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„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Dużo czytamy  więc książki znamy”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Zagadka </w:t>
      </w:r>
      <w:r>
        <w:rPr>
          <w:rFonts w:cs="Times New Roman" w:ascii="Times New Roman" w:hAnsi="Times New Roman"/>
          <w:b/>
          <w:sz w:val="24"/>
          <w:szCs w:val="24"/>
          <w:u w:val="none"/>
        </w:rPr>
        <w:t>grudniowa</w:t>
      </w:r>
      <w:r>
        <w:rPr>
          <w:sz w:val="24"/>
          <w:szCs w:val="24"/>
          <w:u w:val="none"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Jeśli wiesz z jakiej książki pochodzi poniżej cytowany fragment, </w:t>
      </w:r>
      <w:r>
        <w:rPr>
          <w:rFonts w:cs="Times New Roman" w:ascii="Times New Roman" w:hAnsi="Times New Roman"/>
          <w:sz w:val="24"/>
          <w:szCs w:val="24"/>
          <w:u w:val="single"/>
        </w:rPr>
        <w:t>podaj tytuł i autora książki: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(…) Myślałam dzisiaj ca</w:t>
      </w:r>
      <w:r>
        <w:rPr>
          <w:rFonts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y dzień i myślałam. I już wiem co zrobię. Zatrzymam zegary! Rodzice na nie patrzą i tylko się denerwują, że ciągle jest za późno. A jak one staną, to czas też się zatrzyma i będziemy go wreszcie mieli dla siebie. Tylko dla siebie. Ca</w:t>
      </w:r>
      <w:r>
        <w:rPr>
          <w:rFonts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e mn</w:t>
      </w:r>
      <w:r>
        <w:rPr>
          <w:rFonts w:cs="Times New Roman" w:ascii="Times New Roman" w:hAnsi="Times New Roman"/>
          <w:strike/>
          <w:sz w:val="24"/>
          <w:szCs w:val="24"/>
        </w:rPr>
        <w:t>ós</w:t>
      </w:r>
      <w:r>
        <w:rPr>
          <w:rFonts w:cs="Times New Roman" w:ascii="Times New Roman" w:hAnsi="Times New Roman"/>
          <w:sz w:val="24"/>
          <w:szCs w:val="24"/>
        </w:rPr>
        <w:t xml:space="preserve">two czasu!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Niedziela 16 grudnia </w:t>
      </w:r>
      <w:r>
        <w:rPr>
          <w:rFonts w:cs="Times New Roman" w:ascii="Times New Roman" w:hAnsi="Times New Roman"/>
          <w:sz w:val="24"/>
          <w:szCs w:val="24"/>
        </w:rPr>
        <w:t>Udało się! Udało! Wstałam dzisiaj z samego rana i zatrzymałam te wszystkie głupie zegary. Z elektronicznym budzikiem nie było problemu - wyci</w:t>
      </w:r>
      <w:r>
        <w:rPr>
          <w:rFonts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gnełam tylko wtyczkę, ale baterię z zegarka </w:t>
      </w:r>
      <w:r>
        <w:rPr>
          <w:rFonts w:cs="Times New Roman" w:ascii="Times New Roman" w:hAnsi="Times New Roman"/>
          <w:sz w:val="24"/>
          <w:szCs w:val="24"/>
        </w:rPr>
        <w:t>musiałam wydłubać widelcem.(...)”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8"/>
          <w:szCs w:val="28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24"/>
          <w:szCs w:val="24"/>
          <w:u w:val="none"/>
          <w:lang w:eastAsia="pl-PL"/>
        </w:rPr>
        <w:t>1. Wojciech Widłak„Pan Kuleczka”</w:t>
        <w:br/>
        <w:t>2. Rick Riordan „Percy Jackson i Bogowie Olimpijscy. Złodziej Pioruna”</w:t>
        <w:br/>
        <w:t>3. Grzegorz Kasdepke „Detektyw Pozytywka”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4. Jeff Kiney „Dzienniczek Cwaniaczka. Ubaw po pachy”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4"/>
          <w:szCs w:val="24"/>
          <w:u w:val="non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5. Joanne K. Rowling „Harry Potter i Czara Ognia”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6. Francesca Simon „Koszmarny Karolek czyta książkę”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7. Maria Konopnicka „O krasnoludkach i sierotce Marysi”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8. W. Bruce Cameron „Był sobie pies”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9.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4"/>
          <w:szCs w:val="24"/>
          <w:u w:val="non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10. Maria Terlikowska „Drzewo do samego nieba”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jc w:val="left"/>
        <w:textAlignment w:val="baseline"/>
        <w:rPr>
          <w:rFonts w:eastAsia="Times New Roman"/>
          <w:kern w:val="2"/>
          <w:sz w:val="28"/>
          <w:szCs w:val="28"/>
          <w:u w:val="single"/>
          <w:lang w:eastAsia="pl-PL"/>
        </w:rPr>
      </w:pPr>
      <w:r>
        <w:rPr>
          <w:rFonts w:eastAsia="Times New Roman"/>
          <w:kern w:val="2"/>
          <w:sz w:val="24"/>
          <w:szCs w:val="24"/>
          <w:u w:val="none"/>
          <w:lang w:eastAsia="pl-PL"/>
        </w:rPr>
        <w:t>11. Małgorzata Musierowicz „Opium w rosole”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/>
          <w:lang w:eastAsia="pl-PL"/>
        </w:rPr>
        <w:t>12. Roksana Jędrzejewska-Wróbel „Florka. Z pamiętnika ryjówki”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u w:val="none"/>
          <w:lang w:eastAsia="pl-PL"/>
        </w:rPr>
        <w:t>Tytuł książki: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autora: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Times New Roman"/>
          <w:kern w:val="2"/>
          <w:sz w:val="24"/>
          <w:szCs w:val="24"/>
          <w:u w:val="none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Application>LibreOffice/7.3.3.2$Windows_X86_64 LibreOffice_project/d1d0ea68f081ee2800a922cac8f79445e4603348</Application>
  <AppVersion>15.0000</AppVersion>
  <Pages>2</Pages>
  <Words>214</Words>
  <Characters>1356</Characters>
  <CharactersWithSpaces>1551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2016-09-11T11:17:00Z</dcterms:created>
  <dc:creator>MSI</dc:creator>
  <dc:description/>
  <dc:language>pl-PL</dc:language>
  <cp:lastModifiedBy/>
  <cp:lastPrinted>2016-09-15T13:22:00Z</cp:lastPrinted>
  <dcterms:modified xsi:type="dcterms:W3CDTF">2022-11-30T15:11:30Z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