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62" w:rsidRDefault="00484862" w:rsidP="00484862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Formularz zgłoszeniowy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>„Czytam i wiem” V edycja zagadka IV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Zagadka 4 (styczeń 2022) 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Czy wiesz z jakiej książki pochodzi poniżej cytowany fragment?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Jeśli tak, podaj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tytuł i autora książki: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Tytuł książki: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Imię i nazwisko autora: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484862" w:rsidRDefault="00484862" w:rsidP="0048486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„Taki mróz rozkoszny, że aż coś we mnie trzeszczy – powiedział bałwan ze śniegu. - Wiatr potrafi tchnąć życie. Ale jakże rozżarzone jest „to” w górze, jak wytrzeszcza swoje gały.  </w:t>
      </w:r>
      <w:r>
        <w:rPr>
          <w:rFonts w:ascii="Times New Roman" w:hAnsi="Times New Roman"/>
          <w:sz w:val="24"/>
          <w:szCs w:val="24"/>
        </w:rPr>
        <w:br/>
        <w:t xml:space="preserve">- Miał na myśli słońce; właśnie zachodziło.  - Nie zmusi mnie </w:t>
      </w:r>
      <w:proofErr w:type="spellStart"/>
      <w:r>
        <w:rPr>
          <w:rFonts w:ascii="Times New Roman" w:hAnsi="Times New Roman"/>
          <w:sz w:val="24"/>
          <w:szCs w:val="24"/>
        </w:rPr>
        <w:t>mnie</w:t>
      </w:r>
      <w:proofErr w:type="spellEnd"/>
      <w:r>
        <w:rPr>
          <w:rFonts w:ascii="Times New Roman" w:hAnsi="Times New Roman"/>
          <w:sz w:val="24"/>
          <w:szCs w:val="24"/>
        </w:rPr>
        <w:t xml:space="preserve"> do mrugania, będę mocno zaciskał moje skorupki. Zamiast oczu miał dwa duże, trójkątne kawałki dachówek, usta miał zrobione z kawałka starych grabi, posiadał więc i zęby. Przyszedł na świat wśród radosnych okrzyków dzieci, powitany brzęczeniem dzwonków  sanek i trzaskaniem z bicza.(...)”</w:t>
      </w:r>
    </w:p>
    <w:p w:rsidR="00484862" w:rsidRDefault="00484862" w:rsidP="0048486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62" w:rsidRDefault="00484862" w:rsidP="00484862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Imię i nazwisko uczestnika: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………………………………………………………………………………………………...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Klasa: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………………………………………………………………………………………………...</w:t>
      </w:r>
    </w:p>
    <w:p w:rsidR="00484862" w:rsidRDefault="00484862" w:rsidP="00484862">
      <w:pPr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lastRenderedPageBreak/>
        <w:t>Formularz zgłoszeniowy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b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b/>
          <w:sz w:val="18"/>
          <w:szCs w:val="18"/>
          <w:u w:val="single"/>
        </w:rPr>
        <w:t xml:space="preserve"> „Czytam i wiem” V edycja zagadka IV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 xml:space="preserve">Zagadka 4 (styczeń 2022) 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Czy wiesz z jakiej książki pochodzi poniżej cytowany fragment?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  <w:u w:val="single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Jeśli tak, podaj </w:t>
      </w:r>
      <w:r>
        <w:rPr>
          <w:rFonts w:ascii="Times New Roman" w:eastAsia="Calibri" w:hAnsi="Times New Roman" w:cs="Times New Roman"/>
          <w:sz w:val="18"/>
          <w:szCs w:val="18"/>
          <w:u w:val="single"/>
        </w:rPr>
        <w:t>tytuł i autora książki: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Tytuł książki: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Imię i nazwisko autora: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………………………………………………………………………………………………</w:t>
      </w:r>
    </w:p>
    <w:p w:rsidR="00484862" w:rsidRDefault="00484862" w:rsidP="0048486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„Taki mróz rozkoszny, że aż coś we mnie trzeszczy – powiedział bałwan ze śniegu. - Wiatr potrafi tchnąć życie. Ale jakże rozżarzone jest „to” w górze, jak wytrzeszcza swoje gały.  </w:t>
      </w:r>
      <w:r>
        <w:rPr>
          <w:rFonts w:ascii="Times New Roman" w:hAnsi="Times New Roman"/>
          <w:sz w:val="24"/>
          <w:szCs w:val="24"/>
        </w:rPr>
        <w:br/>
        <w:t xml:space="preserve">- Miał na myśli słońce; właśnie zachodziło.  - Nie zmusi mnie </w:t>
      </w:r>
      <w:proofErr w:type="spellStart"/>
      <w:r>
        <w:rPr>
          <w:rFonts w:ascii="Times New Roman" w:hAnsi="Times New Roman"/>
          <w:sz w:val="24"/>
          <w:szCs w:val="24"/>
        </w:rPr>
        <w:t>mnie</w:t>
      </w:r>
      <w:proofErr w:type="spellEnd"/>
      <w:r>
        <w:rPr>
          <w:rFonts w:ascii="Times New Roman" w:hAnsi="Times New Roman"/>
          <w:sz w:val="24"/>
          <w:szCs w:val="24"/>
        </w:rPr>
        <w:t xml:space="preserve"> do mrugania, będę mocno zaciskał moje skorupki. Zamiast oczu miał dwa duże, trójkątne kawałki dachówek, usta miał zrobione z kawałka starych grabi, posiadał więc i zęby. Przyszedł na świat wśród radosnych okrzyków dzieci, powitany brzęczeniem dzwonków  sanek i trzaskaniem z bicza.(...)”</w:t>
      </w:r>
    </w:p>
    <w:p w:rsidR="00484862" w:rsidRDefault="00484862" w:rsidP="00484862">
      <w:pPr>
        <w:spacing w:after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4862" w:rsidRDefault="00484862" w:rsidP="00484862">
      <w:pPr>
        <w:spacing w:after="1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Imię i nazwisko uczestnika: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……………………………………………………………………………………………...</w:t>
      </w:r>
    </w:p>
    <w:p w:rsidR="00484862" w:rsidRDefault="00484862" w:rsidP="00484862">
      <w:pPr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Klasa:</w:t>
      </w:r>
    </w:p>
    <w:p w:rsidR="00B07E90" w:rsidRPr="00484862" w:rsidRDefault="00484862" w:rsidP="00484862">
      <w:pPr>
        <w:jc w:val="center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b/>
          <w:sz w:val="18"/>
          <w:szCs w:val="18"/>
        </w:rPr>
        <w:t>………………………………………………………………………………………………...</w:t>
      </w:r>
      <w:bookmarkStart w:id="0" w:name="_GoBack"/>
      <w:bookmarkEnd w:id="0"/>
    </w:p>
    <w:sectPr w:rsidR="00B07E90" w:rsidRPr="00484862" w:rsidSect="00484862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862"/>
    <w:rsid w:val="00484862"/>
    <w:rsid w:val="00B0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86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4862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3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Jaśczak</dc:creator>
  <cp:lastModifiedBy>Łukasz Jaśczak</cp:lastModifiedBy>
  <cp:revision>1</cp:revision>
  <dcterms:created xsi:type="dcterms:W3CDTF">2022-01-06T20:48:00Z</dcterms:created>
  <dcterms:modified xsi:type="dcterms:W3CDTF">2022-01-06T20:48:00Z</dcterms:modified>
</cp:coreProperties>
</file>