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46" w:rsidRDefault="004C2E24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57375" cy="2238375"/>
            <wp:effectExtent l="0" t="0" r="0" b="0"/>
            <wp:wrapTight wrapText="bothSides">
              <wp:wrapPolygon edited="0">
                <wp:start x="10040" y="0"/>
                <wp:lineTo x="4940" y="3079"/>
                <wp:lineTo x="2228" y="3769"/>
                <wp:lineTo x="-354" y="5256"/>
                <wp:lineTo x="-354" y="5999"/>
                <wp:lineTo x="678" y="8920"/>
                <wp:lineTo x="1388" y="11733"/>
                <wp:lineTo x="2228" y="14548"/>
                <wp:lineTo x="3390" y="17468"/>
                <wp:lineTo x="3390" y="18583"/>
                <wp:lineTo x="5392" y="20388"/>
                <wp:lineTo x="6490" y="20760"/>
                <wp:lineTo x="12494" y="20760"/>
                <wp:lineTo x="13850" y="20388"/>
                <wp:lineTo x="19856" y="18052"/>
                <wp:lineTo x="20954" y="16937"/>
                <wp:lineTo x="20954" y="16406"/>
                <wp:lineTo x="19662" y="14548"/>
                <wp:lineTo x="18112" y="11733"/>
                <wp:lineTo x="19662" y="8707"/>
                <wp:lineTo x="18758" y="7805"/>
                <wp:lineTo x="16304" y="5999"/>
                <wp:lineTo x="16498" y="5043"/>
                <wp:lineTo x="15400" y="4141"/>
                <wp:lineTo x="12494" y="3079"/>
                <wp:lineTo x="11848" y="849"/>
                <wp:lineTo x="11396" y="0"/>
                <wp:lineTo x="10040" y="0"/>
              </wp:wrapPolygon>
            </wp:wrapTight>
            <wp:docPr id="1" name="Obraz 1" descr="Znalezione obrazy dla zapytania obrazek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obrazek książ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C1946" w:rsidRDefault="004C2E24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B0F0"/>
          <w:sz w:val="40"/>
          <w:szCs w:val="40"/>
        </w:rPr>
        <w:t xml:space="preserve">Regulamin konkursu literackiego </w:t>
      </w:r>
    </w:p>
    <w:p w:rsidR="00AC1946" w:rsidRDefault="004C2E24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„Czytam i wiem” edycja V</w:t>
      </w:r>
    </w:p>
    <w:p w:rsidR="00AC1946" w:rsidRDefault="00AC1946">
      <w:pPr>
        <w:jc w:val="both"/>
        <w:rPr>
          <w:rFonts w:ascii="Times New Roman" w:hAnsi="Times New Roman"/>
          <w:sz w:val="24"/>
          <w:szCs w:val="24"/>
        </w:rPr>
      </w:pPr>
    </w:p>
    <w:p w:rsidR="00AC1946" w:rsidRDefault="004C2E2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AC1946" w:rsidRDefault="004C2E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i Gminna Biblioteka Publiczna </w:t>
      </w:r>
      <w:r>
        <w:rPr>
          <w:rFonts w:ascii="Times New Roman" w:hAnsi="Times New Roman"/>
          <w:sz w:val="24"/>
          <w:szCs w:val="24"/>
        </w:rPr>
        <w:br/>
        <w:t>im. Ziemowita Skibińskiego w Poddębicach – Filia dla Dzieci,</w:t>
      </w:r>
    </w:p>
    <w:p w:rsidR="00AC1946" w:rsidRDefault="004C2E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Szkolna przy Szkole Podstawowej nr 1 im. Lotników Polskich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Poddębicach.</w:t>
      </w:r>
    </w:p>
    <w:p w:rsidR="00AC1946" w:rsidRDefault="00AC194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AC1946" w:rsidRDefault="004C2E2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Adresaci:</w:t>
      </w:r>
    </w:p>
    <w:p w:rsidR="00AC1946" w:rsidRDefault="004C2E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Czytelnicy Filii dla Dzieci, uczniowie Szkoły Podstawowej nr 1 im. Lotników Polskich w Poddębicach (wiek od 7 do 14 lat).</w:t>
      </w:r>
    </w:p>
    <w:p w:rsidR="00AC1946" w:rsidRDefault="00AC194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1946" w:rsidRDefault="004C2E2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Konkursu:</w:t>
      </w:r>
    </w:p>
    <w:p w:rsidR="00AC1946" w:rsidRDefault="004C2E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wiedzy o autorach książek dla dzieci i poznawanie ich twórczości,</w:t>
      </w:r>
    </w:p>
    <w:p w:rsidR="00AC1946" w:rsidRDefault="004C2E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</w:t>
      </w:r>
      <w:r>
        <w:rPr>
          <w:rFonts w:ascii="Times New Roman" w:hAnsi="Times New Roman"/>
          <w:sz w:val="24"/>
          <w:szCs w:val="24"/>
        </w:rPr>
        <w:t>ętności samodzielnego korzystania ze zbiorów bibliotecznych,</w:t>
      </w:r>
    </w:p>
    <w:p w:rsidR="00AC1946" w:rsidRDefault="004C2E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czytelniczych i motywacji do czytania.</w:t>
      </w:r>
    </w:p>
    <w:p w:rsidR="00AC1946" w:rsidRDefault="00AC194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AC1946" w:rsidRDefault="004C2E2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 w konkursie:</w:t>
      </w:r>
    </w:p>
    <w:p w:rsidR="00AC1946" w:rsidRDefault="004C2E2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Czytelnicy Filii dla Dzieci,</w:t>
      </w:r>
    </w:p>
    <w:p w:rsidR="00AC1946" w:rsidRDefault="004C2E2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rozpocznie się w październiku i potrwa do końca maja 2022 </w:t>
      </w:r>
      <w:r>
        <w:rPr>
          <w:rFonts w:ascii="Times New Roman" w:hAnsi="Times New Roman"/>
          <w:sz w:val="24"/>
          <w:szCs w:val="24"/>
        </w:rPr>
        <w:t>roku,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miesiąca zadamy jedną zagadkę, będzie to fragment jednej z książek/wiersza nawiązujący do świąt/ dni charakterystycznych dla danego miesiąca lub fragment lektury,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uczestników konkursu będzie </w:t>
      </w:r>
      <w:r>
        <w:rPr>
          <w:rFonts w:ascii="Times New Roman" w:hAnsi="Times New Roman"/>
          <w:b/>
          <w:sz w:val="24"/>
          <w:szCs w:val="24"/>
          <w:u w:val="single"/>
        </w:rPr>
        <w:t>odgadnięcie tytułu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imienia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 xml:space="preserve">i </w:t>
      </w:r>
      <w:r>
        <w:rPr>
          <w:rFonts w:ascii="Times New Roman" w:hAnsi="Times New Roman"/>
          <w:b/>
          <w:sz w:val="24"/>
          <w:szCs w:val="24"/>
          <w:u w:val="single"/>
        </w:rPr>
        <w:t>nazwiska autora książki/ wiersza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 której pochodzi cytowany fragment,</w:t>
      </w:r>
    </w:p>
    <w:p w:rsidR="00AC1946" w:rsidRDefault="004C2E24" w:rsidP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odgadnięciu zagadki należy wypełnić formularz zgłoszeniowy dostępny </w:t>
      </w:r>
      <w:r>
        <w:rPr>
          <w:rFonts w:ascii="Times New Roman" w:hAnsi="Times New Roman"/>
          <w:sz w:val="24"/>
          <w:szCs w:val="24"/>
        </w:rPr>
        <w:br/>
        <w:t xml:space="preserve">w Świetlicy Szkolnej oraz do pobrania na stronie biblioteki: </w:t>
      </w:r>
      <w:hyperlink r:id="rId7">
        <w:r>
          <w:rPr>
            <w:rStyle w:val="czeinternetowe"/>
            <w:sz w:val="24"/>
            <w:szCs w:val="24"/>
          </w:rPr>
          <w:t>www.migbppoddebice.naszabiblioteka.com</w:t>
        </w:r>
      </w:hyperlink>
      <w:r>
        <w:rPr>
          <w:rFonts w:ascii="Times New Roman" w:hAnsi="Times New Roman"/>
          <w:sz w:val="24"/>
          <w:szCs w:val="24"/>
        </w:rPr>
        <w:t xml:space="preserve">, stronie świetlicy szkolnej: </w:t>
      </w:r>
      <w:hyperlink r:id="rId8" w:history="1">
        <w:r w:rsidRPr="00455A8C">
          <w:rPr>
            <w:rStyle w:val="Hipercze"/>
            <w:rFonts w:ascii="Times New Roman" w:hAnsi="Times New Roman"/>
            <w:sz w:val="24"/>
            <w:szCs w:val="24"/>
          </w:rPr>
          <w:t>https://sp1.poddebice.pl/swietlica/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do 20-go dnia każdego miesiąca dostarczyć do Świetlicy Szkolnej lub do p. A. </w:t>
      </w:r>
      <w:proofErr w:type="spellStart"/>
      <w:r>
        <w:rPr>
          <w:rFonts w:ascii="Times New Roman" w:hAnsi="Times New Roman"/>
          <w:sz w:val="24"/>
          <w:szCs w:val="24"/>
        </w:rPr>
        <w:t>Jaśczak</w:t>
      </w:r>
      <w:proofErr w:type="spellEnd"/>
      <w:r>
        <w:rPr>
          <w:rFonts w:ascii="Times New Roman" w:hAnsi="Times New Roman"/>
          <w:sz w:val="24"/>
          <w:szCs w:val="24"/>
        </w:rPr>
        <w:t xml:space="preserve"> sala nr 12</w:t>
      </w:r>
      <w:r>
        <w:rPr>
          <w:rFonts w:ascii="Times New Roman" w:hAnsi="Times New Roman"/>
          <w:sz w:val="24"/>
          <w:szCs w:val="24"/>
        </w:rPr>
        <w:t>. W przypadku zaostrzeń związanych z sytuacją pandemiczną w kraju mogą zmienić się zasady uczestnictwa w konkursie (odpowiedzi trzeba będz</w:t>
      </w:r>
      <w:r>
        <w:rPr>
          <w:rFonts w:ascii="Times New Roman" w:hAnsi="Times New Roman"/>
          <w:sz w:val="24"/>
          <w:szCs w:val="24"/>
        </w:rPr>
        <w:t xml:space="preserve">ie odesłać na adres e -mail: aga20ao@interia.pl) – o w/w sytuacji poinformujemy przy konkretnej zagadce. </w:t>
      </w:r>
    </w:p>
    <w:p w:rsidR="00AC1946" w:rsidRDefault="00AC1946" w:rsidP="004C2E2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AC1946" w:rsidRDefault="004C2E24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Kryteria oceny:</w:t>
      </w:r>
    </w:p>
    <w:p w:rsidR="00AC1946" w:rsidRDefault="004C2E2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wejdą przedstawiciele Organizatora,</w:t>
      </w:r>
    </w:p>
    <w:p w:rsidR="00AC1946" w:rsidRDefault="004C2E2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Komisja będzie brała pod uwagę poprawnie podany tytuł ksi</w:t>
      </w:r>
      <w:r>
        <w:rPr>
          <w:rFonts w:ascii="Times New Roman" w:hAnsi="Times New Roman"/>
          <w:sz w:val="24"/>
          <w:szCs w:val="24"/>
        </w:rPr>
        <w:t>ążki lub wiersza oraz autora,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Losowanie </w:t>
      </w:r>
      <w:r>
        <w:rPr>
          <w:rFonts w:ascii="Times New Roman" w:hAnsi="Times New Roman"/>
          <w:b/>
          <w:sz w:val="24"/>
          <w:szCs w:val="24"/>
        </w:rPr>
        <w:t>Laureata Miesiąca</w:t>
      </w:r>
      <w:r>
        <w:rPr>
          <w:rFonts w:ascii="Times New Roman" w:hAnsi="Times New Roman"/>
          <w:sz w:val="24"/>
          <w:szCs w:val="24"/>
        </w:rPr>
        <w:t xml:space="preserve"> nastąpi 30–go dnia każdego miesiąca </w:t>
      </w:r>
      <w:r>
        <w:rPr>
          <w:rFonts w:ascii="Times New Roman" w:hAnsi="Times New Roman"/>
          <w:sz w:val="24"/>
          <w:szCs w:val="24"/>
        </w:rPr>
        <w:br/>
        <w:t xml:space="preserve">w Miejskiej i Gminnej Bibliotece Publicznej w Poddębicach – Filii dla Dzieci. Rozwiązanie zagadki oraz nazwisko zwycięzcy zostanie opublikowane </w:t>
      </w:r>
      <w:r>
        <w:rPr>
          <w:rFonts w:ascii="Times New Roman" w:hAnsi="Times New Roman"/>
          <w:sz w:val="24"/>
          <w:szCs w:val="24"/>
        </w:rPr>
        <w:br/>
        <w:t>z kolejną zagadk</w:t>
      </w:r>
      <w:r>
        <w:rPr>
          <w:rFonts w:ascii="Times New Roman" w:hAnsi="Times New Roman"/>
          <w:sz w:val="24"/>
          <w:szCs w:val="24"/>
        </w:rPr>
        <w:t>ą na stronie www biblioteki i w Świetlicy Szkolnej,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wylosowania osoby, która już wcześniej zdobyła tytuł Laureata Miesiąca, następuje ponowne losowanie,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otrzymają dyplomy oraz nagrody ufundowane przez Organizatora,</w:t>
      </w:r>
    </w:p>
    <w:p w:rsidR="00AC1946" w:rsidRDefault="004C2E2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</w:t>
      </w:r>
      <w:r>
        <w:rPr>
          <w:rFonts w:ascii="Times New Roman" w:hAnsi="Times New Roman"/>
          <w:sz w:val="24"/>
          <w:szCs w:val="24"/>
        </w:rPr>
        <w:t>ursu, wręczenie nagród odbędzie się w Miejskiej i Gminnej Bibliotece Publicznej im. Ziemowita Skibińskiego w czytelni dla dzieci przy ul. Łódzkiej 31 w Poddębicach w terminie o którym poinformuje Organizator.</w:t>
      </w: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 w:rsidP="004C2E24">
      <w:pPr>
        <w:widowControl w:val="0"/>
        <w:spacing w:after="0" w:line="240" w:lineRule="auto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AC1946" w:rsidRDefault="004C2E24">
      <w:pPr>
        <w:widowControl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lang w:eastAsia="pl-PL"/>
        </w:rPr>
        <w:lastRenderedPageBreak/>
        <w:t xml:space="preserve">KLAUZULA </w:t>
      </w:r>
      <w:r>
        <w:rPr>
          <w:rFonts w:ascii="Times New Roman" w:eastAsia="Times New Roman" w:hAnsi="Times New Roman"/>
          <w:b/>
          <w:kern w:val="2"/>
          <w:sz w:val="24"/>
          <w:lang w:eastAsia="pl-PL"/>
        </w:rPr>
        <w:t>INFORMACYJNA</w:t>
      </w:r>
    </w:p>
    <w:p w:rsidR="00AC1946" w:rsidRDefault="004C2E24">
      <w:pPr>
        <w:widowControl w:val="0"/>
        <w:spacing w:after="0" w:line="240" w:lineRule="auto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Na podstawie art. 14 ust.1 Rozporządzenia Parlamentu  Europejskiego i Rady (UE) 2016/679 z dnia 27 kwietnia 2016r. w sprawie ochrony osób fizycznych w związku z przetwarzaniem danych osobowych i w sprawie swobodnego przepływu takich danych (og</w:t>
      </w:r>
      <w:r>
        <w:rPr>
          <w:rFonts w:ascii="Times New Roman" w:eastAsia="Times New Roman" w:hAnsi="Times New Roman"/>
          <w:kern w:val="2"/>
          <w:sz w:val="24"/>
          <w:lang w:eastAsia="pl-PL"/>
        </w:rPr>
        <w:t>ólne rozporządzenie o ochronie danych ) zwane dalej RODO, informują Pana/Panią, że:</w:t>
      </w:r>
    </w:p>
    <w:p w:rsidR="00AC1946" w:rsidRDefault="004C2E24">
      <w:pPr>
        <w:widowControl w:val="0"/>
        <w:numPr>
          <w:ilvl w:val="0"/>
          <w:numId w:val="16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Administratorem danych osobowych Uczestników Konkursu: "Czytam i wiem" jest Dyrektor Miejskiej i Gminnej Biblioteki Publicznej im. Ziemowita Skibińskiego w Poddębicach, </w:t>
      </w:r>
      <w:r>
        <w:rPr>
          <w:rFonts w:ascii="Times New Roman" w:eastAsia="Times New Roman" w:hAnsi="Times New Roman"/>
          <w:kern w:val="2"/>
          <w:sz w:val="24"/>
          <w:lang w:eastAsia="pl-PL"/>
        </w:rPr>
        <w:t>tel. 43 6784171oraz Szkoła Podstawowa nr 1 im. Lotników Polskich w Poddębicach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Administrator powołał Inspektora Ochrony Danych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Miejskiej i Gminnej Biblioteki Publicznej im. Ziemowita Skibińskiego w Poddębicach, z siedzibą przy ul. Łódzkiej 31, 99-200 Poddę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bice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oraz udostępnia jego dane kontaktowe: </w:t>
      </w:r>
      <w:hyperlink r:id="rId9">
        <w:r>
          <w:rPr>
            <w:rStyle w:val="czeinternetowe"/>
            <w:rFonts w:eastAsia="Times New Roman"/>
            <w:kern w:val="2"/>
            <w:sz w:val="24"/>
            <w:u w:val="none"/>
            <w:lang w:eastAsia="pl-PL"/>
          </w:rPr>
          <w:t>ido.biblioteka@poddebice.pl</w:t>
        </w:r>
      </w:hyperlink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 oraz w Szkole Podstawowej im. Lotników Polskich w Poddębicach, dane kontaktowe: 99-200 Poddębice, ul. Polna 36, tel. 697021576. 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Dane osobowe Uczestników Konkursu organizowanego przez Miejską i Gminną Bibliotekę Publiczną im. Ziemowita Skibińskiego w Poddębicach i Świetlicę Szkolną przy Szkole Podstawowej nr 1 im. Lotników Polskich w Poddębicach będą przetwarzane w celach realizacji</w:t>
      </w: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 konkursu.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Podstawą do przetwarzania danych osobowych jest wyrażona zgoda.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osobowe nie będą przekazywane do organizacji nie wymienionych w przepisach prawa.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nie będą przekazywane do państwa trzeciego oraz do organizacji międzynarodo</w:t>
      </w:r>
      <w:r>
        <w:rPr>
          <w:rFonts w:ascii="Times New Roman" w:eastAsia="Times New Roman" w:hAnsi="Times New Roman"/>
          <w:kern w:val="2"/>
          <w:sz w:val="24"/>
          <w:lang w:eastAsia="pl-PL"/>
        </w:rPr>
        <w:t>wych.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będą  przechowywane przez okres niezbędny do wypełnienia celu,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Podanie danych osobowych jest dobrowolne, lecz ich niepodanie uniemożliwia udział w konkursie.</w:t>
      </w:r>
    </w:p>
    <w:p w:rsidR="00AC1946" w:rsidRDefault="004C2E24">
      <w:pPr>
        <w:widowControl w:val="0"/>
        <w:numPr>
          <w:ilvl w:val="0"/>
          <w:numId w:val="17"/>
        </w:numPr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Osobie podającej dane osobowe przysługuje prawo dostępu do swoich danych osobowy</w:t>
      </w:r>
      <w:r>
        <w:rPr>
          <w:rFonts w:ascii="Times New Roman" w:eastAsia="Times New Roman" w:hAnsi="Times New Roman"/>
          <w:kern w:val="2"/>
          <w:sz w:val="24"/>
          <w:lang w:eastAsia="pl-PL"/>
        </w:rPr>
        <w:t>ch, wniesienia sprzeciwu wobec przetwarzania, przenoszenia danych oraz wniesienia skargi do organu nadzorczego.</w:t>
      </w:r>
    </w:p>
    <w:p w:rsidR="00AC1946" w:rsidRDefault="004C2E24">
      <w:pPr>
        <w:widowControl w:val="0"/>
        <w:numPr>
          <w:ilvl w:val="0"/>
          <w:numId w:val="7"/>
        </w:numPr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Przetwarzanie danych osobowych Uczestników obejmować będzie następujący zakres danych: imię i nazwisko, klasa.</w:t>
      </w: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AC1946" w:rsidRDefault="00AC1946">
      <w:pPr>
        <w:widowControl w:val="0"/>
        <w:tabs>
          <w:tab w:val="left" w:pos="9372"/>
        </w:tabs>
        <w:spacing w:after="0" w:line="240" w:lineRule="auto"/>
        <w:ind w:right="-306"/>
        <w:jc w:val="both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ind w:firstLine="708"/>
        <w:jc w:val="both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ind w:left="1440"/>
        <w:jc w:val="both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widowControl w:val="0"/>
        <w:jc w:val="both"/>
        <w:textAlignment w:val="baseline"/>
        <w:rPr>
          <w:rFonts w:eastAsia="Times New Roman"/>
          <w:kern w:val="2"/>
          <w:lang w:eastAsia="pl-PL"/>
        </w:rPr>
      </w:pPr>
    </w:p>
    <w:p w:rsidR="00AC1946" w:rsidRDefault="00AC1946">
      <w:pPr>
        <w:jc w:val="both"/>
        <w:rPr>
          <w:rFonts w:ascii="Times New Roman" w:hAnsi="Times New Roman"/>
          <w:sz w:val="24"/>
          <w:szCs w:val="24"/>
        </w:rPr>
      </w:pPr>
    </w:p>
    <w:p w:rsidR="00AC1946" w:rsidRDefault="00AC1946">
      <w:bookmarkStart w:id="0" w:name="_GoBack"/>
      <w:bookmarkEnd w:id="0"/>
    </w:p>
    <w:p w:rsidR="00AC1946" w:rsidRDefault="004C2E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Oświadczenie o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wyrażeniu zgody na wykorzystanie wizerunku dziecka</w:t>
      </w:r>
    </w:p>
    <w:p w:rsidR="00AC1946" w:rsidRDefault="004C2E24">
      <w:pPr>
        <w:spacing w:after="0"/>
        <w:jc w:val="both"/>
      </w:pPr>
      <w:r>
        <w:rPr>
          <w:rFonts w:ascii="Times New Roman" w:hAnsi="Times New Roman"/>
        </w:rPr>
        <w:t xml:space="preserve">biorącego udział w konkursie </w:t>
      </w:r>
      <w:r>
        <w:rPr>
          <w:rFonts w:ascii="Times New Roman" w:hAnsi="Times New Roman"/>
          <w:b/>
          <w:bCs/>
        </w:rPr>
        <w:t>„Czytam i wiem” - V edycja</w:t>
      </w:r>
      <w:r>
        <w:rPr>
          <w:rFonts w:ascii="Times New Roman" w:hAnsi="Times New Roman"/>
        </w:rPr>
        <w:t xml:space="preserve"> organizowanym przez Świetlice przy Szkole Podstawowej nr 1 im. Lotników Polskich w Poddębicach oraz Miejską i Gminną Bibliotekę Publiczną im. Ziemowi</w:t>
      </w:r>
      <w:r>
        <w:rPr>
          <w:rFonts w:ascii="Times New Roman" w:hAnsi="Times New Roman"/>
        </w:rPr>
        <w:t>ta Skibińskiego w Poddębicach.</w:t>
      </w:r>
    </w:p>
    <w:p w:rsidR="00AC1946" w:rsidRDefault="00AC1946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AC1946" w:rsidRDefault="004C2E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Imię i nazwisko dziecka</w:t>
      </w:r>
    </w:p>
    <w:p w:rsidR="00AC1946" w:rsidRDefault="004C2E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Imię i nazwisko rodzica/opiekuna prawnego</w:t>
      </w:r>
    </w:p>
    <w:p w:rsidR="00AC1946" w:rsidRDefault="004C2E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Adres </w:t>
      </w:r>
      <w:r>
        <w:rPr>
          <w:rFonts w:ascii="Times New Roman" w:hAnsi="Times New Roman"/>
          <w:sz w:val="20"/>
          <w:szCs w:val="20"/>
        </w:rPr>
        <w:t>zamieszkania rodzica/opiekuna prawnego</w:t>
      </w:r>
    </w:p>
    <w:p w:rsidR="00AC1946" w:rsidRDefault="004C2E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PESEL rodzica/opiekuna prawnego</w:t>
      </w:r>
    </w:p>
    <w:p w:rsidR="00AC1946" w:rsidRDefault="004C2E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ogólnego rozporządzenia o ochronie danych osobowych z dnia 27 kwietnia 2016 roku (RODO), informujemy, iż: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osobowych Pani/Pana dziecka jest Szkoła Podstawowa im. Lotników Polskich nr 1 w Poddębicach, z siedzibą przy ul. Polnej 36, której przedstawicielem jest Dyrektor oraz Miejska i Gminna Biblioteka Publiczna im. Ziemowita Skibińskiego w</w:t>
      </w:r>
      <w:r>
        <w:rPr>
          <w:rFonts w:ascii="Times New Roman" w:hAnsi="Times New Roman"/>
        </w:rPr>
        <w:t xml:space="preserve"> Poddębicach, z siedzibą przy ul. Łódzkiej 31, 99-200 Poddębice, której przedstawicielem jest Dyrektor.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</w:pPr>
      <w:r>
        <w:rPr>
          <w:rFonts w:ascii="Times New Roman" w:hAnsi="Times New Roman"/>
        </w:rPr>
        <w:t xml:space="preserve">W sprawach związanych z przetwarzaniem danych osobowych prosimy kontaktować się z Inspektorem Danych Osobowych: Szkoła Podstawowa im. Lotników Polskich </w:t>
      </w:r>
      <w:r>
        <w:rPr>
          <w:rFonts w:ascii="Times New Roman" w:hAnsi="Times New Roman"/>
        </w:rPr>
        <w:t xml:space="preserve">nr 1 w Poddębicach, z siedzibą przy ul. Polnej 36, 99-200 Poddębice, tel. 697021576, bądź Miejska i Gminna Biblioteka Publiczna im. Ziemowita Skibińskiego w Poddębicach, z siedzibą przy ul. Łódzkiej 31, 99-200 Poddębice, e-mail: </w:t>
      </w:r>
      <w:hyperlink r:id="rId10">
        <w:r>
          <w:rPr>
            <w:rStyle w:val="czeinternetowe"/>
            <w:color w:val="000000"/>
            <w:u w:val="none"/>
          </w:rPr>
          <w:t>ido@</w:t>
        </w:r>
      </w:hyperlink>
      <w:hyperlink r:id="rId11">
        <w:r>
          <w:rPr>
            <w:rStyle w:val="czeinternetowe"/>
            <w:color w:val="000000"/>
            <w:u w:val="none"/>
          </w:rPr>
          <w:t>biblioteka.</w:t>
        </w:r>
      </w:hyperlink>
      <w:hyperlink r:id="rId12">
        <w:r>
          <w:rPr>
            <w:rStyle w:val="czeinternetowe"/>
            <w:color w:val="000000"/>
            <w:u w:val="none"/>
          </w:rPr>
          <w:t>poddebice.pl</w:t>
        </w:r>
      </w:hyperlink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Pani/Pana dziecka będą przetwarzane w celu realizacji zadań ustawowych</w:t>
      </w:r>
      <w:r>
        <w:rPr>
          <w:rFonts w:ascii="Times New Roman" w:hAnsi="Times New Roman"/>
        </w:rPr>
        <w:br/>
        <w:t>i statuto</w:t>
      </w:r>
      <w:r>
        <w:rPr>
          <w:rFonts w:ascii="Times New Roman" w:hAnsi="Times New Roman"/>
        </w:rPr>
        <w:t>wych Organizatorów oraz dokumentacyjnych i promocyjnych do momentu wycofania zgody.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przetwarzania danych osobowych jest wyrażona zgoda (art. 6 ust. 1 lit. a RODO).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Niniejsze oświadczenie obejmuje wyrażenie przez Panią/Pana zgody na nieodpłatne </w:t>
      </w:r>
      <w:r>
        <w:rPr>
          <w:rFonts w:ascii="Times New Roman" w:hAnsi="Times New Roman"/>
        </w:rPr>
        <w:t>utrwalenie wizerunku Pani/Pana dziecka w wyżej wskazanym zakresie, a także na jego rozpowszechnianie bez ograniczeń terytorialnych i czasowych, w szczególności poprzez umieszczenie fotografii, filmów i nagrań dźwiękowych na stronie internetowej Biblioteki:</w:t>
      </w:r>
      <w:r>
        <w:rPr>
          <w:rFonts w:ascii="Times New Roman" w:hAnsi="Times New Roman"/>
        </w:rPr>
        <w:t xml:space="preserve"> </w:t>
      </w:r>
      <w:hyperlink r:id="rId13">
        <w:r>
          <w:rPr>
            <w:rStyle w:val="czeinternetowe"/>
            <w:color w:val="000000"/>
            <w:u w:val="none"/>
          </w:rPr>
          <w:t>www.migbppoddebice.naszabiblioteka.com</w:t>
        </w:r>
      </w:hyperlink>
      <w:r>
        <w:rPr>
          <w:rFonts w:ascii="Times New Roman" w:hAnsi="Times New Roman"/>
          <w:color w:val="000000"/>
        </w:rPr>
        <w:t>, Szkoły: sp1.poddebice.pl,</w:t>
      </w:r>
      <w:r>
        <w:rPr>
          <w:rFonts w:ascii="Times New Roman" w:hAnsi="Times New Roman"/>
        </w:rPr>
        <w:t xml:space="preserve"> a także w publikacjach oraz serwisach osób trzecich, z zastrzeżeniem, że fotografie i filmy w publikacjach osób trzecich mo</w:t>
      </w:r>
      <w:r>
        <w:rPr>
          <w:rFonts w:ascii="Times New Roman" w:hAnsi="Times New Roman"/>
        </w:rPr>
        <w:t>gą jedynie ilustrować informacje o działalności prowadzonej przez Organizatorów, a ich wykorzystanie w innym celu nie jest dozwolone.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zapewniają, że wizerunek Pani/Pana dziecka nie będzie wykorzystywany przez nich w celach zarobkowych, jednoc</w:t>
      </w:r>
      <w:r>
        <w:rPr>
          <w:rFonts w:ascii="Times New Roman" w:hAnsi="Times New Roman"/>
        </w:rPr>
        <w:t>ześnie przyjmuje Pani/Pan do wiadomości, że z tytułu jego użycia nie przysługują Pani/Panu jakiekolwiek roszczenia, w szczególności prawo do wynagrodzenia.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Pani/Pana dziecka nie będą przekazywane innym podmiotom nie wymienionym w przepisach prawa. Dan</w:t>
      </w:r>
      <w:r>
        <w:rPr>
          <w:rFonts w:ascii="Times New Roman" w:hAnsi="Times New Roman"/>
        </w:rPr>
        <w:t>e Pani/Pana dziecka nie będą przekazywane do państw trzecich, ani do organizacji międzynarodowych.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dostępu do treści danych Pani/Pana dziecka, ich sprostowania, usunięcia lub ograniczenia przetwarzania, prawo do wniesienia sprze</w:t>
      </w:r>
      <w:r>
        <w:rPr>
          <w:rFonts w:ascii="Times New Roman" w:hAnsi="Times New Roman"/>
        </w:rPr>
        <w:t>ciwu wobec przetwarzania.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przypadkach, w których przetwarzanie odbywa się na podstawie wyrażonej zgody, przysługuje Pani/Panu prawo do cofnięcia zgody na przetwarzanie danych Pani/Pana dziecka w dowolnym momencie bez względu na zgodność z prawem przetwar</w:t>
      </w:r>
      <w:r>
        <w:rPr>
          <w:rFonts w:ascii="Times New Roman" w:hAnsi="Times New Roman"/>
        </w:rPr>
        <w:t xml:space="preserve">zania, którego dokonano  na podstawie </w:t>
      </w:r>
      <w:r>
        <w:rPr>
          <w:rFonts w:ascii="Times New Roman" w:hAnsi="Times New Roman"/>
        </w:rPr>
        <w:lastRenderedPageBreak/>
        <w:t>zgody przed jej wycofaniem. Dane Pani/Pana dziecka będą przetwarzane do momentu wycofania wrażonej zgody.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spornych lub w przypadku uznania, iż przetwarzanie przez Organizatorów danych osobowych Pani/Pana dzi</w:t>
      </w:r>
      <w:r>
        <w:rPr>
          <w:rFonts w:ascii="Times New Roman" w:hAnsi="Times New Roman"/>
        </w:rPr>
        <w:t>ecka narusza przepisy RODO, przysługuje Pani/Panu prawo do wniesienia skargi do organu nadzorczego.</w:t>
      </w:r>
    </w:p>
    <w:p w:rsidR="00AC1946" w:rsidRDefault="004C2E24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Pani/Pana dziecka nie podlegają zautomatyzowanemu systemowi podejmowania decyzji ani profilowaniu.</w:t>
      </w:r>
    </w:p>
    <w:p w:rsidR="00AC1946" w:rsidRDefault="004C2E24">
      <w:pPr>
        <w:tabs>
          <w:tab w:val="left" w:pos="45"/>
        </w:tabs>
        <w:spacing w:after="0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</w:t>
      </w:r>
    </w:p>
    <w:p w:rsidR="00AC1946" w:rsidRDefault="004C2E2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czytelny </w:t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:rsidR="00AC1946" w:rsidRDefault="00AC1946">
      <w:pPr>
        <w:spacing w:after="0"/>
      </w:pPr>
    </w:p>
    <w:sectPr w:rsidR="00AC19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92"/>
    <w:multiLevelType w:val="multilevel"/>
    <w:tmpl w:val="B58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>
    <w:nsid w:val="156F75BE"/>
    <w:multiLevelType w:val="multilevel"/>
    <w:tmpl w:val="A7AE682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8FA7688"/>
    <w:multiLevelType w:val="multilevel"/>
    <w:tmpl w:val="0C9AD2FC"/>
    <w:lvl w:ilvl="0">
      <w:numFmt w:val="bullet"/>
      <w:lvlText w:val=""/>
      <w:lvlJc w:val="left"/>
      <w:pPr>
        <w:tabs>
          <w:tab w:val="num" w:pos="72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946293"/>
    <w:multiLevelType w:val="multilevel"/>
    <w:tmpl w:val="FCF85574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F05DA1"/>
    <w:multiLevelType w:val="multilevel"/>
    <w:tmpl w:val="4F722810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F3D6D26"/>
    <w:multiLevelType w:val="multilevel"/>
    <w:tmpl w:val="28EA1FD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08B058A"/>
    <w:multiLevelType w:val="multilevel"/>
    <w:tmpl w:val="4E4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7">
    <w:nsid w:val="448E41CB"/>
    <w:multiLevelType w:val="multilevel"/>
    <w:tmpl w:val="B8808B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7E61744"/>
    <w:multiLevelType w:val="multilevel"/>
    <w:tmpl w:val="74EA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3D72304"/>
    <w:multiLevelType w:val="multilevel"/>
    <w:tmpl w:val="1CA4399A"/>
    <w:lvl w:ilvl="0">
      <w:numFmt w:val="bullet"/>
      <w:lvlText w:val=""/>
      <w:lvlJc w:val="left"/>
      <w:pPr>
        <w:tabs>
          <w:tab w:val="num" w:pos="72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EF41430"/>
    <w:multiLevelType w:val="multilevel"/>
    <w:tmpl w:val="3BB2798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9C507ED"/>
    <w:multiLevelType w:val="multilevel"/>
    <w:tmpl w:val="66B45E5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E7435B4"/>
    <w:multiLevelType w:val="multilevel"/>
    <w:tmpl w:val="00F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6"/>
    <w:rsid w:val="004C2E24"/>
    <w:rsid w:val="00A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3C0F1C"/>
    <w:rPr>
      <w:rFonts w:ascii="Times New Roman" w:hAnsi="Times New Roman" w:cs="Times New Roman"/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3C0F1C"/>
    <w:rPr>
      <w:rFonts w:ascii="Times New Roman" w:hAnsi="Times New Roman" w:cs="Times New Roman"/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poddebice.pl/swietlica/" TargetMode="External"/><Relationship Id="rId13" Type="http://schemas.openxmlformats.org/officeDocument/2006/relationships/hyperlink" Target="http://www.migbppoddebice.naszabibliotek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gbppoddebice.naszabiblioteka.com/" TargetMode="External"/><Relationship Id="rId12" Type="http://schemas.openxmlformats.org/officeDocument/2006/relationships/hyperlink" Target="mailto:ido.biblioteka@podde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ido.biblioteka@poddeb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.biblioteka@podde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.biblioteka@poddeb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 Jaśczak</cp:lastModifiedBy>
  <cp:revision>2</cp:revision>
  <cp:lastPrinted>2021-09-14T09:56:00Z</cp:lastPrinted>
  <dcterms:created xsi:type="dcterms:W3CDTF">2021-09-26T10:32:00Z</dcterms:created>
  <dcterms:modified xsi:type="dcterms:W3CDTF">2021-09-26T10:32:00Z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