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C" w:rsidRDefault="00721D0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15pt;margin-top:2.25pt;width:411.35pt;height:286.5pt;z-index:251658240">
            <v:textbox>
              <w:txbxContent>
                <w:p w:rsidR="00D5347C" w:rsidRPr="00D5347C" w:rsidRDefault="00D5347C">
                  <w:pPr>
                    <w:rPr>
                      <w:b/>
                      <w:sz w:val="48"/>
                      <w:szCs w:val="48"/>
                    </w:rPr>
                  </w:pPr>
                  <w:r w:rsidRPr="00D5347C">
                    <w:rPr>
                      <w:b/>
                      <w:sz w:val="48"/>
                      <w:szCs w:val="48"/>
                    </w:rPr>
                    <w:t>Tato już lato!</w:t>
                  </w:r>
                </w:p>
                <w:p w:rsidR="00D5347C" w:rsidRDefault="00D5347C">
                  <w:pPr>
                    <w:rPr>
                      <w:b/>
                      <w:sz w:val="32"/>
                      <w:szCs w:val="32"/>
                    </w:rPr>
                  </w:pPr>
                  <w:r w:rsidRPr="009E7EFB">
                    <w:rPr>
                      <w:b/>
                      <w:sz w:val="32"/>
                      <w:szCs w:val="32"/>
                    </w:rPr>
                    <w:t xml:space="preserve">Jutro jest Dzień Ojca, więc dzisiaj mam dla Was do przeczytania informacje o obchodach Dnia Ojca na świecie oraz wiersze okolicznościowe i życzenia. Mam  także  kilka propozycji laurek i upominków dla taty - podaję linki. </w:t>
                  </w:r>
                  <w:r w:rsidR="009E7EFB"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Pr="009E7EFB">
                    <w:rPr>
                      <w:b/>
                      <w:sz w:val="32"/>
                      <w:szCs w:val="32"/>
                    </w:rPr>
                    <w:t>Każdy może wybrać wersję, która jest według niego najładniejsza lub łatwiejsza do zrealizowania, bo laurki</w:t>
                  </w:r>
                  <w:r w:rsidR="009E7EFB">
                    <w:rPr>
                      <w:b/>
                      <w:sz w:val="32"/>
                      <w:szCs w:val="32"/>
                    </w:rPr>
                    <w:t xml:space="preserve">                         </w:t>
                  </w:r>
                  <w:r w:rsidRPr="009E7EFB">
                    <w:rPr>
                      <w:b/>
                      <w:sz w:val="32"/>
                      <w:szCs w:val="32"/>
                    </w:rPr>
                    <w:t xml:space="preserve"> i prezenty powinny być estetycznie wykonane. Będzie też piosenka: „Tato już lato!”, którą można zaśpiewać wykorzystując podany tekst. </w:t>
                  </w:r>
                </w:p>
                <w:p w:rsidR="009E7EFB" w:rsidRPr="009E7EFB" w:rsidRDefault="009E7EF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Pozdrawiam! M. Wawrzecka</w:t>
                  </w:r>
                </w:p>
              </w:txbxContent>
            </v:textbox>
          </v:shape>
        </w:pict>
      </w:r>
    </w:p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0F3AD0" w:rsidP="00D5347C">
      <w:r>
        <w:rPr>
          <w:noProof/>
          <w:lang w:eastAsia="pl-PL"/>
        </w:rPr>
        <w:pict>
          <v:shape id="_x0000_s1027" type="#_x0000_t202" style="position:absolute;margin-left:20.25pt;margin-top:18.65pt;width:480.75pt;height:450pt;z-index:251659264" fillcolor="white [3212]" strokecolor="#00b0f0" strokeweight="6pt">
            <v:textbox>
              <w:txbxContent>
                <w:p w:rsidR="00D5347C" w:rsidRDefault="00D5347C" w:rsidP="00D5347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Dzień Ojca –  jak powstała tradycja?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 xml:space="preserve">                                                        </w:t>
                  </w:r>
                  <w:r w:rsidRPr="0017117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 xml:space="preserve"> Kiedy obchodzimy Dzień Taty?</w:t>
                  </w:r>
                </w:p>
                <w:p w:rsidR="00D5347C" w:rsidRPr="00171175" w:rsidRDefault="00D5347C" w:rsidP="00D534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Obchody tego dnia zostały zapoczątkowane w Stanach Zjednoczonych – po sukcesie Dnia Matki pojawiły się głosy, by ustanowić takie specjalne dni również dla pozostałych członków rodziny.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                                                                                         </w:t>
                  </w:r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Pierwsze obchody Dnia Taty odbyły się 19 czerwca 1910 roku w miasteczku Spokane w stanie Waszyngton. Stało się to za sprawą Sonory Smart </w:t>
                  </w:r>
                  <w:proofErr w:type="spellStart"/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Dodd</w:t>
                  </w:r>
                  <w:proofErr w:type="spellEnd"/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, córki weterana wojny secesyjnej Williama Smarta, która dowiedziawszy się o ustanowieniu Dnia Matki  wpadła na pomysł, by święto wprowadzić również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                         </w:t>
                  </w:r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dla uczczenia trudu opieki nad rodziną wszystkich ojców – i tu zwłaszcza jej własnego, który po śmierci matki samotnie wychowywał ją oraz jej pięcioro młodszego rodzeństwa. Jednak wydarzenie miało wówczas charakter lokalny. 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                          </w:t>
                  </w:r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W 1924 r. święto wprowadził do kalendarza prezydent John Calvin Coolidge </w:t>
                  </w:r>
                  <w:proofErr w:type="spellStart"/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Jr</w:t>
                  </w:r>
                  <w:proofErr w:type="spellEnd"/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., zaś 42 lata później Lyndon Johnson podpisał prezydencką proklamację uznająca trzecią niedzielę czerwca Dniem Ojca. Prezydent Nixon oficjalnie altem prawnym  ustanowił Dzień Ojca w 1972 roku.</w:t>
                  </w:r>
                </w:p>
                <w:p w:rsidR="00D5347C" w:rsidRPr="000F3AD0" w:rsidRDefault="00D5347C" w:rsidP="00D5347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pl-PL"/>
                    </w:rPr>
                  </w:pPr>
                  <w:r w:rsidRPr="000F3AD0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pl-PL"/>
                    </w:rPr>
                    <w:t>Dzień Taty w Polsce</w:t>
                  </w:r>
                </w:p>
                <w:p w:rsidR="00D5347C" w:rsidRPr="00171175" w:rsidRDefault="00D5347C" w:rsidP="00D534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D534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Dzień Ojca obchodzony jest niemal miesiąc po Dniu Matki – mianowicie </w:t>
                  </w:r>
                  <w:r w:rsidR="009E7E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                    </w:t>
                  </w:r>
                  <w:r w:rsidRPr="00D534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23 czerwca. </w:t>
                  </w:r>
                </w:p>
                <w:p w:rsidR="00D5347C" w:rsidRPr="00171175" w:rsidRDefault="00D5347C" w:rsidP="00D534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W Polsce Ojcowie obchodzą swoje święto od 1965 roku.  I – pomimo faktu, </w:t>
                  </w:r>
                  <w:r w:rsidR="009E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                             </w:t>
                  </w:r>
                  <w:r w:rsidRPr="001711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że to już kilkudziesięcioletnia tradycja – do tej pory to święto nie dorównało popularnością Dniowi Matki.</w:t>
                  </w:r>
                </w:p>
                <w:p w:rsidR="00D5347C" w:rsidRPr="00171175" w:rsidRDefault="00D5347C" w:rsidP="00D5347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</w:p>
                <w:p w:rsidR="00D5347C" w:rsidRDefault="00D5347C"/>
              </w:txbxContent>
            </v:textbox>
          </v:shape>
        </w:pict>
      </w:r>
    </w:p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Pr="00D5347C" w:rsidRDefault="00D5347C" w:rsidP="00D5347C"/>
    <w:p w:rsidR="00D5347C" w:rsidRDefault="00D5347C" w:rsidP="00D5347C"/>
    <w:p w:rsidR="001F52A8" w:rsidRDefault="00D5347C" w:rsidP="00D5347C">
      <w:pPr>
        <w:tabs>
          <w:tab w:val="left" w:pos="1035"/>
        </w:tabs>
      </w:pPr>
      <w:r>
        <w:tab/>
      </w: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721D0A" w:rsidP="00D5347C">
      <w:pPr>
        <w:tabs>
          <w:tab w:val="left" w:pos="1035"/>
        </w:tabs>
      </w:pPr>
      <w:r>
        <w:rPr>
          <w:noProof/>
          <w:lang w:eastAsia="pl-PL"/>
        </w:rPr>
        <w:lastRenderedPageBreak/>
        <w:pict>
          <v:shape id="_x0000_s1028" type="#_x0000_t202" style="position:absolute;margin-left:15pt;margin-top:0;width:480.75pt;height:448.5pt;z-index:251660288">
            <v:textbox>
              <w:txbxContent>
                <w:p w:rsidR="00D5347C" w:rsidRPr="00171175" w:rsidRDefault="00D5347C" w:rsidP="00D5347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0F3AD0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  <w:lang w:eastAsia="pl-PL"/>
                    </w:rPr>
                    <w:t>Dzień Taty</w:t>
                  </w:r>
                  <w:r w:rsidRPr="0017117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 xml:space="preserve"> </w:t>
                  </w:r>
                  <w:r w:rsidRPr="00D5347C">
                    <w:rPr>
                      <w:rFonts w:ascii="inherit" w:eastAsia="Times New Roman" w:hAnsi="inherit" w:cs="Times New Roman"/>
                      <w:b/>
                      <w:bCs/>
                      <w:sz w:val="40"/>
                      <w:szCs w:val="40"/>
                      <w:lang w:eastAsia="pl-PL"/>
                    </w:rPr>
                    <w:t>na świecie</w:t>
                  </w:r>
                </w:p>
                <w:p w:rsidR="00D5347C" w:rsidRPr="00171175" w:rsidRDefault="00D5347C" w:rsidP="00D534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Dzień Ojca na świecie też nie jest szczególnie popularnym świętem. Tak naprawdę obchodzi się go tylko w nielicznych krajach i w różnych terminach: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 Włoszech, Portugalii i Hiszpanii 19 marca (dzień świętego Józefa)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krajach skandynawskich w drugą niedzielę listopada, lecz w Danii 5 czerwca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 Litwie w pierwszą niedzielę czerwca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Australii w drugą niedzielę czerwca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Niemczech  w 39. dzień po niedzieli wielkanocnej, przy czym z czasem przerodził się on w Dzień Mężczyzn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Turcji, Wielkiej Brytanii i na Ukrainie w  trzecią niedzielę czerwca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Nikaragui tak, jak u nas 23 czerwca</w:t>
                  </w:r>
                </w:p>
                <w:p w:rsidR="00D5347C" w:rsidRPr="00171175" w:rsidRDefault="00D5347C" w:rsidP="00D534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inherit" w:eastAsia="Times New Roman" w:hAnsi="inherit" w:cs="Times New Roman"/>
                      <w:b/>
                      <w:bCs/>
                      <w:sz w:val="45"/>
                      <w:lang w:eastAsia="pl-PL"/>
                    </w:rPr>
                    <w:t>Ciekawostki związane z Dniem Ojca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Tajlandii Dzień Ojca obchodzony jest 5 grudnia – w dniu urodzin już zmarłego króla </w:t>
                  </w:r>
                  <w:proofErr w:type="spellStart"/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Bhumibola</w:t>
                  </w:r>
                  <w:proofErr w:type="spellEnd"/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Przy okazji urodziny króla to święto narodowe i dzień wolny od pracy. Ludzie ubierają się na żółto, bo to kolor dnia tygodnia, w którym urodził się król (poniedziałek).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Rumunia jest jedynym krajem Unii Europejskiej, gdzie Dzień Ojca uznany został oficjalnie przez Państwo i tam druga niedziela maja jest dniem wolnym od pracy.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Australii wybierany jest Najlepszy Ojciec Roku.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Chinach Dzień Ojca obchodzony jest 8 sierpnia, ponieważ osiem brzmi jak ba, zaś 8 miesiąc i 8 dzień (ba, ba) brzmi podobnie jak potoczne określenie „tata” – ba-ba.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Estonii Dzień Ojca jest w drugą niedzielę listopada w czasie święta narodowego – Dnia Flagi.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Indiach obchody Dnia Ojca przyjęły się tylko w dużych miastach.</w:t>
                  </w:r>
                </w:p>
                <w:p w:rsidR="00D5347C" w:rsidRPr="00171175" w:rsidRDefault="00D5347C" w:rsidP="00D534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Holandii zgodnie z tradycją ojcowie dostają śniadanie do łóżka, a na kolację zabierają dzieci do swoich ojców.</w:t>
                  </w:r>
                </w:p>
                <w:p w:rsidR="00D5347C" w:rsidRDefault="00D5347C"/>
              </w:txbxContent>
            </v:textbox>
          </v:shape>
        </w:pict>
      </w: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721D0A" w:rsidP="00D5347C">
      <w:pPr>
        <w:tabs>
          <w:tab w:val="left" w:pos="1035"/>
        </w:tabs>
      </w:pPr>
      <w:r>
        <w:rPr>
          <w:noProof/>
          <w:lang w:eastAsia="pl-PL"/>
        </w:rPr>
        <w:pict>
          <v:shape id="_x0000_s1029" type="#_x0000_t202" style="position:absolute;margin-left:15pt;margin-top:16pt;width:480.75pt;height:303.75pt;z-index:251661312" fillcolor="yellow">
            <v:textbox>
              <w:txbxContent>
                <w:p w:rsidR="009E7EFB" w:rsidRDefault="009E7EF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915025" cy="3749769"/>
                        <wp:effectExtent l="19050" t="0" r="9525" b="0"/>
                        <wp:docPr id="1" name="Obraz 1" descr="H:\zdjecia elekcje\10\z tat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10\z tat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3748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D5347C" w:rsidRDefault="00D5347C" w:rsidP="00D5347C">
      <w:pPr>
        <w:tabs>
          <w:tab w:val="left" w:pos="1035"/>
        </w:tabs>
      </w:pPr>
    </w:p>
    <w:p w:rsidR="00EB7496" w:rsidRDefault="00721D0A" w:rsidP="00D5347C">
      <w:pPr>
        <w:tabs>
          <w:tab w:val="left" w:pos="1035"/>
        </w:tabs>
      </w:pPr>
      <w:r>
        <w:rPr>
          <w:noProof/>
          <w:lang w:eastAsia="pl-PL"/>
        </w:rPr>
        <w:lastRenderedPageBreak/>
        <w:pict>
          <v:shape id="_x0000_s1031" type="#_x0000_t202" style="position:absolute;margin-left:27pt;margin-top:8.25pt;width:467.25pt;height:37.5pt;z-index:251663360" fillcolor="yellow" strokecolor="#00b0f0" strokeweight="4.5pt">
            <v:textbox>
              <w:txbxContent>
                <w:p w:rsidR="009E7EFB" w:rsidRPr="0024057C" w:rsidRDefault="0024057C" w:rsidP="0024057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4057C">
                    <w:rPr>
                      <w:b/>
                      <w:sz w:val="48"/>
                      <w:szCs w:val="48"/>
                    </w:rPr>
                    <w:t>Życzenia dla Taty</w:t>
                  </w:r>
                </w:p>
              </w:txbxContent>
            </v:textbox>
          </v:shape>
        </w:pict>
      </w:r>
    </w:p>
    <w:p w:rsidR="00EB7496" w:rsidRPr="00EB7496" w:rsidRDefault="00EB7496" w:rsidP="00EB7496"/>
    <w:p w:rsidR="00EB7496" w:rsidRPr="00EB7496" w:rsidRDefault="00721D0A" w:rsidP="00EB7496">
      <w:r>
        <w:rPr>
          <w:noProof/>
          <w:lang w:eastAsia="pl-PL"/>
        </w:rPr>
        <w:pict>
          <v:shape id="_x0000_s1035" type="#_x0000_t202" style="position:absolute;margin-left:285.75pt;margin-top:9.85pt;width:179.25pt;height:90.75pt;z-index:251667456" strokecolor="#00b0f0" strokeweight="3pt">
            <v:textbox>
              <w:txbxContent>
                <w:p w:rsidR="0024057C" w:rsidRPr="00EB7496" w:rsidRDefault="0024057C">
                  <w:pPr>
                    <w:rPr>
                      <w:b/>
                      <w:sz w:val="28"/>
                      <w:szCs w:val="28"/>
                    </w:rPr>
                  </w:pPr>
                  <w:r w:rsidRPr="00EB7496">
                    <w:rPr>
                      <w:b/>
                      <w:sz w:val="28"/>
                      <w:szCs w:val="28"/>
                    </w:rPr>
                    <w:t>Tato, Tato ukochany,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>my życzenia Ci składamy.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>Przesyłamy jakby z procy,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>sto całusów z całej mocy.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2.75pt;margin-top:6.1pt;width:252.75pt;height:168.75pt;z-index:251664384" strokecolor="#00b0f0" strokeweight="3pt">
            <v:textbox>
              <w:txbxContent>
                <w:p w:rsidR="0024057C" w:rsidRPr="007B1CC2" w:rsidRDefault="0024057C" w:rsidP="0024057C">
                  <w:pPr>
                    <w:rPr>
                      <w:b/>
                      <w:sz w:val="28"/>
                      <w:szCs w:val="28"/>
                    </w:rPr>
                  </w:pPr>
                  <w:r w:rsidRPr="007B1CC2">
                    <w:rPr>
                      <w:b/>
                      <w:sz w:val="28"/>
                      <w:szCs w:val="28"/>
                    </w:rPr>
                    <w:t>Drogi Tatusiu - najlepszy na świecie,                                                                                                                                               który mnie kochasz w zimie i w lecie,                                                                                                                                            jesienią, wiosną w niezmiennej trosce                                                                                                                                                  w szczęśliwym domu - jak w raju rosnę.                                                                                                                                                         Za Twoją dobroć dzisiaj dziękuję,                                                                                                                                                 zdrowia  i  szczęścia  winszuję.                                                                                                                                                  Bezpiecznej szosy, spełnienia marzeń,                                                                                                                                 pięknych urlopów i zawsze razem!</w:t>
                  </w:r>
                </w:p>
                <w:p w:rsidR="0024057C" w:rsidRDefault="0024057C"/>
              </w:txbxContent>
            </v:textbox>
          </v:shape>
        </w:pict>
      </w:r>
    </w:p>
    <w:p w:rsidR="00EB7496" w:rsidRPr="00EB7496" w:rsidRDefault="00EB7496" w:rsidP="00EB7496"/>
    <w:p w:rsidR="00EB7496" w:rsidRPr="00EB7496" w:rsidRDefault="00EB7496" w:rsidP="00EB7496"/>
    <w:p w:rsidR="00EB7496" w:rsidRPr="00EB7496" w:rsidRDefault="00EB7496" w:rsidP="00EB7496"/>
    <w:p w:rsidR="00EB7496" w:rsidRPr="00EB7496" w:rsidRDefault="00721D0A" w:rsidP="00EB7496">
      <w:r>
        <w:rPr>
          <w:noProof/>
          <w:lang w:eastAsia="pl-PL"/>
        </w:rPr>
        <w:pict>
          <v:shape id="_x0000_s1034" type="#_x0000_t202" style="position:absolute;margin-left:285.75pt;margin-top:8.6pt;width:213pt;height:129pt;z-index:251666432" strokecolor="#00b0f0" strokeweight="3pt">
            <v:textbox>
              <w:txbxContent>
                <w:p w:rsidR="0024057C" w:rsidRPr="0024057C" w:rsidRDefault="0024057C">
                  <w:pPr>
                    <w:rPr>
                      <w:b/>
                      <w:sz w:val="28"/>
                      <w:szCs w:val="28"/>
                    </w:rPr>
                  </w:pPr>
                  <w:r w:rsidRPr="0024057C">
                    <w:rPr>
                      <w:b/>
                      <w:sz w:val="28"/>
                      <w:szCs w:val="28"/>
                    </w:rPr>
                    <w:t>Na dzień Ojca ślę życzenia,</w:t>
                  </w:r>
                  <w:r w:rsidRPr="0024057C">
                    <w:rPr>
                      <w:b/>
                      <w:sz w:val="28"/>
                      <w:szCs w:val="28"/>
                    </w:rPr>
                    <w:br/>
                    <w:t>bo to nie jest bez znaczenia.</w:t>
                  </w:r>
                  <w:r w:rsidRPr="0024057C">
                    <w:rPr>
                      <w:b/>
                      <w:sz w:val="28"/>
                      <w:szCs w:val="28"/>
                    </w:rPr>
                    <w:br/>
                    <w:t>Jesteś dobry dla mnie, Tato.</w:t>
                  </w:r>
                  <w:r w:rsidRPr="0024057C">
                    <w:rPr>
                      <w:b/>
                      <w:sz w:val="28"/>
                      <w:szCs w:val="28"/>
                    </w:rPr>
                    <w:br/>
                    <w:t>Chcę ci podziękować za to.</w:t>
                  </w:r>
                  <w:r w:rsidRPr="0024057C">
                    <w:rPr>
                      <w:b/>
                      <w:sz w:val="28"/>
                      <w:szCs w:val="28"/>
                    </w:rPr>
                    <w:br/>
                    <w:t>Wspierasz mnie od urodzenia,</w:t>
                  </w:r>
                  <w:r w:rsidRPr="0024057C">
                    <w:rPr>
                      <w:b/>
                      <w:sz w:val="28"/>
                      <w:szCs w:val="28"/>
                    </w:rPr>
                    <w:br/>
                    <w:t>więc się nigdy już nie zmieniaj!</w:t>
                  </w:r>
                </w:p>
              </w:txbxContent>
            </v:textbox>
          </v:shape>
        </w:pict>
      </w:r>
    </w:p>
    <w:p w:rsidR="00EB7496" w:rsidRPr="00EB7496" w:rsidRDefault="00EB7496" w:rsidP="00EB7496"/>
    <w:p w:rsidR="00EB7496" w:rsidRPr="00EB7496" w:rsidRDefault="00EB7496" w:rsidP="00EB7496"/>
    <w:p w:rsidR="00EB7496" w:rsidRPr="00EB7496" w:rsidRDefault="00721D0A" w:rsidP="00EB7496">
      <w:r>
        <w:rPr>
          <w:noProof/>
          <w:lang w:eastAsia="pl-PL"/>
        </w:rPr>
        <w:pict>
          <v:shape id="_x0000_s1036" type="#_x0000_t202" style="position:absolute;margin-left:12.75pt;margin-top:5.75pt;width:252.75pt;height:192pt;z-index:251668480" strokecolor="#00b0f0" strokeweight="3pt">
            <v:textbox>
              <w:txbxContent>
                <w:p w:rsidR="0024057C" w:rsidRPr="007B1CC2" w:rsidRDefault="0024057C">
                  <w:pPr>
                    <w:rPr>
                      <w:b/>
                      <w:sz w:val="28"/>
                      <w:szCs w:val="28"/>
                    </w:rPr>
                  </w:pPr>
                  <w:r w:rsidRPr="007B1CC2">
                    <w:rPr>
                      <w:b/>
                      <w:sz w:val="28"/>
                      <w:szCs w:val="28"/>
                    </w:rPr>
                    <w:t>Wiemy jak ciężko pracujesz tato!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Bardzo Cię wszyscy kochamy za to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a także za Twe szlachetne serce,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w którym rodzina pierwsze ma miejsce!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W ten dzień świąteczny przyjmij podziękę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za wiarę, mądrość, ojcowską rękę.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Wysłuchaj życzeń co z serca płyną: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Niech wichury mroźne Ciebie ominą!</w:t>
                  </w:r>
                </w:p>
              </w:txbxContent>
            </v:textbox>
          </v:shape>
        </w:pict>
      </w:r>
    </w:p>
    <w:p w:rsidR="00EB7496" w:rsidRPr="00EB7496" w:rsidRDefault="00EB7496" w:rsidP="00EB7496"/>
    <w:p w:rsidR="00EB7496" w:rsidRPr="00EB7496" w:rsidRDefault="00721D0A" w:rsidP="00EB7496">
      <w:r>
        <w:rPr>
          <w:noProof/>
          <w:lang w:eastAsia="pl-PL"/>
        </w:rPr>
        <w:pict>
          <v:shape id="_x0000_s1037" type="#_x0000_t202" style="position:absolute;margin-left:285.75pt;margin-top:20.9pt;width:227.25pt;height:134.25pt;z-index:251669504" strokecolor="#00b0f0" strokeweight="2.25pt">
            <v:textbox>
              <w:txbxContent>
                <w:p w:rsidR="0024057C" w:rsidRPr="007B1CC2" w:rsidRDefault="0024057C">
                  <w:pPr>
                    <w:rPr>
                      <w:b/>
                      <w:sz w:val="28"/>
                      <w:szCs w:val="28"/>
                    </w:rPr>
                  </w:pPr>
                  <w:r w:rsidRPr="007B1CC2">
                    <w:rPr>
                      <w:b/>
                      <w:sz w:val="28"/>
                      <w:szCs w:val="28"/>
                    </w:rPr>
                    <w:t>Dzisiaj Dzień Taty ! Mojego Taty !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I wszystkich Ojców na świecie !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Niosę dla Taty z ogródka kwiaty...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Zarzucę Tacie na szyje moje ręce...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Powiem do ucha: Tatku, posłuchaj...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 xml:space="preserve">Chce Cię uściskać… nic więcej... </w:t>
                  </w:r>
                </w:p>
              </w:txbxContent>
            </v:textbox>
          </v:shape>
        </w:pict>
      </w:r>
    </w:p>
    <w:p w:rsidR="00EB7496" w:rsidRPr="00EB7496" w:rsidRDefault="00EB7496" w:rsidP="00EB7496"/>
    <w:p w:rsidR="00EB7496" w:rsidRPr="00EB7496" w:rsidRDefault="00EB7496" w:rsidP="00EB7496"/>
    <w:p w:rsidR="00EB7496" w:rsidRPr="00EB7496" w:rsidRDefault="00EB7496" w:rsidP="00EB7496"/>
    <w:p w:rsidR="00EB7496" w:rsidRDefault="00EB7496" w:rsidP="00EB7496"/>
    <w:p w:rsidR="00D5347C" w:rsidRDefault="00D5347C" w:rsidP="00EB7496"/>
    <w:p w:rsidR="00EB7496" w:rsidRDefault="00721D0A" w:rsidP="00EB7496">
      <w:r>
        <w:rPr>
          <w:noProof/>
          <w:lang w:eastAsia="pl-PL"/>
        </w:rPr>
        <w:pict>
          <v:shape id="_x0000_s1038" type="#_x0000_t202" style="position:absolute;margin-left:27pt;margin-top:6.25pt;width:214.5pt;height:111.75pt;z-index:251670528" strokecolor="#00b0f0" strokeweight="3pt">
            <v:textbox>
              <w:txbxContent>
                <w:p w:rsidR="00EB7496" w:rsidRPr="00EB7496" w:rsidRDefault="00EB7496" w:rsidP="00EB7496">
                  <w:pPr>
                    <w:pStyle w:val="NormalnyWeb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Z  okazji  Dnia Taty                                                  Drogi Tato                                                             </w:t>
                  </w:r>
                  <w:r w:rsidRPr="00EB7496">
                    <w:rPr>
                      <w:b/>
                      <w:sz w:val="28"/>
                      <w:szCs w:val="28"/>
                    </w:rPr>
                    <w:t>Niech Ci się spełnią pragnienia,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>niech słonko zawsze Ci świeci!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>Przyjmij te skromne życzenia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 xml:space="preserve">od kochających Cię dzieci. </w:t>
                  </w:r>
                </w:p>
                <w:p w:rsidR="00EB7496" w:rsidRDefault="00EB7496"/>
              </w:txbxContent>
            </v:textbox>
          </v:shape>
        </w:pict>
      </w:r>
    </w:p>
    <w:p w:rsidR="00EB7496" w:rsidRDefault="00721D0A" w:rsidP="00EB7496">
      <w:r>
        <w:rPr>
          <w:noProof/>
          <w:lang w:eastAsia="pl-PL"/>
        </w:rPr>
        <w:pict>
          <v:shape id="_x0000_s1033" type="#_x0000_t202" style="position:absolute;margin-left:273.75pt;margin-top:.3pt;width:239.25pt;height:150pt;z-index:251665408" strokecolor="#00b0f0" strokeweight="3pt">
            <v:textbox>
              <w:txbxContent>
                <w:p w:rsidR="0024057C" w:rsidRPr="007B1CC2" w:rsidRDefault="0024057C">
                  <w:pPr>
                    <w:rPr>
                      <w:b/>
                      <w:sz w:val="28"/>
                      <w:szCs w:val="28"/>
                    </w:rPr>
                  </w:pPr>
                  <w:r w:rsidRPr="007B1CC2">
                    <w:rPr>
                      <w:b/>
                      <w:sz w:val="28"/>
                      <w:szCs w:val="28"/>
                    </w:rPr>
                    <w:t>Kochany Tato - zacznę zwyczajnie,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że z Tobą w domu zawsze jest fajnie: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 xml:space="preserve">i w deszcz i w słotę, w smutku, </w:t>
                  </w:r>
                  <w:r w:rsidR="007B1CC2">
                    <w:rPr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7B1CC2">
                    <w:rPr>
                      <w:b/>
                      <w:sz w:val="28"/>
                      <w:szCs w:val="28"/>
                    </w:rPr>
                    <w:t>w radości,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wspierasz i uczysz życia w miłości.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Dzisiaj za wszystko chcę Ci dziękować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</w:r>
                  <w:r w:rsidR="00EB7496" w:rsidRPr="007B1CC2">
                    <w:rPr>
                      <w:b/>
                      <w:sz w:val="28"/>
                      <w:szCs w:val="28"/>
                    </w:rPr>
                    <w:t xml:space="preserve">i </w:t>
                  </w:r>
                  <w:r w:rsidRPr="007B1CC2">
                    <w:rPr>
                      <w:b/>
                      <w:sz w:val="28"/>
                      <w:szCs w:val="28"/>
                    </w:rPr>
                    <w:t>skromn</w:t>
                  </w:r>
                  <w:r w:rsidR="00EB7496" w:rsidRPr="007B1CC2">
                    <w:rPr>
                      <w:b/>
                      <w:sz w:val="28"/>
                      <w:szCs w:val="28"/>
                    </w:rPr>
                    <w:t>ą</w:t>
                  </w:r>
                  <w:r w:rsidRPr="007B1CC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B7496" w:rsidRPr="007B1CC2">
                    <w:rPr>
                      <w:b/>
                      <w:sz w:val="28"/>
                      <w:szCs w:val="28"/>
                    </w:rPr>
                    <w:t>laurkę</w:t>
                  </w:r>
                  <w:r w:rsidRPr="007B1CC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B7496" w:rsidRPr="007B1CC2">
                    <w:rPr>
                      <w:b/>
                      <w:sz w:val="28"/>
                      <w:szCs w:val="28"/>
                    </w:rPr>
                    <w:t>po</w:t>
                  </w:r>
                  <w:r w:rsidRPr="007B1CC2">
                    <w:rPr>
                      <w:b/>
                      <w:sz w:val="28"/>
                      <w:szCs w:val="28"/>
                    </w:rPr>
                    <w:t>darować.</w:t>
                  </w:r>
                </w:p>
              </w:txbxContent>
            </v:textbox>
          </v:shape>
        </w:pict>
      </w:r>
    </w:p>
    <w:p w:rsidR="00EB7496" w:rsidRDefault="00EB7496" w:rsidP="00EB7496"/>
    <w:p w:rsidR="00EB7496" w:rsidRDefault="00EB7496" w:rsidP="00EB7496"/>
    <w:p w:rsidR="00EB7496" w:rsidRDefault="00EB7496" w:rsidP="00EB7496"/>
    <w:p w:rsidR="00EB7496" w:rsidRDefault="00721D0A" w:rsidP="00EB7496">
      <w:r>
        <w:rPr>
          <w:noProof/>
          <w:lang w:eastAsia="pl-PL"/>
        </w:rPr>
        <w:pict>
          <v:shape id="_x0000_s1040" type="#_x0000_t202" style="position:absolute;margin-left:12.75pt;margin-top:18.55pt;width:243.75pt;height:163.5pt;z-index:251672576" fillcolor="#00b0f0" strokecolor="#00b0f0">
            <v:textbox>
              <w:txbxContent>
                <w:p w:rsidR="007B1CC2" w:rsidRDefault="007B1CC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95600" cy="1924050"/>
                        <wp:effectExtent l="19050" t="0" r="0" b="0"/>
                        <wp:docPr id="2" name="Obraz 2" descr="H:\zdjecia elekcje\10\z tatą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zdjecia elekcje\10\z tatą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789" cy="1927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7496" w:rsidRDefault="00EB7496" w:rsidP="00EB7496"/>
    <w:p w:rsidR="00EB7496" w:rsidRDefault="00721D0A" w:rsidP="00EB7496">
      <w:r>
        <w:rPr>
          <w:noProof/>
          <w:lang w:eastAsia="pl-PL"/>
        </w:rPr>
        <w:pict>
          <v:shape id="_x0000_s1039" type="#_x0000_t202" style="position:absolute;margin-left:266.25pt;margin-top:19.4pt;width:246.75pt;height:111.75pt;z-index:251671552" strokecolor="#00b0f0" strokeweight="3pt">
            <v:textbox>
              <w:txbxContent>
                <w:p w:rsidR="00EB7496" w:rsidRPr="00EB7496" w:rsidRDefault="00EB7496" w:rsidP="00EB7496">
                  <w:pPr>
                    <w:pStyle w:val="NormalnyWeb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Kochany Tatusiu!                                                       </w:t>
                  </w:r>
                  <w:r w:rsidRPr="00EB7496">
                    <w:rPr>
                      <w:b/>
                      <w:sz w:val="28"/>
                      <w:szCs w:val="28"/>
                    </w:rPr>
                    <w:t xml:space="preserve">Szczęście na co dzień </w:t>
                  </w:r>
                  <w:r w:rsidR="007B1CC2">
                    <w:rPr>
                      <w:b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EB7496">
                    <w:rPr>
                      <w:b/>
                      <w:sz w:val="28"/>
                      <w:szCs w:val="28"/>
                    </w:rPr>
                    <w:t xml:space="preserve">niech </w:t>
                  </w:r>
                  <w:r>
                    <w:rPr>
                      <w:b/>
                      <w:sz w:val="28"/>
                      <w:szCs w:val="28"/>
                    </w:rPr>
                    <w:t>będzie</w:t>
                  </w:r>
                  <w:r w:rsidRPr="00EB7496">
                    <w:rPr>
                      <w:b/>
                      <w:sz w:val="28"/>
                      <w:szCs w:val="28"/>
                    </w:rPr>
                    <w:t xml:space="preserve"> przy Tobie,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>jak dąb bądź zdrowy i silny.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>Obyś mi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EB7496">
                    <w:rPr>
                      <w:b/>
                      <w:sz w:val="28"/>
                      <w:szCs w:val="28"/>
                    </w:rPr>
                    <w:t xml:space="preserve">ł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B7496">
                    <w:rPr>
                      <w:b/>
                      <w:sz w:val="28"/>
                      <w:szCs w:val="28"/>
                    </w:rPr>
                    <w:t>zawsze spokojną głowę,</w:t>
                  </w:r>
                  <w:r w:rsidRPr="00EB7496">
                    <w:rPr>
                      <w:b/>
                      <w:sz w:val="28"/>
                      <w:szCs w:val="28"/>
                    </w:rPr>
                    <w:br/>
                    <w:t xml:space="preserve">a nerwy na co dzień stalowe. </w:t>
                  </w:r>
                </w:p>
                <w:p w:rsidR="00EB7496" w:rsidRDefault="00EB7496"/>
              </w:txbxContent>
            </v:textbox>
          </v:shape>
        </w:pict>
      </w:r>
    </w:p>
    <w:p w:rsidR="00EB7496" w:rsidRDefault="00EB7496" w:rsidP="00EB7496"/>
    <w:p w:rsidR="00EB7496" w:rsidRDefault="00EB7496" w:rsidP="00EB7496"/>
    <w:p w:rsidR="00EB7496" w:rsidRDefault="00EB7496" w:rsidP="00EB7496"/>
    <w:p w:rsidR="00EB7496" w:rsidRDefault="00EB7496" w:rsidP="00EB7496"/>
    <w:p w:rsidR="00EB7496" w:rsidRDefault="00EB7496" w:rsidP="00EB7496"/>
    <w:p w:rsidR="00EB7496" w:rsidRDefault="00721D0A" w:rsidP="00EB7496">
      <w:r>
        <w:rPr>
          <w:noProof/>
          <w:lang w:eastAsia="pl-PL"/>
        </w:rPr>
        <w:lastRenderedPageBreak/>
        <w:pict>
          <v:shape id="_x0000_s1041" type="#_x0000_t202" style="position:absolute;margin-left:6.75pt;margin-top:0;width:483.75pt;height:74.25pt;z-index:251673600" fillcolor="yellow" strokecolor="#00b0f0" strokeweight="4.5pt">
            <v:textbox>
              <w:txbxContent>
                <w:p w:rsidR="000254EC" w:rsidRPr="000254EC" w:rsidRDefault="000254EC" w:rsidP="000254E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254EC">
                    <w:rPr>
                      <w:b/>
                      <w:sz w:val="44"/>
                      <w:szCs w:val="44"/>
                    </w:rPr>
                    <w:t xml:space="preserve">Zastanówcie  się, </w:t>
                  </w:r>
                  <w:r>
                    <w:rPr>
                      <w:b/>
                      <w:sz w:val="44"/>
                      <w:szCs w:val="44"/>
                    </w:rPr>
                    <w:t xml:space="preserve">jak  spędzacie  czas  z  tatą                      i </w:t>
                  </w:r>
                  <w:r w:rsidRPr="000254EC">
                    <w:rPr>
                      <w:b/>
                      <w:sz w:val="44"/>
                      <w:szCs w:val="44"/>
                    </w:rPr>
                    <w:t>co lubicie robić  z</w:t>
                  </w:r>
                  <w:r>
                    <w:rPr>
                      <w:b/>
                      <w:sz w:val="44"/>
                      <w:szCs w:val="44"/>
                    </w:rPr>
                    <w:t>e  swoim</w:t>
                  </w:r>
                  <w:r w:rsidRPr="000254EC">
                    <w:rPr>
                      <w:b/>
                      <w:sz w:val="44"/>
                      <w:szCs w:val="44"/>
                    </w:rPr>
                    <w:t xml:space="preserve">  </w:t>
                  </w:r>
                  <w:r>
                    <w:rPr>
                      <w:b/>
                      <w:sz w:val="44"/>
                      <w:szCs w:val="44"/>
                    </w:rPr>
                    <w:t>t</w:t>
                  </w:r>
                  <w:r w:rsidRPr="000254EC">
                    <w:rPr>
                      <w:b/>
                      <w:sz w:val="44"/>
                      <w:szCs w:val="44"/>
                    </w:rPr>
                    <w:t>atą?</w:t>
                  </w:r>
                </w:p>
              </w:txbxContent>
            </v:textbox>
          </v:shape>
        </w:pict>
      </w:r>
    </w:p>
    <w:p w:rsidR="00EB7496" w:rsidRDefault="00EB7496" w:rsidP="00EB7496"/>
    <w:p w:rsidR="000254EC" w:rsidRDefault="000254EC" w:rsidP="00EB7496">
      <w:pPr>
        <w:rPr>
          <w:b/>
          <w:sz w:val="32"/>
          <w:szCs w:val="32"/>
        </w:rPr>
      </w:pPr>
    </w:p>
    <w:p w:rsidR="00EB7496" w:rsidRPr="000254EC" w:rsidRDefault="000254EC" w:rsidP="00EB7496">
      <w:pPr>
        <w:rPr>
          <w:b/>
          <w:sz w:val="32"/>
          <w:szCs w:val="32"/>
        </w:rPr>
      </w:pPr>
      <w:r w:rsidRPr="000254EC">
        <w:rPr>
          <w:b/>
          <w:sz w:val="32"/>
          <w:szCs w:val="32"/>
        </w:rPr>
        <w:t>Dokończ  zdania:</w:t>
      </w:r>
    </w:p>
    <w:p w:rsidR="000254EC" w:rsidRDefault="000254EC" w:rsidP="00EB7496">
      <w:pPr>
        <w:rPr>
          <w:b/>
          <w:sz w:val="28"/>
          <w:szCs w:val="28"/>
        </w:rPr>
      </w:pPr>
      <w:r w:rsidRPr="000254EC">
        <w:rPr>
          <w:sz w:val="40"/>
          <w:szCs w:val="40"/>
        </w:rPr>
        <w:t>Lubię  z  tatą</w:t>
      </w:r>
      <w:r>
        <w:rPr>
          <w:b/>
          <w:sz w:val="40"/>
          <w:szCs w:val="40"/>
        </w:rPr>
        <w:t xml:space="preserve"> </w:t>
      </w:r>
      <w:r w:rsidRPr="000254EC">
        <w:rPr>
          <w:b/>
          <w:sz w:val="28"/>
          <w:szCs w:val="28"/>
        </w:rPr>
        <w:t>…………………………………………………………</w:t>
      </w:r>
      <w:r>
        <w:rPr>
          <w:b/>
          <w:sz w:val="28"/>
          <w:szCs w:val="28"/>
        </w:rPr>
        <w:t>……………………………..</w:t>
      </w:r>
      <w:r w:rsidRPr="000254EC">
        <w:rPr>
          <w:b/>
          <w:sz w:val="28"/>
          <w:szCs w:val="28"/>
        </w:rPr>
        <w:t>………..</w:t>
      </w:r>
      <w:r>
        <w:rPr>
          <w:b/>
          <w:sz w:val="28"/>
          <w:szCs w:val="28"/>
        </w:rPr>
        <w:t xml:space="preserve"> .</w:t>
      </w:r>
    </w:p>
    <w:p w:rsidR="000254EC" w:rsidRDefault="000254EC" w:rsidP="000254EC">
      <w:pPr>
        <w:rPr>
          <w:sz w:val="40"/>
          <w:szCs w:val="40"/>
        </w:rPr>
      </w:pPr>
      <w:r>
        <w:rPr>
          <w:sz w:val="40"/>
          <w:szCs w:val="40"/>
        </w:rPr>
        <w:t>Wspólnie  z  tatą  zbudowaliśmy ………………………………………. .</w:t>
      </w:r>
    </w:p>
    <w:p w:rsidR="000254EC" w:rsidRDefault="000254EC" w:rsidP="000254EC">
      <w:pPr>
        <w:rPr>
          <w:sz w:val="40"/>
          <w:szCs w:val="40"/>
        </w:rPr>
      </w:pPr>
      <w:r>
        <w:rPr>
          <w:sz w:val="40"/>
          <w:szCs w:val="40"/>
        </w:rPr>
        <w:t xml:space="preserve">Lubię  wycieczki …………………………………………. z  moim tatą. </w:t>
      </w:r>
    </w:p>
    <w:p w:rsidR="000254EC" w:rsidRPr="000254EC" w:rsidRDefault="00721D0A" w:rsidP="000254EC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shape id="_x0000_s1043" type="#_x0000_t202" style="position:absolute;margin-left:171pt;margin-top:106.7pt;width:251.25pt;height:354.75pt;z-index:251675648" fillcolor="yellow" strokecolor="#00b0f0" strokeweight="4.5pt">
            <v:textbox>
              <w:txbxContent>
                <w:p w:rsidR="00B256D6" w:rsidRPr="007E5EE6" w:rsidRDefault="00B256D6">
                  <w:pPr>
                    <w:rPr>
                      <w:b/>
                      <w:sz w:val="32"/>
                      <w:szCs w:val="32"/>
                    </w:rPr>
                  </w:pPr>
                  <w:r w:rsidRPr="007E5EE6">
                    <w:rPr>
                      <w:b/>
                      <w:sz w:val="32"/>
                      <w:szCs w:val="32"/>
                    </w:rPr>
                    <w:t>Dziś  jak  tylko                                                                                        z  łóżka  wstałam,                                                                                            zaraz  TATĘ uściskałam!                                                                       Uściskałam z całej  siły                                                                                        i wrzasnęłam: - Tato  miły,                                                                     Nos  do  góry! Uszy też!                                                                           Dziś  jest ŚWIĘTO  TATY, wiesz?                                                                    Każdy TATA je obchodzi,                                                                               ty też  obchodź!                                                                                           Co Ci  szkodzi?                                                                                             A jeżeli  nie  dasz  rady                                                                         zjeść  tej  całej  czekolady,                                                                                      tortu, lodów i piernika –                                                         znajdziesz  we  mnie  pomocnika!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pl-PL"/>
        </w:rPr>
        <w:pict>
          <v:shape id="_x0000_s1042" type="#_x0000_t202" style="position:absolute;margin-left:33.75pt;margin-top:68.45pt;width:400.5pt;height:404.25pt;z-index:251674624" fillcolor="#daeef3 [664]" strokecolor="#00b0f0" strokeweight="4.5pt">
            <v:textbox>
              <w:txbxContent>
                <w:p w:rsidR="000254EC" w:rsidRPr="00B256D6" w:rsidRDefault="00B256D6">
                  <w:pPr>
                    <w:rPr>
                      <w:b/>
                      <w:sz w:val="32"/>
                      <w:szCs w:val="32"/>
                    </w:rPr>
                  </w:pPr>
                  <w:r w:rsidRPr="00B256D6">
                    <w:rPr>
                      <w:b/>
                      <w:sz w:val="32"/>
                      <w:szCs w:val="32"/>
                    </w:rPr>
                    <w:t xml:space="preserve">Możesz  nauczyć  się  na  pamięć  wiersza Doroty </w:t>
                  </w:r>
                  <w:proofErr w:type="spellStart"/>
                  <w:r w:rsidRPr="00B256D6">
                    <w:rPr>
                      <w:b/>
                      <w:sz w:val="32"/>
                      <w:szCs w:val="32"/>
                    </w:rPr>
                    <w:t>Gellner</w:t>
                  </w:r>
                  <w:proofErr w:type="spellEnd"/>
                  <w:r w:rsidRPr="00B256D6">
                    <w:rPr>
                      <w:b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  </w:t>
                  </w:r>
                  <w:r w:rsidRPr="00B256D6">
                    <w:rPr>
                      <w:b/>
                      <w:sz w:val="32"/>
                      <w:szCs w:val="32"/>
                    </w:rPr>
                    <w:t xml:space="preserve"> „Święto  Taty”</w:t>
                  </w:r>
                  <w:r w:rsidR="007E5EE6"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0254EC">
        <w:rPr>
          <w:sz w:val="40"/>
          <w:szCs w:val="40"/>
        </w:rPr>
        <w:t>Mój tata  nauczył  mnie ……………………………………………………… .</w:t>
      </w:r>
    </w:p>
    <w:sectPr w:rsidR="000254EC" w:rsidRPr="000254EC" w:rsidSect="00D5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BD4"/>
    <w:multiLevelType w:val="multilevel"/>
    <w:tmpl w:val="AEE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474C4"/>
    <w:multiLevelType w:val="multilevel"/>
    <w:tmpl w:val="99FC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47C"/>
    <w:rsid w:val="000254EC"/>
    <w:rsid w:val="000F3AD0"/>
    <w:rsid w:val="001F52A8"/>
    <w:rsid w:val="0024057C"/>
    <w:rsid w:val="002543D0"/>
    <w:rsid w:val="006811BB"/>
    <w:rsid w:val="00721D0A"/>
    <w:rsid w:val="007768FA"/>
    <w:rsid w:val="007B1CC2"/>
    <w:rsid w:val="007E5EE6"/>
    <w:rsid w:val="009E7EFB"/>
    <w:rsid w:val="00B256D6"/>
    <w:rsid w:val="00D5347C"/>
    <w:rsid w:val="00E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2020-06-21T15:43:00Z</dcterms:created>
  <dcterms:modified xsi:type="dcterms:W3CDTF">2020-06-21T19:53:00Z</dcterms:modified>
</cp:coreProperties>
</file>