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4B" w:rsidRDefault="00E92E3D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15pt;margin-top:-10.1pt;width:444pt;height:283.5pt;z-index:251658240">
            <v:textbox>
              <w:txbxContent>
                <w:p w:rsidR="006D03A9" w:rsidRPr="00D649E8" w:rsidRDefault="006D03A9" w:rsidP="00D649E8">
                  <w:pPr>
                    <w:jc w:val="center"/>
                    <w:rPr>
                      <w:b/>
                      <w:sz w:val="44"/>
                      <w:szCs w:val="44"/>
                    </w:rPr>
                  </w:pPr>
                  <w:proofErr w:type="spellStart"/>
                  <w:r w:rsidRPr="00D649E8">
                    <w:rPr>
                      <w:b/>
                      <w:sz w:val="44"/>
                      <w:szCs w:val="44"/>
                    </w:rPr>
                    <w:t>Łami</w:t>
                  </w:r>
                  <w:r w:rsidR="00D649E8">
                    <w:rPr>
                      <w:b/>
                      <w:sz w:val="44"/>
                      <w:szCs w:val="44"/>
                    </w:rPr>
                    <w:t>s</w:t>
                  </w:r>
                  <w:r w:rsidRPr="00D649E8">
                    <w:rPr>
                      <w:b/>
                      <w:sz w:val="44"/>
                      <w:szCs w:val="44"/>
                    </w:rPr>
                    <w:t>łówki</w:t>
                  </w:r>
                  <w:proofErr w:type="spellEnd"/>
                  <w:r w:rsidRPr="00D649E8">
                    <w:rPr>
                      <w:b/>
                      <w:sz w:val="44"/>
                      <w:szCs w:val="44"/>
                    </w:rPr>
                    <w:t xml:space="preserve"> i łamigłówki</w:t>
                  </w:r>
                </w:p>
                <w:p w:rsidR="006D03A9" w:rsidRPr="00E87735" w:rsidRDefault="006D03A9">
                  <w:pPr>
                    <w:rPr>
                      <w:b/>
                      <w:sz w:val="36"/>
                      <w:szCs w:val="36"/>
                    </w:rPr>
                  </w:pPr>
                  <w:r w:rsidRPr="00E87735">
                    <w:rPr>
                      <w:b/>
                      <w:sz w:val="36"/>
                      <w:szCs w:val="36"/>
                    </w:rPr>
                    <w:t xml:space="preserve">Dzisiaj  </w:t>
                  </w:r>
                  <w:r w:rsidR="00E87735" w:rsidRPr="00E87735">
                    <w:rPr>
                      <w:b/>
                      <w:sz w:val="36"/>
                      <w:szCs w:val="36"/>
                    </w:rPr>
                    <w:t>przypomnę  Wam, że  oprócz  praw  macie  także  obowiązki  jako  dzieci  i  uczniowie. Ma</w:t>
                  </w:r>
                  <w:r w:rsidRPr="00E87735">
                    <w:rPr>
                      <w:b/>
                      <w:sz w:val="36"/>
                      <w:szCs w:val="36"/>
                    </w:rPr>
                    <w:t>m</w:t>
                  </w:r>
                  <w:r w:rsidR="00E87735" w:rsidRPr="00E87735">
                    <w:rPr>
                      <w:b/>
                      <w:sz w:val="36"/>
                      <w:szCs w:val="36"/>
                    </w:rPr>
                    <w:t xml:space="preserve">  też  </w:t>
                  </w:r>
                  <w:r w:rsidRPr="00E87735">
                    <w:rPr>
                      <w:b/>
                      <w:sz w:val="36"/>
                      <w:szCs w:val="36"/>
                    </w:rPr>
                    <w:t xml:space="preserve">dla  Was śmieszne  wierszyki – </w:t>
                  </w:r>
                  <w:proofErr w:type="spellStart"/>
                  <w:r w:rsidRPr="00E87735">
                    <w:rPr>
                      <w:b/>
                      <w:sz w:val="36"/>
                      <w:szCs w:val="36"/>
                    </w:rPr>
                    <w:t>łamisłówki</w:t>
                  </w:r>
                  <w:proofErr w:type="spellEnd"/>
                  <w:r w:rsidRPr="00E87735"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D649E8" w:rsidRPr="00E87735">
                    <w:rPr>
                      <w:b/>
                      <w:sz w:val="36"/>
                      <w:szCs w:val="36"/>
                    </w:rPr>
                    <w:t xml:space="preserve"> i </w:t>
                  </w:r>
                  <w:r w:rsidRPr="00E87735">
                    <w:rPr>
                      <w:b/>
                      <w:sz w:val="36"/>
                      <w:szCs w:val="36"/>
                    </w:rPr>
                    <w:t xml:space="preserve"> łamigłówki</w:t>
                  </w:r>
                  <w:r w:rsidR="00D649E8" w:rsidRPr="00E87735">
                    <w:rPr>
                      <w:b/>
                      <w:sz w:val="36"/>
                      <w:szCs w:val="36"/>
                    </w:rPr>
                    <w:t xml:space="preserve">  oraz  zadania  na  spostrzegawczość</w:t>
                  </w:r>
                  <w:r w:rsidRPr="00E87735">
                    <w:rPr>
                      <w:b/>
                      <w:sz w:val="36"/>
                      <w:szCs w:val="36"/>
                    </w:rPr>
                    <w:t xml:space="preserve">: interaktywne  </w:t>
                  </w:r>
                  <w:proofErr w:type="spellStart"/>
                  <w:r w:rsidRPr="00E87735">
                    <w:rPr>
                      <w:b/>
                      <w:sz w:val="36"/>
                      <w:szCs w:val="36"/>
                    </w:rPr>
                    <w:t>sudoku</w:t>
                  </w:r>
                  <w:proofErr w:type="spellEnd"/>
                  <w:r w:rsidRPr="00E87735">
                    <w:rPr>
                      <w:b/>
                      <w:sz w:val="36"/>
                      <w:szCs w:val="36"/>
                    </w:rPr>
                    <w:t xml:space="preserve">, </w:t>
                  </w:r>
                  <w:r w:rsidR="00D649E8" w:rsidRPr="00E87735">
                    <w:rPr>
                      <w:b/>
                      <w:sz w:val="36"/>
                      <w:szCs w:val="36"/>
                    </w:rPr>
                    <w:t xml:space="preserve">znajdź  różnice, ukryte obrazki i rozmaite ćwiczenia </w:t>
                  </w:r>
                  <w:r w:rsidR="00BC4F7E">
                    <w:rPr>
                      <w:b/>
                      <w:sz w:val="36"/>
                      <w:szCs w:val="36"/>
                    </w:rPr>
                    <w:t xml:space="preserve">                             </w:t>
                  </w:r>
                  <w:r w:rsidR="00D649E8" w:rsidRPr="00E87735">
                    <w:rPr>
                      <w:b/>
                      <w:sz w:val="36"/>
                      <w:szCs w:val="36"/>
                    </w:rPr>
                    <w:t>z myślenia i zagadki</w:t>
                  </w:r>
                  <w:r w:rsidR="00A1438A">
                    <w:rPr>
                      <w:b/>
                      <w:sz w:val="36"/>
                      <w:szCs w:val="36"/>
                    </w:rPr>
                    <w:t xml:space="preserve"> oraz grę  zręcznościową: „Labirynt”</w:t>
                  </w:r>
                  <w:r w:rsidR="00D649E8" w:rsidRPr="00E87735">
                    <w:rPr>
                      <w:b/>
                      <w:sz w:val="36"/>
                      <w:szCs w:val="36"/>
                    </w:rPr>
                    <w:t xml:space="preserve">. </w:t>
                  </w:r>
                </w:p>
                <w:p w:rsidR="00E87735" w:rsidRPr="00E87735" w:rsidRDefault="00E87735">
                  <w:pPr>
                    <w:rPr>
                      <w:b/>
                      <w:sz w:val="36"/>
                      <w:szCs w:val="36"/>
                    </w:rPr>
                  </w:pPr>
                  <w:r w:rsidRPr="00E87735">
                    <w:rPr>
                      <w:b/>
                      <w:sz w:val="36"/>
                      <w:szCs w:val="36"/>
                    </w:rPr>
                    <w:t xml:space="preserve">                                                   Życzę  Wam  dobrej  zabawy.</w:t>
                  </w:r>
                </w:p>
                <w:p w:rsidR="00E87735" w:rsidRPr="00E87735" w:rsidRDefault="00E8773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                                                </w:t>
                  </w:r>
                  <w:r w:rsidRPr="00E87735">
                    <w:rPr>
                      <w:b/>
                      <w:sz w:val="32"/>
                      <w:szCs w:val="32"/>
                    </w:rPr>
                    <w:t>M. Wawrzecka</w:t>
                  </w:r>
                </w:p>
              </w:txbxContent>
            </v:textbox>
          </v:shape>
        </w:pict>
      </w:r>
    </w:p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Pr="00EE234B" w:rsidRDefault="00EE234B" w:rsidP="00EE234B"/>
    <w:p w:rsidR="00EE234B" w:rsidRDefault="00E92E3D" w:rsidP="00EE234B">
      <w:r>
        <w:rPr>
          <w:noProof/>
          <w:lang w:eastAsia="pl-PL"/>
        </w:rPr>
        <w:pict>
          <v:shape id="_x0000_s1027" type="#_x0000_t202" style="position:absolute;margin-left:90.4pt;margin-top:4.05pt;width:239.25pt;height:153pt;z-index:251659264" strokecolor="#daeef3 [664]">
            <v:textbox>
              <w:txbxContent>
                <w:p w:rsidR="00EE234B" w:rsidRDefault="00EE234B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2743200" cy="1899920"/>
                        <wp:effectExtent l="19050" t="0" r="0" b="0"/>
                        <wp:docPr id="2" name="Obraz 2" descr="https://encrypted-tbn0.gstatic.com/images?q=tbn%3AANd9GcQokS3Jo-VCGzf1YH4Xx1i1erXfbtlt1gEHorsQsMfMetTFAqsB&amp;usqp=CA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encrypted-tbn0.gstatic.com/images?q=tbn%3AANd9GcQokS3Jo-VCGzf1YH4Xx1i1erXfbtlt1gEHorsQsMfMetTFAqsB&amp;usqp=CA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899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D3FBE" w:rsidRDefault="00E92E3D" w:rsidP="00EE234B">
      <w:pPr>
        <w:ind w:firstLine="70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encrypted-tbn0.gstatic.com/images?q=tbn%3AANd9GcQokS3Jo-VCGzf1YH4Xx1i1erXfbtlt1gEHorsQsMfMetTFAqsB&amp;usqp=CAU" style="width:24pt;height:24pt"/>
        </w:pict>
      </w:r>
    </w:p>
    <w:p w:rsidR="001D3FBE" w:rsidRPr="001D3FBE" w:rsidRDefault="001D3FBE" w:rsidP="001D3FBE"/>
    <w:p w:rsidR="001D3FBE" w:rsidRPr="001D3FBE" w:rsidRDefault="001D3FBE" w:rsidP="001D3FBE"/>
    <w:p w:rsidR="001D3FBE" w:rsidRPr="001D3FBE" w:rsidRDefault="001D3FBE" w:rsidP="001D3FBE"/>
    <w:p w:rsidR="001D3FBE" w:rsidRPr="001D3FBE" w:rsidRDefault="001D3FBE" w:rsidP="001D3FBE"/>
    <w:p w:rsidR="00E71969" w:rsidRDefault="000213E7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213E7">
        <w:rPr>
          <w:b/>
          <w:sz w:val="28"/>
          <w:szCs w:val="28"/>
        </w:rPr>
        <w:t>Kochać  i  szanować  rodziców</w:t>
      </w:r>
      <w:r w:rsidR="00E71969">
        <w:rPr>
          <w:b/>
          <w:sz w:val="28"/>
          <w:szCs w:val="28"/>
        </w:rPr>
        <w:t xml:space="preserve"> i najbliższych.</w:t>
      </w:r>
    </w:p>
    <w:p w:rsidR="001D3FBE" w:rsidRDefault="00E71969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Szanować  i  akceptować  innych  ludzi: dorosłych  i  dzieci.</w:t>
      </w:r>
      <w:r w:rsidR="000213E7">
        <w:rPr>
          <w:b/>
          <w:sz w:val="28"/>
          <w:szCs w:val="28"/>
        </w:rPr>
        <w:t xml:space="preserve"> </w:t>
      </w:r>
    </w:p>
    <w:p w:rsidR="000213E7" w:rsidRDefault="000213E7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Żyć  w  zgodzie  z  rodzeństwem</w:t>
      </w:r>
      <w:r w:rsidR="00E71969">
        <w:rPr>
          <w:b/>
          <w:sz w:val="28"/>
          <w:szCs w:val="28"/>
        </w:rPr>
        <w:t xml:space="preserve"> i  innymi  dziećmi</w:t>
      </w:r>
      <w:r>
        <w:rPr>
          <w:b/>
          <w:sz w:val="28"/>
          <w:szCs w:val="28"/>
        </w:rPr>
        <w:t>.</w:t>
      </w:r>
    </w:p>
    <w:p w:rsidR="00E87735" w:rsidRPr="000213E7" w:rsidRDefault="00E87735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Integrować  się  z  innymi  dziećmi i pomagać im, szczególnie  dzieciom  niepełnosprawnym.</w:t>
      </w:r>
    </w:p>
    <w:p w:rsidR="000213E7" w:rsidRDefault="000213E7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213E7">
        <w:rPr>
          <w:b/>
          <w:sz w:val="28"/>
          <w:szCs w:val="28"/>
        </w:rPr>
        <w:t xml:space="preserve">Pomagać  </w:t>
      </w:r>
      <w:r>
        <w:rPr>
          <w:b/>
          <w:sz w:val="28"/>
          <w:szCs w:val="28"/>
        </w:rPr>
        <w:t>rodzicom</w:t>
      </w:r>
      <w:r w:rsidRPr="000213E7">
        <w:rPr>
          <w:b/>
          <w:sz w:val="28"/>
          <w:szCs w:val="28"/>
        </w:rPr>
        <w:t xml:space="preserve">  w  pracach domowych na  miarę  swoich  możliwości.</w:t>
      </w:r>
    </w:p>
    <w:p w:rsidR="00E71969" w:rsidRPr="000213E7" w:rsidRDefault="00E71969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Szanować  pracę  swoją  i  innych.</w:t>
      </w:r>
    </w:p>
    <w:p w:rsidR="000213E7" w:rsidRDefault="000213E7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0213E7">
        <w:rPr>
          <w:b/>
          <w:sz w:val="28"/>
          <w:szCs w:val="28"/>
        </w:rPr>
        <w:t>Słuchać  rodziców, nauczycieli  i  opiekunów.</w:t>
      </w:r>
    </w:p>
    <w:p w:rsidR="00E87735" w:rsidRDefault="00E87735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Szanować  przyrodę</w:t>
      </w:r>
      <w:r w:rsidR="007E5D72">
        <w:rPr>
          <w:b/>
          <w:sz w:val="28"/>
          <w:szCs w:val="28"/>
        </w:rPr>
        <w:t>: rośliny i zwierzęta</w:t>
      </w:r>
      <w:r>
        <w:rPr>
          <w:b/>
          <w:sz w:val="28"/>
          <w:szCs w:val="28"/>
        </w:rPr>
        <w:t xml:space="preserve">.  </w:t>
      </w:r>
    </w:p>
    <w:p w:rsidR="00E87735" w:rsidRDefault="00E87735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Dbać  o  higienę  osobistą  i  </w:t>
      </w:r>
      <w:r w:rsidR="007E5D72">
        <w:rPr>
          <w:b/>
          <w:sz w:val="28"/>
          <w:szCs w:val="28"/>
        </w:rPr>
        <w:t xml:space="preserve">czystość  </w:t>
      </w:r>
      <w:r>
        <w:rPr>
          <w:b/>
          <w:sz w:val="28"/>
          <w:szCs w:val="28"/>
        </w:rPr>
        <w:t>otoczenia.</w:t>
      </w:r>
    </w:p>
    <w:p w:rsidR="00E87735" w:rsidRPr="000213E7" w:rsidRDefault="00E87735" w:rsidP="000213E7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Zawsze  zachowywać  się  kulturalnie.</w:t>
      </w:r>
    </w:p>
    <w:p w:rsidR="00526416" w:rsidRDefault="00526416" w:rsidP="001D3FBE">
      <w:pPr>
        <w:tabs>
          <w:tab w:val="left" w:pos="7500"/>
        </w:tabs>
      </w:pPr>
    </w:p>
    <w:p w:rsidR="001D3FBE" w:rsidRDefault="00E92E3D" w:rsidP="001D3FBE">
      <w:pPr>
        <w:tabs>
          <w:tab w:val="left" w:pos="7500"/>
        </w:tabs>
      </w:pPr>
      <w:r>
        <w:rPr>
          <w:noProof/>
          <w:lang w:eastAsia="pl-PL"/>
        </w:rPr>
        <w:pict>
          <v:shape id="_x0000_s1031" type="#_x0000_t202" style="position:absolute;margin-left:82.9pt;margin-top:-18.35pt;width:227.25pt;height:30.75pt;z-index:251662336" fillcolor="#daeef3 [664]" strokecolor="#daeef3 [664]">
            <v:textbox>
              <w:txbxContent>
                <w:p w:rsidR="00780618" w:rsidRPr="000213E7" w:rsidRDefault="000213E7" w:rsidP="000213E7">
                  <w:pPr>
                    <w:jc w:val="center"/>
                    <w:rPr>
                      <w:rFonts w:ascii="Arial Black" w:hAnsi="Arial Black"/>
                      <w:b/>
                      <w:sz w:val="32"/>
                      <w:szCs w:val="32"/>
                    </w:rPr>
                  </w:pPr>
                  <w:r w:rsidRPr="000213E7">
                    <w:rPr>
                      <w:rFonts w:ascii="Arial Black" w:hAnsi="Arial Black"/>
                      <w:b/>
                      <w:sz w:val="32"/>
                      <w:szCs w:val="32"/>
                    </w:rPr>
                    <w:t>OBOWIĄZKI  UCZNIA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9" type="#_x0000_t202" style="position:absolute;margin-left:82.9pt;margin-top:-18.35pt;width:227.25pt;height:252pt;z-index:251660288" strokecolor="white [3212]">
            <v:textbox>
              <w:txbxContent>
                <w:p w:rsidR="00780618" w:rsidRDefault="00E92E3D">
                  <w:r>
                    <w:pict>
                      <v:shape id="_x0000_i1026" type="#_x0000_t75" alt="https://image.ceneostatic.pl/data/products/30005620/i-interbiznes-obowiazki-dziecka-plansze-edukacyjne.jpg" style="width:24pt;height:24pt"/>
                    </w:pict>
                  </w:r>
                  <w:r>
                    <w:pict>
                      <v:shape id="_x0000_i1027" type="#_x0000_t75" alt="https://image.ceneostatic.pl/data/products/30005620/i-interbiznes-obowiazki-dziecka-plansze-edukacyjne.jpg" style="width:24pt;height:24pt"/>
                    </w:pict>
                  </w:r>
                  <w:r w:rsidR="000213E7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3028950" cy="4286250"/>
                        <wp:effectExtent l="19050" t="0" r="0" b="0"/>
                        <wp:docPr id="14" name="Obraz 14" descr="H:\zdjecia elekcje\8\dzieci\obowiazki-dziecka-plansze-edukacyjn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:\zdjecia elekcje\8\dzieci\obowiazki-dziecka-plansze-edukacyjn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428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0060" w:rsidRDefault="00E92E3D" w:rsidP="001D3FBE">
      <w:pPr>
        <w:tabs>
          <w:tab w:val="left" w:pos="7500"/>
        </w:tabs>
      </w:pPr>
      <w:r>
        <w:rPr>
          <w:noProof/>
          <w:lang w:eastAsia="pl-PL"/>
        </w:rPr>
        <w:pict>
          <v:shape id="_x0000_s1030" type="#_x0000_t202" style="position:absolute;margin-left:5.65pt;margin-top:216.45pt;width:356.25pt;height:434.25pt;z-index:251661312" strokecolor="white [3212]">
            <v:textbox>
              <w:txbxContent>
                <w:p w:rsidR="00780618" w:rsidRDefault="00780618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097606" cy="5362575"/>
                        <wp:effectExtent l="19050" t="0" r="7794" b="0"/>
                        <wp:docPr id="9" name="Obraz 9" descr="H:\zdjecia elekcje\8\dzieci\obowiazki-ucznia-plansz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:\zdjecia elekcje\8\dzieci\obowiazki-ucznia-plansz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4174" cy="5358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Pr="00EA0060" w:rsidRDefault="00EA0060" w:rsidP="00EA0060"/>
    <w:p w:rsidR="00EA0060" w:rsidRDefault="00EA0060" w:rsidP="00EA0060"/>
    <w:p w:rsidR="001D3FBE" w:rsidRDefault="001D3FBE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A0060" w:rsidP="00EA0060"/>
    <w:p w:rsidR="00EA0060" w:rsidRDefault="00E92E3D" w:rsidP="00EA0060">
      <w:r>
        <w:rPr>
          <w:noProof/>
          <w:lang w:eastAsia="pl-PL"/>
        </w:rPr>
        <w:lastRenderedPageBreak/>
        <w:pict>
          <v:shape id="_x0000_s1033" type="#_x0000_t202" style="position:absolute;margin-left:60.4pt;margin-top:-7.1pt;width:336.75pt;height:34.5pt;z-index:251663360" fillcolor="yellow">
            <v:textbox>
              <w:txbxContent>
                <w:p w:rsidR="00EA0060" w:rsidRPr="00EA0060" w:rsidRDefault="00D37D4D" w:rsidP="00EA0060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ŁAMISŁÓWKI  I  </w:t>
                  </w:r>
                  <w:r w:rsidR="00EA0060" w:rsidRPr="00EA0060">
                    <w:rPr>
                      <w:b/>
                      <w:sz w:val="40"/>
                      <w:szCs w:val="40"/>
                    </w:rPr>
                    <w:t>ŁAMI</w:t>
                  </w:r>
                  <w:r>
                    <w:rPr>
                      <w:b/>
                      <w:sz w:val="40"/>
                      <w:szCs w:val="40"/>
                    </w:rPr>
                    <w:t>G</w:t>
                  </w:r>
                  <w:r w:rsidR="00EA0060" w:rsidRPr="00EA0060">
                    <w:rPr>
                      <w:b/>
                      <w:sz w:val="40"/>
                      <w:szCs w:val="40"/>
                    </w:rPr>
                    <w:t>ŁÓWKI</w:t>
                  </w:r>
                </w:p>
              </w:txbxContent>
            </v:textbox>
          </v:shape>
        </w:pict>
      </w:r>
    </w:p>
    <w:p w:rsidR="00EA0060" w:rsidRDefault="00E92E3D" w:rsidP="00EA0060">
      <w:r>
        <w:rPr>
          <w:noProof/>
          <w:lang w:eastAsia="pl-PL"/>
        </w:rPr>
        <w:pict>
          <v:shape id="_x0000_s1034" type="#_x0000_t202" style="position:absolute;margin-left:-5.6pt;margin-top:23.7pt;width:228.75pt;height:636pt;z-index:251664384">
            <v:textbox>
              <w:txbxContent>
                <w:p w:rsidR="00EA0060" w:rsidRDefault="00EA0060">
                  <w:pPr>
                    <w:rPr>
                      <w:b/>
                      <w:sz w:val="32"/>
                      <w:szCs w:val="32"/>
                    </w:rPr>
                  </w:pPr>
                  <w:r w:rsidRPr="00EA0060">
                    <w:rPr>
                      <w:b/>
                      <w:sz w:val="32"/>
                      <w:szCs w:val="32"/>
                    </w:rPr>
                    <w:t>Mucha  i  śledzie</w:t>
                  </w:r>
                </w:p>
                <w:p w:rsidR="00E448BB" w:rsidRDefault="00EA0060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Śliczny śledzik  w  puszce                                                                    rzekł  do  innych  śledzi: </w:t>
                  </w:r>
                  <w:r w:rsidR="00E448BB">
                    <w:rPr>
                      <w:sz w:val="32"/>
                      <w:szCs w:val="32"/>
                    </w:rPr>
                    <w:t xml:space="preserve">                                                                        „Mam  muszkę  na  muszce,                                                            na  puszce  nam  siedzi”. </w:t>
                  </w:r>
                </w:p>
                <w:p w:rsidR="00EA0060" w:rsidRDefault="00E448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„Stój! – wrzeszczą sąsiedzi –                                                                                          popatrz, jak  się  boi.                                                             Poza  tym  nie  siedzi,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tylko </w:t>
                  </w:r>
                  <w:r w:rsidR="00D37D4D">
                    <w:rPr>
                      <w:sz w:val="32"/>
                      <w:szCs w:val="32"/>
                    </w:rPr>
                    <w:t>sobie</w:t>
                  </w:r>
                  <w:r>
                    <w:rPr>
                      <w:sz w:val="32"/>
                      <w:szCs w:val="32"/>
                    </w:rPr>
                    <w:t xml:space="preserve"> stoi”,</w:t>
                  </w:r>
                </w:p>
                <w:p w:rsidR="00E448BB" w:rsidRDefault="00E448B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- Jak  to, </w:t>
                  </w:r>
                  <w:r w:rsidR="00D37D4D">
                    <w:rPr>
                      <w:sz w:val="32"/>
                      <w:szCs w:val="32"/>
                    </w:rPr>
                    <w:t xml:space="preserve">psiakrew, </w:t>
                  </w:r>
                  <w:r>
                    <w:rPr>
                      <w:sz w:val="32"/>
                      <w:szCs w:val="32"/>
                    </w:rPr>
                    <w:t xml:space="preserve">siedzi ? 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        - Nie  klnij.                                                                                     – Bomba  </w:t>
                  </w:r>
                  <w:proofErr w:type="spellStart"/>
                  <w:r w:rsidR="00D37D4D">
                    <w:rPr>
                      <w:sz w:val="32"/>
                      <w:szCs w:val="32"/>
                    </w:rPr>
                    <w:t>kruca</w:t>
                  </w:r>
                  <w:proofErr w:type="spellEnd"/>
                  <w:r w:rsidR="00D37D4D">
                    <w:rPr>
                      <w:sz w:val="32"/>
                      <w:szCs w:val="32"/>
                    </w:rPr>
                    <w:t xml:space="preserve"> !                                                                             – Ty  idź  do  spowiedzi ! </w:t>
                  </w:r>
                  <w:r>
                    <w:rPr>
                      <w:sz w:val="32"/>
                      <w:szCs w:val="32"/>
                    </w:rPr>
                    <w:t xml:space="preserve">                                                                            – Ja  myślę, że kuca.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– Oj, bójka  się  kroi.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– Pan  mnie  prowokuje…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 xml:space="preserve">- Kuca ! 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                            </w:t>
                  </w:r>
                  <w:r>
                    <w:rPr>
                      <w:sz w:val="32"/>
                      <w:szCs w:val="32"/>
                    </w:rPr>
                    <w:t>– Siedzi</w:t>
                  </w:r>
                  <w:r w:rsidR="00D37D4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!</w:t>
                  </w:r>
                  <w:r w:rsidR="00D37D4D">
                    <w:rPr>
                      <w:sz w:val="32"/>
                      <w:szCs w:val="32"/>
                    </w:rPr>
                    <w:t xml:space="preserve">                                                                                           - </w:t>
                  </w:r>
                  <w:r>
                    <w:rPr>
                      <w:sz w:val="32"/>
                      <w:szCs w:val="32"/>
                    </w:rPr>
                    <w:t xml:space="preserve"> Stoi</w:t>
                  </w:r>
                  <w:r w:rsidR="00D37D4D">
                    <w:rPr>
                      <w:sz w:val="32"/>
                      <w:szCs w:val="32"/>
                    </w:rPr>
                    <w:t xml:space="preserve"> !                                                                                                       – Patrzcie, odlatuje !</w:t>
                  </w:r>
                </w:p>
                <w:p w:rsidR="00A369CE" w:rsidRDefault="00D37D4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Odleciała  gratka,                                                                    została  zagadka:                                                                    siedziała,                                                                                                                                           kucała,                                                                                                czy  po  prostu  stała? </w:t>
                  </w:r>
                </w:p>
                <w:p w:rsidR="00D37D4D" w:rsidRPr="00A369CE" w:rsidRDefault="00A369CE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</w:t>
                  </w:r>
                  <w:r w:rsidRPr="00A369CE">
                    <w:rPr>
                      <w:i/>
                      <w:sz w:val="24"/>
                      <w:szCs w:val="24"/>
                    </w:rPr>
                    <w:t>Łukasz  Dębski</w:t>
                  </w:r>
                </w:p>
                <w:p w:rsidR="00A369CE" w:rsidRPr="00A369CE" w:rsidRDefault="00A369C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36" type="#_x0000_t202" style="position:absolute;margin-left:223.15pt;margin-top:23.7pt;width:255pt;height:690pt;z-index:251666432">
            <v:textbox>
              <w:txbxContent>
                <w:p w:rsidR="00A369CE" w:rsidRPr="00A369CE" w:rsidRDefault="00A369CE">
                  <w:pPr>
                    <w:rPr>
                      <w:b/>
                      <w:sz w:val="28"/>
                      <w:szCs w:val="28"/>
                    </w:rPr>
                  </w:pPr>
                  <w:r w:rsidRPr="00A369CE">
                    <w:rPr>
                      <w:b/>
                      <w:sz w:val="28"/>
                      <w:szCs w:val="28"/>
                    </w:rPr>
                    <w:t xml:space="preserve">Rozwiąż  zagadki: </w:t>
                  </w:r>
                </w:p>
                <w:p w:rsidR="00A369CE" w:rsidRDefault="00A369CE">
                  <w:r w:rsidRPr="00A369CE">
                    <w:rPr>
                      <w:sz w:val="32"/>
                      <w:szCs w:val="32"/>
                    </w:rPr>
                    <w:t>O  żabce  królewnie                                                                         ciągle  krążą  słuchy,                                                                           lecz  nikt  nie  chce  całować                                                         samotnej</w:t>
                  </w:r>
                  <w:r>
                    <w:t xml:space="preserve">                                       .</w:t>
                  </w:r>
                </w:p>
                <w:p w:rsidR="00A369CE" w:rsidRDefault="00A369C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Jaka  nazwa  kończy  się „berkiem”, </w:t>
                  </w:r>
                  <w:r w:rsidR="00C33111">
                    <w:rPr>
                      <w:sz w:val="32"/>
                      <w:szCs w:val="32"/>
                    </w:rPr>
                    <w:t xml:space="preserve">              </w:t>
                  </w:r>
                  <w:r>
                    <w:rPr>
                      <w:sz w:val="32"/>
                      <w:szCs w:val="32"/>
                    </w:rPr>
                    <w:t>a oznacza ptaszki  niewielkie?</w:t>
                  </w: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Będzie  to  znany  ci  ptak,                                 gdy  sok  odczytasz  wspak.</w:t>
                  </w: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Które  zwierzę, może  wiecie,                          ma najdłuższy  nos  na  świecie ?</w:t>
                  </w: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  roku  o  tej  porze                                    wybiera  się  za  morze                                        i  co  roku, słowo  daję,                                         na  zimę  znów  zostaje.</w:t>
                  </w:r>
                </w:p>
                <w:p w:rsidR="00C33111" w:rsidRDefault="00C33111">
                  <w:pPr>
                    <w:rPr>
                      <w:sz w:val="32"/>
                      <w:szCs w:val="32"/>
                    </w:rPr>
                  </w:pPr>
                </w:p>
                <w:p w:rsidR="00C33111" w:rsidRDefault="00F9378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Oto  jest  zagadka  taka – okres  czasu  w  środku  ptaka!</w:t>
                  </w:r>
                </w:p>
                <w:p w:rsidR="00F93789" w:rsidRDefault="00F93789">
                  <w:pPr>
                    <w:rPr>
                      <w:sz w:val="32"/>
                      <w:szCs w:val="32"/>
                    </w:rPr>
                  </w:pPr>
                </w:p>
                <w:p w:rsidR="00F93789" w:rsidRPr="00A369CE" w:rsidRDefault="00F9378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Kto  go  nie  zna, myśli  chyba,                          że  to wąż  jest, a  nie  ryba.</w:t>
                  </w:r>
                </w:p>
              </w:txbxContent>
            </v:textbox>
          </v:shape>
        </w:pict>
      </w:r>
    </w:p>
    <w:p w:rsidR="00F93789" w:rsidRDefault="00E92E3D" w:rsidP="00EA0060">
      <w:r>
        <w:rPr>
          <w:noProof/>
          <w:lang w:eastAsia="pl-PL"/>
        </w:rPr>
        <w:pict>
          <v:shape id="_x0000_s1068" type="#_x0000_t202" style="position:absolute;margin-left:331.15pt;margin-top:658.25pt;width:12pt;height:15.75pt;z-index:251699200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73" type="#_x0000_t202" style="position:absolute;margin-left:389.65pt;margin-top:658.25pt;width:12pt;height:15.75pt;z-index:251704320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72" type="#_x0000_t202" style="position:absolute;margin-left:377.65pt;margin-top:658.25pt;width:12pt;height:15.75pt;z-index:251703296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71" type="#_x0000_t202" style="position:absolute;margin-left:365.65pt;margin-top:658.25pt;width:12pt;height:15.75pt;z-index:251702272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70" type="#_x0000_t202" style="position:absolute;margin-left:353.65pt;margin-top:658.25pt;width:12pt;height:15.75pt;z-index:251701248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9" type="#_x0000_t202" style="position:absolute;margin-left:342.4pt;margin-top:658.25pt;width:12pt;height:15.75pt;z-index:251700224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7" type="#_x0000_t202" style="position:absolute;margin-left:381.4pt;margin-top:576.5pt;width:13.5pt;height:15.75pt;z-index:251698176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6" type="#_x0000_t202" style="position:absolute;margin-left:367.9pt;margin-top:576.5pt;width:13.5pt;height:15.75pt;z-index:251697152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5" type="#_x0000_t202" style="position:absolute;margin-left:354.4pt;margin-top:576.5pt;width:13.5pt;height:15.75pt;z-index:251696128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4" type="#_x0000_t202" style="position:absolute;margin-left:340.9pt;margin-top:576.5pt;width:13.5pt;height:15.75pt;z-index:251695104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3" type="#_x0000_t202" style="position:absolute;margin-left:327.4pt;margin-top:576.5pt;width:13.5pt;height:15.75pt;z-index:251694080">
            <v:textbox>
              <w:txbxContent>
                <w:p w:rsidR="00F93789" w:rsidRDefault="00F93789"/>
              </w:txbxContent>
            </v:textbox>
          </v:shape>
        </w:pict>
      </w:r>
      <w:r>
        <w:rPr>
          <w:noProof/>
          <w:lang w:eastAsia="pl-PL"/>
        </w:rPr>
        <w:pict>
          <v:shape id="_x0000_s1062" type="#_x0000_t202" style="position:absolute;margin-left:365.65pt;margin-top:490.25pt;width:11.25pt;height:16.5pt;z-index:251693056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61" type="#_x0000_t202" style="position:absolute;margin-left:354.4pt;margin-top:490.25pt;width:11.25pt;height:16.5pt;z-index:251692032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8" type="#_x0000_t202" style="position:absolute;margin-left:320.65pt;margin-top:490.25pt;width:11.25pt;height:16.5pt;z-index:251688960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60" type="#_x0000_t202" style="position:absolute;margin-left:343.15pt;margin-top:490.25pt;width:11.25pt;height:16.5pt;z-index:251691008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9" type="#_x0000_t202" style="position:absolute;margin-left:331.9pt;margin-top:490.25pt;width:11.25pt;height:16.5pt;z-index:251689984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1" type="#_x0000_t202" style="position:absolute;margin-left:355.15pt;margin-top:271.25pt;width:14.25pt;height:17.25pt;z-index:251681792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3" type="#_x0000_t202" style="position:absolute;margin-left:340.9pt;margin-top:271.25pt;width:14.25pt;height:17.25pt;z-index:251683840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2" type="#_x0000_t202" style="position:absolute;margin-left:327.4pt;margin-top:271.25pt;width:14.25pt;height:17.25pt;z-index:251682816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7" type="#_x0000_t202" style="position:absolute;margin-left:356.65pt;margin-top:359pt;width:12.75pt;height:17.25pt;z-index:251687936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6" type="#_x0000_t202" style="position:absolute;margin-left:343.9pt;margin-top:359pt;width:12.75pt;height:17.25pt;z-index:251686912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5" type="#_x0000_t202" style="position:absolute;margin-left:331.15pt;margin-top:359pt;width:12.75pt;height:17.25pt;z-index:251685888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4" type="#_x0000_t202" style="position:absolute;margin-left:318.4pt;margin-top:359pt;width:12.75pt;height:17.25pt;z-index:251684864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50" type="#_x0000_t202" style="position:absolute;margin-left:355.15pt;margin-top:187.25pt;width:14.25pt;height:17.25pt;z-index:251680768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9" type="#_x0000_t202" style="position:absolute;margin-left:341.65pt;margin-top:187.25pt;width:14.25pt;height:17.25pt;z-index:251679744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327.4pt;margin-top:187.25pt;width:14.25pt;height:17.25pt;z-index:251678720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313.15pt;margin-top:187.25pt;width:14.25pt;height:17.25pt;z-index:251677696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298.9pt;margin-top:187.25pt;width:14.25pt;height:17.25pt;z-index:251676672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margin-left:284.65pt;margin-top:187.25pt;width:14.25pt;height:17.25pt;z-index:251675648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4" type="#_x0000_t202" style="position:absolute;margin-left:270.4pt;margin-top:187.25pt;width:14.25pt;height:17.25pt;z-index:251674624">
            <v:textbox>
              <w:txbxContent>
                <w:p w:rsidR="00C33111" w:rsidRDefault="00C33111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369.4pt;margin-top:99.5pt;width:12.75pt;height:15pt;z-index:251673600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42" type="#_x0000_t202" style="position:absolute;margin-left:356.65pt;margin-top:99.5pt;width:12.75pt;height:15pt;z-index:251672576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41" type="#_x0000_t202" style="position:absolute;margin-left:343.9pt;margin-top:99.5pt;width:12.75pt;height:15pt;z-index:251671552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40" type="#_x0000_t202" style="position:absolute;margin-left:331.15pt;margin-top:99.5pt;width:12.75pt;height:15pt;z-index:251670528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39" type="#_x0000_t202" style="position:absolute;margin-left:318.4pt;margin-top:99.5pt;width:12.75pt;height:15pt;z-index:251669504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38" type="#_x0000_t202" style="position:absolute;margin-left:307.15pt;margin-top:99.5pt;width:12.75pt;height:15pt;z-index:251668480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37" type="#_x0000_t202" style="position:absolute;margin-left:294.4pt;margin-top:99.5pt;width:12.75pt;height:15pt;z-index:251667456">
            <v:textbox>
              <w:txbxContent>
                <w:p w:rsidR="00A369CE" w:rsidRDefault="00A369CE"/>
              </w:txbxContent>
            </v:textbox>
          </v:shape>
        </w:pict>
      </w:r>
      <w:r>
        <w:rPr>
          <w:noProof/>
          <w:lang w:eastAsia="pl-PL"/>
        </w:rPr>
        <w:pict>
          <v:shape id="_x0000_s1035" type="#_x0000_t202" style="position:absolute;margin-left:-5.6pt;margin-top:634.25pt;width:228.75pt;height:54pt;z-index:251665408" fillcolor="yellow">
            <v:textbox>
              <w:txbxContent>
                <w:p w:rsidR="00D37D4D" w:rsidRPr="00D37D4D" w:rsidRDefault="00D37D4D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A  Wy  jak  myślicie ? </w:t>
                  </w:r>
                  <w:r w:rsidR="00A369CE">
                    <w:rPr>
                      <w:b/>
                      <w:sz w:val="28"/>
                      <w:szCs w:val="28"/>
                    </w:rPr>
                    <w:t xml:space="preserve">                          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Mucha  </w:t>
                  </w:r>
                  <w:r w:rsidR="00A369CE">
                    <w:rPr>
                      <w:b/>
                      <w:sz w:val="28"/>
                      <w:szCs w:val="28"/>
                    </w:rPr>
                    <w:t>siedziała, stała, czy  kucała ?</w:t>
                  </w:r>
                </w:p>
              </w:txbxContent>
            </v:textbox>
          </v:shape>
        </w:pict>
      </w:r>
    </w:p>
    <w:p w:rsidR="00F93789" w:rsidRPr="00F93789" w:rsidRDefault="00F93789" w:rsidP="00F93789"/>
    <w:p w:rsidR="00F93789" w:rsidRPr="00F93789" w:rsidRDefault="00F93789" w:rsidP="00F93789"/>
    <w:p w:rsidR="00F93789" w:rsidRPr="00F93789" w:rsidRDefault="00F93789" w:rsidP="00F93789"/>
    <w:p w:rsidR="00F93789" w:rsidRPr="00F93789" w:rsidRDefault="00F93789" w:rsidP="00F93789"/>
    <w:p w:rsidR="00F93789" w:rsidRPr="00F93789" w:rsidRDefault="00F93789" w:rsidP="00F93789"/>
    <w:p w:rsidR="00F93789" w:rsidRPr="00F93789" w:rsidRDefault="00F93789" w:rsidP="00F93789"/>
    <w:p w:rsidR="00F93789" w:rsidRDefault="00F93789" w:rsidP="00F93789"/>
    <w:p w:rsidR="00EA0060" w:rsidRDefault="00EA0060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F93789" w:rsidP="00F93789"/>
    <w:p w:rsidR="00F93789" w:rsidRDefault="00E92E3D" w:rsidP="00F93789">
      <w:r>
        <w:rPr>
          <w:noProof/>
          <w:lang w:eastAsia="pl-PL"/>
        </w:rPr>
        <w:lastRenderedPageBreak/>
        <w:pict>
          <v:shape id="_x0000_s1076" type="#_x0000_t202" style="position:absolute;margin-left:204.4pt;margin-top:-10.1pt;width:259.5pt;height:426.75pt;z-index:251707392">
            <v:textbox>
              <w:txbxContent>
                <w:p w:rsidR="0041756C" w:rsidRDefault="0041756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Dobre  rady</w:t>
                  </w:r>
                </w:p>
                <w:p w:rsidR="0041756C" w:rsidRDefault="0041756C">
                  <w:pPr>
                    <w:rPr>
                      <w:sz w:val="28"/>
                      <w:szCs w:val="28"/>
                    </w:rPr>
                  </w:pPr>
                  <w:r w:rsidRPr="00BC4F7E">
                    <w:rPr>
                      <w:sz w:val="28"/>
                      <w:szCs w:val="28"/>
                    </w:rPr>
                    <w:t>Nie  dokazuj, nie hałasuj!                                        Nie  gap  się, bo  nie  ma  czasu!</w:t>
                  </w:r>
                  <w:r w:rsidR="00BC4F7E">
                    <w:rPr>
                      <w:sz w:val="28"/>
                      <w:szCs w:val="28"/>
                    </w:rPr>
                    <w:t xml:space="preserve">                                      Nie  rób  min, nie  biegaj, nie krzycz!                         Nie  mów  rzeczy  niedorzecznych.                                 Nie  dłub  w  nosie, to  nieładnie,                                 nie  pchaj  wazy, to  nie  spadnie.                                  Nie  goń  koło  stołu  w  kółko!                                                                                                 Ależ  z  ciebie  niezłe  ziółko!                             Nieład  budzi  niechęć  we  mnie!                               Już  i  gadać  nieprzyjemnie.                                             Co  tam  mruczysz ?                                                           Że  to  po  mnie?                                                        Ubawiłeś  mnie  ogromnie.                                                                         Słucham?                                                                               Kiedy  byłam  mała…?                                                             Babcia  ci  opowiadała…                                                                                                                                                                                        Co? Mam  niewyraźną  minę?                                              Licz, człowieku  na  rodzinę …</w:t>
                  </w:r>
                </w:p>
                <w:p w:rsidR="00E4306B" w:rsidRPr="00E4306B" w:rsidRDefault="00E4306B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E4306B">
                    <w:rPr>
                      <w:i/>
                      <w:sz w:val="24"/>
                      <w:szCs w:val="24"/>
                    </w:rPr>
                    <w:t xml:space="preserve">Ewa  </w:t>
                  </w:r>
                  <w:proofErr w:type="spellStart"/>
                  <w:r w:rsidRPr="00E4306B">
                    <w:rPr>
                      <w:i/>
                      <w:sz w:val="24"/>
                      <w:szCs w:val="24"/>
                    </w:rPr>
                    <w:t>Stadtmuller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74" type="#_x0000_t202" style="position:absolute;margin-left:-19.1pt;margin-top:-10.1pt;width:223.5pt;height:426.75pt;z-index:251705344">
            <v:textbox>
              <w:txbxContent>
                <w:p w:rsidR="00F93789" w:rsidRDefault="00F93789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Kawka  i  czkawka</w:t>
                  </w:r>
                </w:p>
                <w:p w:rsidR="00F93789" w:rsidRDefault="00F9378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Kawka  wciąż  czkała,                                           łkając  na  ławce.                                                 Czkała, bo  miała                                          czkawkę  po  kawce.</w:t>
                  </w:r>
                </w:p>
                <w:p w:rsidR="0041756C" w:rsidRDefault="004175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Łoś  łupnął, łypiąc,                                                     na  ławkę  z  trawki:                                                                                                                                  „Kawko! Wszak  kawki                                                  nie  łakną  kawki! </w:t>
                  </w:r>
                </w:p>
                <w:p w:rsidR="0041756C" w:rsidRDefault="004175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Łyknęłaś – masz  więc.                                            Łaknęłaś – łkasz.                                                            I  czkawkę, kawko,                                                            po  kawce  masz”.</w:t>
                  </w:r>
                </w:p>
                <w:p w:rsidR="0041756C" w:rsidRPr="00A369CE" w:rsidRDefault="0041756C" w:rsidP="0041756C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              </w:t>
                  </w:r>
                  <w:r w:rsidRPr="00A369CE">
                    <w:rPr>
                      <w:i/>
                      <w:sz w:val="24"/>
                      <w:szCs w:val="24"/>
                    </w:rPr>
                    <w:t>Łukasz  Dębski</w:t>
                  </w:r>
                </w:p>
                <w:p w:rsidR="0041756C" w:rsidRPr="0041756C" w:rsidRDefault="0041756C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4306B" w:rsidRDefault="00E92E3D" w:rsidP="00F93789">
      <w:r>
        <w:rPr>
          <w:noProof/>
          <w:lang w:eastAsia="pl-PL"/>
        </w:rPr>
        <w:pict>
          <v:shape id="_x0000_s1084" type="#_x0000_t202" style="position:absolute;margin-left:343.9pt;margin-top:425.7pt;width:120pt;height:26.25pt;z-index:251715584">
            <v:textbox>
              <w:txbxContent>
                <w:p w:rsidR="00E4306B" w:rsidRDefault="00E4306B">
                  <w:r>
                    <w:t xml:space="preserve">„nie” z przysłówkami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3" type="#_x0000_t202" style="position:absolute;margin-left:213.4pt;margin-top:425.7pt;width:130.5pt;height:26.25pt;z-index:251714560">
            <v:textbox>
              <w:txbxContent>
                <w:p w:rsidR="00E4306B" w:rsidRDefault="00E4306B">
                  <w:r>
                    <w:t>„nie” z przymiotnikami</w:t>
                  </w:r>
                </w:p>
              </w:txbxContent>
            </v:textbox>
          </v:shape>
        </w:pict>
      </w:r>
    </w:p>
    <w:p w:rsidR="00E4306B" w:rsidRPr="00E4306B" w:rsidRDefault="00E4306B" w:rsidP="00E4306B"/>
    <w:p w:rsidR="00E4306B" w:rsidRPr="00E4306B" w:rsidRDefault="00E4306B" w:rsidP="00E4306B"/>
    <w:p w:rsidR="00E4306B" w:rsidRPr="00E4306B" w:rsidRDefault="00E4306B" w:rsidP="00E4306B"/>
    <w:p w:rsidR="00E4306B" w:rsidRPr="00E4306B" w:rsidRDefault="00E4306B" w:rsidP="00E4306B"/>
    <w:p w:rsidR="00E4306B" w:rsidRPr="00E4306B" w:rsidRDefault="00E4306B" w:rsidP="00E4306B"/>
    <w:p w:rsidR="00E4306B" w:rsidRPr="00E4306B" w:rsidRDefault="00E4306B" w:rsidP="00E4306B"/>
    <w:p w:rsidR="00E4306B" w:rsidRPr="00E4306B" w:rsidRDefault="00E4306B" w:rsidP="00E4306B"/>
    <w:p w:rsidR="00E4306B" w:rsidRDefault="00E4306B" w:rsidP="00E4306B"/>
    <w:p w:rsidR="00F93789" w:rsidRDefault="00F93789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92E3D" w:rsidP="00E4306B">
      <w:r>
        <w:rPr>
          <w:noProof/>
          <w:lang w:eastAsia="pl-PL"/>
        </w:rPr>
        <w:pict>
          <v:shape id="_x0000_s1075" type="#_x0000_t202" style="position:absolute;margin-left:-19.1pt;margin-top:9.6pt;width:483pt;height:328.5pt;z-index:251706368">
            <v:textbox>
              <w:txbxContent>
                <w:p w:rsidR="0041756C" w:rsidRPr="00E4306B" w:rsidRDefault="00E4306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Uzupełnij  tabelkę  wyrazami  z  „nie” - wypisz  je  z  wiersza: „Dobre  rady”.</w:t>
                  </w:r>
                </w:p>
              </w:txbxContent>
            </v:textbox>
          </v:shape>
        </w:pict>
      </w:r>
    </w:p>
    <w:p w:rsidR="00E4306B" w:rsidRDefault="00E92E3D" w:rsidP="00E4306B">
      <w:r>
        <w:rPr>
          <w:noProof/>
          <w:lang w:eastAsia="pl-PL"/>
        </w:rPr>
        <w:pict>
          <v:shape id="_x0000_s1081" type="#_x0000_t202" style="position:absolute;margin-left:-19.1pt;margin-top:18.65pt;width:112.5pt;height:26.25pt;z-index:251712512">
            <v:textbox>
              <w:txbxContent>
                <w:p w:rsidR="00E4306B" w:rsidRPr="00A1438A" w:rsidRDefault="00E4306B">
                  <w:r w:rsidRPr="00A1438A">
                    <w:t>„nie” z  czasownikami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82" type="#_x0000_t202" style="position:absolute;margin-left:93.4pt;margin-top:18.65pt;width:123pt;height:26.25pt;z-index:251713536">
            <v:textbox>
              <w:txbxContent>
                <w:p w:rsidR="00E4306B" w:rsidRDefault="00E4306B">
                  <w:r>
                    <w:t>„nie” z rzeczownikami</w:t>
                  </w:r>
                </w:p>
              </w:txbxContent>
            </v:textbox>
          </v:shape>
        </w:pict>
      </w:r>
    </w:p>
    <w:p w:rsidR="00E4306B" w:rsidRDefault="00E92E3D" w:rsidP="00E4306B">
      <w:r>
        <w:rPr>
          <w:noProof/>
          <w:lang w:eastAsia="pl-PL"/>
        </w:rPr>
        <w:pict>
          <v:shape id="_x0000_s1078" type="#_x0000_t202" style="position:absolute;margin-left:93.4pt;margin-top:19.45pt;width:120pt;height:267.75pt;z-index:251709440">
            <v:textbox>
              <w:txbxContent>
                <w:p w:rsidR="00E4306B" w:rsidRDefault="00E4306B"/>
              </w:txbxContent>
            </v:textbox>
          </v:shape>
        </w:pict>
      </w:r>
      <w:r>
        <w:rPr>
          <w:noProof/>
          <w:lang w:eastAsia="pl-PL"/>
        </w:rPr>
        <w:pict>
          <v:shape id="_x0000_s1079" type="#_x0000_t202" style="position:absolute;margin-left:213.4pt;margin-top:19.45pt;width:130.5pt;height:267.75pt;z-index:251710464">
            <v:textbox>
              <w:txbxContent>
                <w:p w:rsidR="00E4306B" w:rsidRDefault="00E4306B"/>
              </w:txbxContent>
            </v:textbox>
          </v:shape>
        </w:pict>
      </w:r>
      <w:r>
        <w:rPr>
          <w:noProof/>
          <w:lang w:eastAsia="pl-PL"/>
        </w:rPr>
        <w:pict>
          <v:shape id="_x0000_s1080" type="#_x0000_t202" style="position:absolute;margin-left:343.9pt;margin-top:19.45pt;width:120pt;height:267.75pt;z-index:251711488">
            <v:textbox>
              <w:txbxContent>
                <w:p w:rsidR="00E4306B" w:rsidRDefault="00E4306B"/>
              </w:txbxContent>
            </v:textbox>
          </v:shape>
        </w:pict>
      </w:r>
      <w:r>
        <w:rPr>
          <w:noProof/>
          <w:lang w:eastAsia="pl-PL"/>
        </w:rPr>
        <w:pict>
          <v:shape id="_x0000_s1077" type="#_x0000_t202" style="position:absolute;margin-left:-19.1pt;margin-top:19.45pt;width:112.5pt;height:267.75pt;z-index:251708416">
            <v:textbox>
              <w:txbxContent>
                <w:p w:rsidR="00E4306B" w:rsidRDefault="00E4306B"/>
              </w:txbxContent>
            </v:textbox>
          </v:shape>
        </w:pict>
      </w:r>
    </w:p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4306B" w:rsidP="00E4306B"/>
    <w:p w:rsidR="00E4306B" w:rsidRDefault="00E92E3D" w:rsidP="00E4306B">
      <w:r>
        <w:rPr>
          <w:noProof/>
          <w:lang w:eastAsia="pl-PL"/>
        </w:rPr>
        <w:lastRenderedPageBreak/>
        <w:pict>
          <v:shape id="_x0000_s1087" type="#_x0000_t202" style="position:absolute;margin-left:-26.6pt;margin-top:-12.35pt;width:29.25pt;height:417pt;z-index:251718656" fillcolor="#92d050" strokecolor="#92d050">
            <v:textbox>
              <w:txbxContent>
                <w:p w:rsidR="00A1438A" w:rsidRDefault="00A1438A"/>
              </w:txbxContent>
            </v:textbox>
          </v:shape>
        </w:pict>
      </w:r>
      <w:r>
        <w:rPr>
          <w:noProof/>
          <w:lang w:eastAsia="pl-PL"/>
        </w:rPr>
        <w:pict>
          <v:shape id="_x0000_s1086" type="#_x0000_t202" style="position:absolute;margin-left:-26.6pt;margin-top:-37.85pt;width:483.75pt;height:25.5pt;z-index:251717632" fillcolor="#92d050" strokecolor="#92d050">
            <v:textbox>
              <w:txbxContent>
                <w:p w:rsidR="00A1438A" w:rsidRDefault="00A1438A"/>
              </w:txbxContent>
            </v:textbox>
          </v:shape>
        </w:pict>
      </w:r>
      <w:r>
        <w:rPr>
          <w:noProof/>
          <w:lang w:eastAsia="pl-PL"/>
        </w:rPr>
        <w:pict>
          <v:shape id="_x0000_s1085" type="#_x0000_t202" style="position:absolute;margin-left:-26.6pt;margin-top:-37.85pt;width:483.75pt;height:447pt;z-index:251716608" fillcolor="#92d050" strokecolor="yellow">
            <v:textbox>
              <w:txbxContent>
                <w:p w:rsidR="00A1438A" w:rsidRDefault="00A1438A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15000" cy="5686425"/>
                        <wp:effectExtent l="19050" t="0" r="0" b="0"/>
                        <wp:docPr id="42" name="Obraz 42" descr="H:\zdjecia elekcje\8\dzieci\plansze-obowiazki-dziecka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:\zdjecia elekcje\8\dzieci\plansze-obowiazki-dziecka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568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4306B" w:rsidRPr="00E4306B" w:rsidRDefault="00384E2B" w:rsidP="00E4306B">
      <w:r>
        <w:rPr>
          <w:noProof/>
          <w:lang w:eastAsia="pl-PL"/>
        </w:rPr>
        <w:pict>
          <v:shape id="_x0000_s1093" type="#_x0000_t202" style="position:absolute;margin-left:2.65pt;margin-top:383.7pt;width:480pt;height:312pt;z-index:251720704" strokecolor="white [3212]">
            <v:textbox>
              <w:txbxContent>
                <w:p w:rsidR="00384E2B" w:rsidRDefault="00384E2B"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086350" cy="3821636"/>
                        <wp:effectExtent l="19050" t="0" r="0" b="0"/>
                        <wp:docPr id="6" name="Obraz 6" descr="H:\zdjecia elekcje\8\dzieci\znam praw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:\zdjecia elekcje\8\dzieci\znam praw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0" cy="38216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92E3D">
        <w:rPr>
          <w:noProof/>
          <w:lang w:eastAsia="pl-PL"/>
        </w:rPr>
        <w:pict>
          <v:shape id="_x0000_s1088" type="#_x0000_t202" style="position:absolute;margin-left:2.65pt;margin-top:359.7pt;width:432.75pt;height:19.5pt;z-index:251719680" fillcolor="#92d050" strokecolor="#92d050">
            <v:textbox>
              <w:txbxContent>
                <w:p w:rsidR="00A1438A" w:rsidRDefault="00A1438A"/>
              </w:txbxContent>
            </v:textbox>
          </v:shape>
        </w:pict>
      </w:r>
    </w:p>
    <w:sectPr w:rsidR="00E4306B" w:rsidRPr="00E4306B" w:rsidSect="0052641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F4B" w:rsidRDefault="00D86F4B" w:rsidP="00780618">
      <w:pPr>
        <w:spacing w:after="0" w:line="240" w:lineRule="auto"/>
      </w:pPr>
      <w:r>
        <w:separator/>
      </w:r>
    </w:p>
  </w:endnote>
  <w:endnote w:type="continuationSeparator" w:id="0">
    <w:p w:rsidR="00D86F4B" w:rsidRDefault="00D86F4B" w:rsidP="0078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18" w:rsidRDefault="00780618">
    <w:pPr>
      <w:pStyle w:val="Stopka"/>
    </w:pPr>
  </w:p>
  <w:p w:rsidR="00780618" w:rsidRDefault="00780618">
    <w:pPr>
      <w:pStyle w:val="Stopka"/>
    </w:pPr>
  </w:p>
  <w:p w:rsidR="00780618" w:rsidRDefault="00780618">
    <w:pPr>
      <w:pStyle w:val="Stopka"/>
    </w:pPr>
  </w:p>
  <w:p w:rsidR="00780618" w:rsidRDefault="007806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F4B" w:rsidRDefault="00D86F4B" w:rsidP="00780618">
      <w:pPr>
        <w:spacing w:after="0" w:line="240" w:lineRule="auto"/>
      </w:pPr>
      <w:r>
        <w:separator/>
      </w:r>
    </w:p>
  </w:footnote>
  <w:footnote w:type="continuationSeparator" w:id="0">
    <w:p w:rsidR="00D86F4B" w:rsidRDefault="00D86F4B" w:rsidP="00780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74FFB"/>
    <w:multiLevelType w:val="hybridMultilevel"/>
    <w:tmpl w:val="0BC6E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3A9"/>
    <w:rsid w:val="000213E7"/>
    <w:rsid w:val="001D3FBE"/>
    <w:rsid w:val="00384E2B"/>
    <w:rsid w:val="0041756C"/>
    <w:rsid w:val="00526416"/>
    <w:rsid w:val="006D03A9"/>
    <w:rsid w:val="00780618"/>
    <w:rsid w:val="007E5D72"/>
    <w:rsid w:val="00A1438A"/>
    <w:rsid w:val="00A369CE"/>
    <w:rsid w:val="00BA1647"/>
    <w:rsid w:val="00BC4F7E"/>
    <w:rsid w:val="00C33111"/>
    <w:rsid w:val="00D37D4D"/>
    <w:rsid w:val="00D649E8"/>
    <w:rsid w:val="00D86F4B"/>
    <w:rsid w:val="00E4306B"/>
    <w:rsid w:val="00E448BB"/>
    <w:rsid w:val="00E71969"/>
    <w:rsid w:val="00E87735"/>
    <w:rsid w:val="00E92E3D"/>
    <w:rsid w:val="00EA0060"/>
    <w:rsid w:val="00EE234B"/>
    <w:rsid w:val="00F9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4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3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8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0618"/>
  </w:style>
  <w:style w:type="paragraph" w:styleId="Stopka">
    <w:name w:val="footer"/>
    <w:basedOn w:val="Normalny"/>
    <w:link w:val="StopkaZnak"/>
    <w:uiPriority w:val="99"/>
    <w:semiHidden/>
    <w:unhideWhenUsed/>
    <w:rsid w:val="0078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0618"/>
  </w:style>
  <w:style w:type="paragraph" w:styleId="Akapitzlist">
    <w:name w:val="List Paragraph"/>
    <w:basedOn w:val="Normalny"/>
    <w:uiPriority w:val="34"/>
    <w:qFormat/>
    <w:rsid w:val="00021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IrenaW</dc:creator>
  <cp:keywords/>
  <dc:description/>
  <cp:lastModifiedBy>IrenaW</cp:lastModifiedBy>
  <cp:revision>5</cp:revision>
  <dcterms:created xsi:type="dcterms:W3CDTF">2020-06-04T13:43:00Z</dcterms:created>
  <dcterms:modified xsi:type="dcterms:W3CDTF">2020-06-04T19:58:00Z</dcterms:modified>
</cp:coreProperties>
</file>