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38" w:rsidRDefault="00286D4D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15pt;margin-top:-41.6pt;width:425.25pt;height:24pt;z-index:251660288">
            <v:textbox>
              <w:txbxContent>
                <w:p w:rsidR="00286D4D" w:rsidRPr="00286D4D" w:rsidRDefault="00286D4D">
                  <w:pPr>
                    <w:rPr>
                      <w:b/>
                      <w:sz w:val="28"/>
                      <w:szCs w:val="28"/>
                    </w:rPr>
                  </w:pPr>
                  <w:r w:rsidRPr="00286D4D">
                    <w:rPr>
                      <w:b/>
                      <w:sz w:val="28"/>
                      <w:szCs w:val="28"/>
                    </w:rPr>
                    <w:t>Oto  kolorowanki, które  możesz  pokolorować.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4.15pt;margin-top:-22.85pt;width:425.25pt;height:279pt;z-index:251659264">
            <v:textbox>
              <w:txbxContent>
                <w:p w:rsidR="00286D4D" w:rsidRDefault="00286D4D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286375" cy="3448050"/>
                        <wp:effectExtent l="19050" t="0" r="9525" b="0"/>
                        <wp:docPr id="5" name="Obraz 5" descr="H:\zdjecia elekcje\10\kolorowanki-4-mi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:\zdjecia elekcje\10\kolorowanki-4-mi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9467" cy="3450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margin-left:4.15pt;margin-top:256.15pt;width:425.25pt;height:494.25pt;z-index:251658240">
            <v:textbox>
              <w:txbxContent>
                <w:p w:rsidR="00286D4D" w:rsidRDefault="00286D4D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208270" cy="6409846"/>
                        <wp:effectExtent l="19050" t="0" r="0" b="0"/>
                        <wp:docPr id="4" name="Obraz 4" descr="H:\zdjecia elekcje\10\wakacje_w_gorach_kol.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:\zdjecia elekcje\10\wakacje_w_gorach_kol.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8270" cy="64098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37B38" w:rsidSect="00E3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D4D"/>
    <w:rsid w:val="00286D4D"/>
    <w:rsid w:val="00DF04D9"/>
    <w:rsid w:val="00E3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2020-06-23T18:07:00Z</dcterms:created>
  <dcterms:modified xsi:type="dcterms:W3CDTF">2020-06-23T18:14:00Z</dcterms:modified>
</cp:coreProperties>
</file>