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7" w:rsidRDefault="001339C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pt;margin-top:-8.25pt;width:440.25pt;height:39pt;z-index:251664384" fillcolor="#92d050" strokecolor="#92d050">
            <v:textbox>
              <w:txbxContent>
                <w:p w:rsidR="009F01AB" w:rsidRPr="009F01AB" w:rsidRDefault="009F01AB" w:rsidP="009F01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F01AB">
                    <w:rPr>
                      <w:b/>
                      <w:sz w:val="40"/>
                      <w:szCs w:val="40"/>
                    </w:rPr>
                    <w:t>Gra „Skaczące  żabki”</w:t>
                  </w:r>
                </w:p>
              </w:txbxContent>
            </v:textbox>
          </v:shape>
        </w:pict>
      </w:r>
    </w:p>
    <w:p w:rsidR="006050B7" w:rsidRPr="006050B7" w:rsidRDefault="001339CC" w:rsidP="006050B7">
      <w:r>
        <w:rPr>
          <w:noProof/>
          <w:lang w:eastAsia="pl-PL"/>
        </w:rPr>
        <w:pict>
          <v:shape id="_x0000_s1026" type="#_x0000_t202" style="position:absolute;margin-left:54pt;margin-top:5.3pt;width:440.25pt;height:294pt;z-index:251658240" fillcolor="#92d050" strokecolor="#92d050">
            <v:textbox>
              <w:txbxContent>
                <w:p w:rsidR="006050B7" w:rsidRDefault="006050B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398770" cy="3593556"/>
                        <wp:effectExtent l="19050" t="0" r="0" b="0"/>
                        <wp:docPr id="1" name="Obraz 1" descr="H:\zdjecia elekcje\5\DSC088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5\DSC088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8770" cy="359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Pr="006050B7" w:rsidRDefault="0086475E" w:rsidP="006050B7">
      <w:r>
        <w:rPr>
          <w:noProof/>
          <w:lang w:eastAsia="pl-PL"/>
        </w:rPr>
        <w:pict>
          <v:shape id="_x0000_s1034" type="#_x0000_t202" style="position:absolute;margin-left:54pt;margin-top:10.45pt;width:440.25pt;height:54.75pt;z-index:251665408" strokecolor="#92d050" strokeweight="6pt">
            <v:textbox>
              <w:txbxContent>
                <w:p w:rsidR="0086475E" w:rsidRPr="00E107BF" w:rsidRDefault="0086475E">
                  <w:pPr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 xml:space="preserve">1. Plastikowy, niezbyt wysoki, pojemnik z przykrywką np.: po serku oraz </w:t>
                  </w:r>
                  <w:r w:rsidR="00E107BF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E107BF">
                    <w:rPr>
                      <w:b/>
                      <w:sz w:val="28"/>
                      <w:szCs w:val="28"/>
                    </w:rPr>
                    <w:t>16 zabezpieczeń z kartonów po mleku dokładnie myjemy i osuszamy.</w:t>
                  </w:r>
                </w:p>
              </w:txbxContent>
            </v:textbox>
          </v:shape>
        </w:pict>
      </w:r>
    </w:p>
    <w:p w:rsidR="006050B7" w:rsidRPr="006050B7" w:rsidRDefault="001339CC" w:rsidP="006050B7">
      <w:r>
        <w:rPr>
          <w:noProof/>
          <w:lang w:eastAsia="pl-PL"/>
        </w:rPr>
        <w:pict>
          <v:shape id="_x0000_s1030" type="#_x0000_t202" style="position:absolute;margin-left:54pt;margin-top:16.5pt;width:440.25pt;height:334.5pt;z-index:251662336" fillcolor="#92d050" strokecolor="#92d050">
            <v:textbox>
              <w:txbxContent>
                <w:p w:rsidR="009F01AB" w:rsidRDefault="009F01A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455920" cy="3631597"/>
                        <wp:effectExtent l="19050" t="0" r="0" b="0"/>
                        <wp:docPr id="5" name="Obraz 5" descr="H:\zdjecia elekcje\5\skaczacezabki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5\skaczacezabki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5920" cy="36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0B7" w:rsidRPr="006050B7" w:rsidRDefault="006050B7" w:rsidP="006050B7"/>
    <w:p w:rsidR="006050B7" w:rsidRPr="006050B7" w:rsidRDefault="006050B7" w:rsidP="006050B7"/>
    <w:p w:rsidR="006050B7" w:rsidRPr="006050B7" w:rsidRDefault="006050B7" w:rsidP="006050B7"/>
    <w:p w:rsidR="006050B7" w:rsidRDefault="006050B7" w:rsidP="006050B7"/>
    <w:p w:rsidR="00162C63" w:rsidRDefault="00162C63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86475E" w:rsidP="006050B7">
      <w:pPr>
        <w:ind w:firstLine="708"/>
      </w:pPr>
      <w:r>
        <w:rPr>
          <w:noProof/>
          <w:lang w:eastAsia="pl-PL"/>
        </w:rPr>
        <w:pict>
          <v:shape id="_x0000_s1035" type="#_x0000_t202" style="position:absolute;left:0;text-align:left;margin-left:54pt;margin-top:20.2pt;width:440.25pt;height:115.5pt;z-index:251666432" strokecolor="#92d050" strokeweight="6pt">
            <v:textbox>
              <w:txbxContent>
                <w:p w:rsidR="0086475E" w:rsidRPr="00E107BF" w:rsidRDefault="0086475E" w:rsidP="0086475E">
                  <w:pPr>
                    <w:pStyle w:val="NormalnyWeb"/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>2. Z pojemniczka, wacikami nasączonymi w zmywaczu do paznokci, zmywamy napisy. Najlepiej zrobić to na dworze lub w dobrze wietrzonym pomieszczeniu.</w:t>
                  </w:r>
                </w:p>
                <w:p w:rsidR="0086475E" w:rsidRPr="00E107BF" w:rsidRDefault="0086475E" w:rsidP="0086475E">
                  <w:pPr>
                    <w:pStyle w:val="NormalnyWeb"/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>3. Przy pomocy bardzo ostrego noża z zawleczek od mleka odcinamy wystającą na środku nierówność. Powinien pomóc ktoś  dorosły.</w:t>
                  </w:r>
                </w:p>
                <w:p w:rsidR="0086475E" w:rsidRDefault="0086475E" w:rsidP="0086475E">
                  <w:pPr>
                    <w:pStyle w:val="NormalnyWeb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00pt;height:199.5pt"/>
                    </w:pict>
                  </w:r>
                </w:p>
                <w:p w:rsidR="0086475E" w:rsidRDefault="0086475E"/>
              </w:txbxContent>
            </v:textbox>
          </v:shape>
        </w:pict>
      </w: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6050B7" w:rsidP="006050B7">
      <w:pPr>
        <w:ind w:firstLine="708"/>
      </w:pPr>
    </w:p>
    <w:p w:rsidR="006050B7" w:rsidRDefault="0086475E" w:rsidP="006050B7">
      <w:pPr>
        <w:ind w:firstLine="708"/>
      </w:pPr>
      <w:r>
        <w:rPr>
          <w:noProof/>
          <w:lang w:eastAsia="pl-PL"/>
        </w:rPr>
        <w:lastRenderedPageBreak/>
        <w:pict>
          <v:shape id="_x0000_s1031" type="#_x0000_t202" style="position:absolute;left:0;text-align:left;margin-left:45pt;margin-top:11.25pt;width:444.75pt;height:325.5pt;z-index:251663360" fillcolor="#92d050" strokecolor="#92d050">
            <v:textbox>
              <w:txbxContent>
                <w:p w:rsidR="009F01AB" w:rsidRDefault="009F01A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455920" cy="3631597"/>
                        <wp:effectExtent l="19050" t="0" r="0" b="0"/>
                        <wp:docPr id="6" name="Obraz 6" descr="H:\zdjecia elekcje\5\skaczacezabki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:\zdjecia elekcje\5\skaczacezabki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5920" cy="36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50B7" w:rsidRDefault="006050B7" w:rsidP="006050B7">
      <w:pPr>
        <w:ind w:firstLine="708"/>
      </w:pPr>
    </w:p>
    <w:p w:rsidR="009F01AB" w:rsidRDefault="009F01AB" w:rsidP="006050B7">
      <w:pPr>
        <w:ind w:firstLine="708"/>
      </w:pPr>
    </w:p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86475E" w:rsidP="009F01AB">
      <w:r>
        <w:rPr>
          <w:noProof/>
          <w:lang w:eastAsia="pl-PL"/>
        </w:rPr>
        <w:pict>
          <v:shape id="_x0000_s1036" type="#_x0000_t202" style="position:absolute;margin-left:36.75pt;margin-top:8.2pt;width:453pt;height:117.75pt;z-index:251667456" strokecolor="#92d050" strokeweight="4.5pt">
            <v:textbox>
              <w:txbxContent>
                <w:p w:rsidR="0086475E" w:rsidRPr="00E107BF" w:rsidRDefault="0086475E">
                  <w:pPr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 xml:space="preserve">4. Z samoprzylepnego kolorowego papieru wycinamy 4 prostokąty- każdy w innym kolorze. Odklejamy zabezpieczający papier i przyklejamy po 4 zawleczki. Zwykle odklejanie papieru z samoprzylepnych wycinanek jest dość kłopotliwe- lepiej więc zrobić to raz niż na każdą żabkę oddzielnie:) </w:t>
                  </w:r>
                  <w:r w:rsidR="00E107BF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E107BF">
                    <w:rPr>
                      <w:b/>
                      <w:sz w:val="28"/>
                      <w:szCs w:val="28"/>
                    </w:rPr>
                    <w:t>W ten sposób uzyskamy 4 drużyny żabek w 4 różnych kolorach.</w:t>
                  </w:r>
                </w:p>
              </w:txbxContent>
            </v:textbox>
          </v:shape>
        </w:pict>
      </w:r>
    </w:p>
    <w:p w:rsidR="009F01AB" w:rsidRPr="009F01AB" w:rsidRDefault="009F01AB" w:rsidP="009F01AB"/>
    <w:p w:rsidR="009F01AB" w:rsidRPr="009F01AB" w:rsidRDefault="009F01AB" w:rsidP="009F01AB"/>
    <w:p w:rsidR="009F01AB" w:rsidRPr="009F01AB" w:rsidRDefault="009F01AB" w:rsidP="009F01AB"/>
    <w:p w:rsidR="009F01AB" w:rsidRPr="009F01AB" w:rsidRDefault="00E107BF" w:rsidP="009F01AB">
      <w:r>
        <w:rPr>
          <w:noProof/>
          <w:lang w:eastAsia="pl-PL"/>
        </w:rPr>
        <w:pict>
          <v:shape id="_x0000_s1027" type="#_x0000_t202" style="position:absolute;margin-left:41.25pt;margin-top:24.2pt;width:440.25pt;height:291.75pt;z-index:251659264" fillcolor="#92d050" strokecolor="#92d050">
            <v:textbox>
              <w:txbxContent>
                <w:p w:rsidR="006050B7" w:rsidRDefault="006050B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398770" cy="3593556"/>
                        <wp:effectExtent l="19050" t="0" r="0" b="0"/>
                        <wp:docPr id="2" name="Obraz 2" descr="H:\zdjecia elekcje\5\skacace zabki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zdjecia elekcje\5\skacace zabki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8770" cy="359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01AB" w:rsidRPr="009F01AB" w:rsidRDefault="009F01AB" w:rsidP="009F01AB"/>
    <w:p w:rsidR="009F01AB" w:rsidRDefault="009F01AB" w:rsidP="009F01AB"/>
    <w:p w:rsidR="009F01AB" w:rsidRDefault="009F01AB" w:rsidP="009F01AB"/>
    <w:p w:rsidR="006050B7" w:rsidRDefault="006050B7" w:rsidP="009F01AB"/>
    <w:p w:rsidR="009F01AB" w:rsidRDefault="009F01AB" w:rsidP="009F01AB"/>
    <w:p w:rsidR="009F01AB" w:rsidRDefault="009F01AB" w:rsidP="009F01AB"/>
    <w:p w:rsidR="009F01AB" w:rsidRDefault="009F01AB" w:rsidP="009F01AB"/>
    <w:p w:rsidR="009F01AB" w:rsidRDefault="009F01AB" w:rsidP="009F01AB"/>
    <w:p w:rsidR="009F01AB" w:rsidRDefault="009F01AB" w:rsidP="009F01AB"/>
    <w:p w:rsidR="009F01AB" w:rsidRDefault="009F01AB" w:rsidP="009F01AB"/>
    <w:p w:rsidR="009F01AB" w:rsidRDefault="009F01AB" w:rsidP="009F01AB"/>
    <w:p w:rsidR="009F01AB" w:rsidRDefault="00E107BF" w:rsidP="009F01AB">
      <w:r>
        <w:rPr>
          <w:noProof/>
          <w:lang w:eastAsia="pl-PL"/>
        </w:rPr>
        <w:pict>
          <v:shape id="_x0000_s1037" type="#_x0000_t202" style="position:absolute;margin-left:41.25pt;margin-top:10.65pt;width:440.25pt;height:38.25pt;z-index:251668480" strokecolor="#92d050" strokeweight="6pt">
            <v:textbox>
              <w:txbxContent>
                <w:p w:rsidR="0086475E" w:rsidRPr="00E107BF" w:rsidRDefault="0086475E">
                  <w:pPr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>5. Nadmiar kolorowego papieru z żabek obcinamy.</w:t>
                  </w:r>
                </w:p>
              </w:txbxContent>
            </v:textbox>
          </v:shape>
        </w:pict>
      </w:r>
    </w:p>
    <w:p w:rsidR="009F01AB" w:rsidRDefault="009F01AB" w:rsidP="009F01AB"/>
    <w:p w:rsidR="009F01AB" w:rsidRDefault="0086475E" w:rsidP="009F01AB">
      <w:r>
        <w:rPr>
          <w:noProof/>
          <w:lang w:eastAsia="pl-PL"/>
        </w:rPr>
        <w:lastRenderedPageBreak/>
        <w:pict>
          <v:shape id="_x0000_s1038" type="#_x0000_t202" style="position:absolute;margin-left:36.75pt;margin-top:3.75pt;width:453pt;height:56.25pt;z-index:251669504" strokecolor="#92d050" strokeweight="6pt">
            <v:textbox>
              <w:txbxContent>
                <w:p w:rsidR="0086475E" w:rsidRPr="00E107BF" w:rsidRDefault="0086475E">
                  <w:pPr>
                    <w:rPr>
                      <w:b/>
                      <w:sz w:val="28"/>
                      <w:szCs w:val="28"/>
                    </w:rPr>
                  </w:pPr>
                  <w:r w:rsidRPr="00E107BF">
                    <w:rPr>
                      <w:b/>
                      <w:sz w:val="28"/>
                      <w:szCs w:val="28"/>
                    </w:rPr>
                    <w:t xml:space="preserve">6. Dziurkaczem wycinamy dziurki- po dwie na każdą żabkę. Przyklejamy </w:t>
                  </w:r>
                  <w:r w:rsidR="00E107BF"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E107BF">
                    <w:rPr>
                      <w:b/>
                      <w:sz w:val="28"/>
                      <w:szCs w:val="28"/>
                    </w:rPr>
                    <w:t>w miejscu oczek. Źrenice i uśmiechy malujemy czarnym markerem.</w:t>
                  </w:r>
                </w:p>
              </w:txbxContent>
            </v:textbox>
          </v:shape>
        </w:pict>
      </w:r>
    </w:p>
    <w:p w:rsidR="0086475E" w:rsidRDefault="0086475E" w:rsidP="009F01AB"/>
    <w:p w:rsidR="0086475E" w:rsidRPr="0086475E" w:rsidRDefault="00E107BF" w:rsidP="0086475E">
      <w:r>
        <w:rPr>
          <w:noProof/>
          <w:lang w:eastAsia="pl-PL"/>
        </w:rPr>
        <w:pict>
          <v:shape id="_x0000_s1028" type="#_x0000_t202" style="position:absolute;margin-left:36.75pt;margin-top:9.1pt;width:453pt;height:339.75pt;z-index:251660288" fillcolor="#92d050" strokecolor="#92d050">
            <v:textbox>
              <w:txbxContent>
                <w:p w:rsidR="006050B7" w:rsidRDefault="006050B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60695" cy="3701338"/>
                        <wp:effectExtent l="19050" t="0" r="1905" b="0"/>
                        <wp:docPr id="3" name="Obraz 3" descr="H:\zdjecia elekcje\5\skacacezabki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5\skacacezabki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3701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E107BF" w:rsidP="0086475E">
      <w:r>
        <w:rPr>
          <w:noProof/>
          <w:lang w:eastAsia="pl-PL"/>
        </w:rPr>
        <w:pict>
          <v:shape id="_x0000_s1029" type="#_x0000_t202" style="position:absolute;margin-left:36.75pt;margin-top:18.1pt;width:453pt;height:303.75pt;z-index:251661312" fillcolor="#92d050" strokecolor="#92d050">
            <v:textbox>
              <w:txbxContent>
                <w:p w:rsidR="006050B7" w:rsidRDefault="006050B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60695" cy="3701338"/>
                        <wp:effectExtent l="19050" t="0" r="1905" b="0"/>
                        <wp:docPr id="4" name="Obraz 4" descr="H:\zdjecia elekcje\5\skaczace zab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5\skaczace zab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3701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Pr="0086475E" w:rsidRDefault="0086475E" w:rsidP="0086475E"/>
    <w:p w:rsidR="0086475E" w:rsidRDefault="0086475E" w:rsidP="0086475E"/>
    <w:p w:rsidR="009F01AB" w:rsidRDefault="009F01AB" w:rsidP="0086475E"/>
    <w:p w:rsidR="0086475E" w:rsidRDefault="0086475E" w:rsidP="0086475E"/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rStyle w:val="Pogrubienie"/>
          <w:sz w:val="32"/>
          <w:szCs w:val="32"/>
        </w:rPr>
        <w:lastRenderedPageBreak/>
        <w:t>Zasady gry: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3-4 graczy: każdy gracz wybiera sobie 4 żabki w jednym kolorze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2 graczy: każdy gracz wybiera po 8 żabek w dwóch kolorach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1 gracz: wszystkie żabki należą do 1 dziecka:)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Dzieci umieszczają żabki dookoła pojemniczka i kolejno starają się „wskoczyć” swoją żabką do środka. Jeśli uda się umieścić żabkę w pojemniczku gracz może „skakać” kolejną żabką. Wszystkie dzieci kolejno, zgodnie z ruchami wskazówek zegara, starają się trafić żabką do pudełeczka.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rStyle w:val="Pogrubienie"/>
          <w:sz w:val="32"/>
          <w:szCs w:val="32"/>
        </w:rPr>
        <w:t>Wygrywa</w:t>
      </w:r>
      <w:r w:rsidRPr="00E107BF">
        <w:rPr>
          <w:sz w:val="32"/>
          <w:szCs w:val="32"/>
        </w:rPr>
        <w:t xml:space="preserve"> ten uczestnik zabawy, który jako pierwszy umieści wszystkie swoje żabki w pojemniku.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Można też grać na czas</w:t>
      </w:r>
      <w:r w:rsidR="00E107BF">
        <w:rPr>
          <w:sz w:val="32"/>
          <w:szCs w:val="32"/>
        </w:rPr>
        <w:t xml:space="preserve"> </w:t>
      </w:r>
      <w:r w:rsidRPr="00E107BF">
        <w:rPr>
          <w:sz w:val="32"/>
          <w:szCs w:val="32"/>
        </w:rPr>
        <w:t>- zapisując rezultaty aby pobić rekord.</w:t>
      </w:r>
    </w:p>
    <w:p w:rsidR="0086475E" w:rsidRPr="00E107BF" w:rsidRDefault="0086475E" w:rsidP="0086475E">
      <w:pPr>
        <w:pStyle w:val="NormalnyWeb"/>
        <w:rPr>
          <w:sz w:val="32"/>
          <w:szCs w:val="32"/>
        </w:rPr>
      </w:pPr>
      <w:r w:rsidRPr="00E107BF">
        <w:rPr>
          <w:sz w:val="32"/>
          <w:szCs w:val="32"/>
        </w:rPr>
        <w:t>Nie należy zbyt mocno naciskać na żabkę- wystarczy odrobina treningu, aby żabki wskakiwały do pojemniczka:)</w:t>
      </w:r>
    </w:p>
    <w:p w:rsidR="0086475E" w:rsidRPr="0086475E" w:rsidRDefault="0086475E" w:rsidP="0086475E"/>
    <w:sectPr w:rsidR="0086475E" w:rsidRPr="0086475E" w:rsidSect="0060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0B7"/>
    <w:rsid w:val="000C25AD"/>
    <w:rsid w:val="001339CC"/>
    <w:rsid w:val="00162C63"/>
    <w:rsid w:val="00467FBB"/>
    <w:rsid w:val="006050B7"/>
    <w:rsid w:val="0086475E"/>
    <w:rsid w:val="009F01AB"/>
    <w:rsid w:val="00E107BF"/>
    <w:rsid w:val="00F8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2020-06-02T20:48:00Z</dcterms:created>
  <dcterms:modified xsi:type="dcterms:W3CDTF">2020-06-03T20:58:00Z</dcterms:modified>
</cp:coreProperties>
</file>