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F1" w:rsidRDefault="00791488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margin-left:191.65pt;margin-top:392.65pt;width:24pt;height:7.15pt;z-index:251726848" fillcolor="#d8d8d8 [2732]">
            <v:textbox>
              <w:txbxContent>
                <w:p w:rsidR="00791488" w:rsidRDefault="00791488"/>
              </w:txbxContent>
            </v:textbox>
          </v:shape>
        </w:pict>
      </w:r>
      <w:r>
        <w:rPr>
          <w:noProof/>
          <w:lang w:eastAsia="pl-PL"/>
        </w:rPr>
        <w:pict>
          <v:shape id="_x0000_s1085" type="#_x0000_t202" style="position:absolute;margin-left:87.4pt;margin-top:533.65pt;width:27pt;height:23.25pt;z-index:251718656" strokecolor="white [3212]">
            <v:textbox>
              <w:txbxContent>
                <w:p w:rsidR="00E647EB" w:rsidRDefault="00791488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89" type="#_x0000_t202" style="position:absolute;margin-left:87.4pt;margin-top:515.65pt;width:27pt;height:23.25pt;z-index:251722752" strokecolor="white [3212]">
            <v:textbox>
              <w:txbxContent>
                <w:p w:rsidR="00E647EB" w:rsidRDefault="00791488">
                  <w:r>
                    <w:t>11</w:t>
                  </w:r>
                </w:p>
              </w:txbxContent>
            </v:textbox>
          </v:shape>
        </w:pict>
      </w:r>
      <w:r w:rsidR="00E647EB">
        <w:rPr>
          <w:noProof/>
          <w:lang w:eastAsia="pl-PL"/>
        </w:rPr>
        <w:pict>
          <v:shape id="_x0000_s1090" type="#_x0000_t202" style="position:absolute;margin-left:63.4pt;margin-top:488.65pt;width:28.5pt;height:23.25pt;z-index:251723776" strokecolor="white [3212]">
            <v:textbox>
              <w:txbxContent>
                <w:p w:rsidR="00E647EB" w:rsidRDefault="00E647EB">
                  <w:r>
                    <w:t>10</w:t>
                  </w:r>
                </w:p>
              </w:txbxContent>
            </v:textbox>
          </v:shape>
        </w:pict>
      </w:r>
      <w:r w:rsidR="00E647EB">
        <w:rPr>
          <w:noProof/>
          <w:lang w:eastAsia="pl-PL"/>
        </w:rPr>
        <w:pict>
          <v:shape id="_x0000_s1091" type="#_x0000_t202" style="position:absolute;margin-left:125.65pt;margin-top:462.4pt;width:12.75pt;height:23.25pt;z-index:251724800" strokecolor="white [3212]">
            <v:textbox>
              <w:txbxContent>
                <w:p w:rsidR="00E647EB" w:rsidRDefault="00E647EB">
                  <w:r>
                    <w:t>9</w:t>
                  </w:r>
                </w:p>
              </w:txbxContent>
            </v:textbox>
          </v:shape>
        </w:pict>
      </w:r>
      <w:r w:rsidR="00E647EB">
        <w:rPr>
          <w:noProof/>
          <w:lang w:eastAsia="pl-PL"/>
        </w:rPr>
        <w:pict>
          <v:shape id="_x0000_s1084" type="#_x0000_t202" style="position:absolute;margin-left:148.15pt;margin-top:444.4pt;width:15pt;height:18pt;z-index:251717632" strokecolor="white [3212]">
            <v:textbox>
              <w:txbxContent>
                <w:p w:rsidR="00E647EB" w:rsidRDefault="00E647EB">
                  <w:r>
                    <w:t>8</w:t>
                  </w:r>
                </w:p>
              </w:txbxContent>
            </v:textbox>
          </v:shape>
        </w:pict>
      </w:r>
      <w:r w:rsidR="00E647EB">
        <w:rPr>
          <w:noProof/>
          <w:lang w:eastAsia="pl-PL"/>
        </w:rPr>
        <w:pict>
          <v:shape id="_x0000_s1092" type="#_x0000_t202" style="position:absolute;margin-left:79.15pt;margin-top:421.15pt;width:12.75pt;height:23.25pt;z-index:251725824" strokecolor="white [3212]">
            <v:textbox>
              <w:txbxContent>
                <w:p w:rsidR="00E647EB" w:rsidRDefault="00E647EB">
                  <w:r>
                    <w:t>7</w:t>
                  </w:r>
                </w:p>
              </w:txbxContent>
            </v:textbox>
          </v:shape>
        </w:pict>
      </w:r>
      <w:r w:rsidR="00E647EB">
        <w:rPr>
          <w:noProof/>
          <w:lang w:eastAsia="pl-PL"/>
        </w:rPr>
        <w:pict>
          <v:shape id="_x0000_s1088" type="#_x0000_t202" style="position:absolute;margin-left:172.15pt;margin-top:393.4pt;width:15pt;height:23.25pt;z-index:251721728" strokecolor="white [3212]">
            <v:textbox>
              <w:txbxContent>
                <w:p w:rsidR="00E647EB" w:rsidRDefault="00E647EB">
                  <w:r>
                    <w:t>6</w:t>
                  </w:r>
                </w:p>
              </w:txbxContent>
            </v:textbox>
          </v:shape>
        </w:pict>
      </w:r>
      <w:r w:rsidR="00E647EB">
        <w:rPr>
          <w:noProof/>
          <w:lang w:eastAsia="pl-PL"/>
        </w:rPr>
        <w:pict>
          <v:shape id="_x0000_s1087" type="#_x0000_t202" style="position:absolute;margin-left:100.15pt;margin-top:369.4pt;width:14.25pt;height:23.25pt;z-index:251720704" strokecolor="white [3212]">
            <v:textbox>
              <w:txbxContent>
                <w:p w:rsidR="00E647EB" w:rsidRDefault="00E647EB">
                  <w:r>
                    <w:t>5</w:t>
                  </w:r>
                </w:p>
              </w:txbxContent>
            </v:textbox>
          </v:shape>
        </w:pict>
      </w:r>
      <w:r w:rsidR="00E647EB">
        <w:rPr>
          <w:noProof/>
          <w:lang w:eastAsia="pl-PL"/>
        </w:rPr>
        <w:pict>
          <v:shape id="_x0000_s1086" type="#_x0000_t202" style="position:absolute;margin-left:119.65pt;margin-top:351.4pt;width:18.75pt;height:17.25pt;z-index:251719680" strokecolor="white [3212]">
            <v:textbox>
              <w:txbxContent>
                <w:p w:rsidR="00E647EB" w:rsidRDefault="00E647EB">
                  <w:r>
                    <w:t>4</w:t>
                  </w:r>
                </w:p>
              </w:txbxContent>
            </v:textbox>
          </v:shape>
        </w:pict>
      </w:r>
      <w:r w:rsidR="00E647EB">
        <w:rPr>
          <w:noProof/>
          <w:lang w:eastAsia="pl-PL"/>
        </w:rPr>
        <w:pict>
          <v:shape id="_x0000_s1083" type="#_x0000_t202" style="position:absolute;margin-left:100.15pt;margin-top:320.65pt;width:14.25pt;height:23.25pt;z-index:251716608" strokecolor="white [3212]">
            <v:textbox>
              <w:txbxContent>
                <w:p w:rsidR="00E647EB" w:rsidRDefault="00E647EB">
                  <w:r>
                    <w:t>3</w:t>
                  </w:r>
                </w:p>
              </w:txbxContent>
            </v:textbox>
          </v:shape>
        </w:pict>
      </w:r>
      <w:r w:rsidR="00E647EB">
        <w:rPr>
          <w:noProof/>
          <w:lang w:eastAsia="pl-PL"/>
        </w:rPr>
        <w:pict>
          <v:shape id="_x0000_s1082" type="#_x0000_t202" style="position:absolute;margin-left:148.15pt;margin-top:298.15pt;width:15pt;height:22.5pt;z-index:251715584" strokecolor="white [3212]">
            <v:textbox>
              <w:txbxContent>
                <w:p w:rsidR="00E647EB" w:rsidRDefault="00E647EB">
                  <w:r>
                    <w:t>2</w:t>
                  </w:r>
                </w:p>
              </w:txbxContent>
            </v:textbox>
          </v:shape>
        </w:pict>
      </w:r>
      <w:r w:rsidR="00E647EB">
        <w:rPr>
          <w:noProof/>
          <w:lang w:eastAsia="pl-PL"/>
        </w:rPr>
        <w:pict>
          <v:shape id="_x0000_s1081" type="#_x0000_t202" style="position:absolute;margin-left:172.15pt;margin-top:280.15pt;width:15pt;height:18pt;z-index:251714560" strokecolor="white [3212]">
            <v:textbox>
              <w:txbxContent>
                <w:p w:rsidR="00573AD7" w:rsidRDefault="00E647EB">
                  <w:r>
                    <w:t>1</w:t>
                  </w:r>
                </w:p>
              </w:txbxContent>
            </v:textbox>
          </v:shape>
        </w:pict>
      </w:r>
      <w:r w:rsidR="00E647EB">
        <w:rPr>
          <w:noProof/>
          <w:lang w:eastAsia="pl-PL"/>
        </w:rPr>
        <w:pict>
          <v:shape id="_x0000_s1080" type="#_x0000_t202" style="position:absolute;margin-left:303.4pt;margin-top:336.4pt;width:163.5pt;height:318pt;z-index:251713536">
            <v:textbox>
              <w:txbxContent>
                <w:p w:rsidR="00573AD7" w:rsidRPr="00E647EB" w:rsidRDefault="00573AD7" w:rsidP="00573AD7">
                  <w:pPr>
                    <w:rPr>
                      <w:b/>
                    </w:rPr>
                  </w:pPr>
                  <w:r w:rsidRPr="00E647EB">
                    <w:rPr>
                      <w:b/>
                    </w:rPr>
                    <w:t xml:space="preserve">O  jakim  zwierzątku  mówią  </w:t>
                  </w:r>
                  <w:r w:rsidR="00E647EB" w:rsidRPr="00E647EB">
                    <w:rPr>
                      <w:b/>
                    </w:rPr>
                    <w:t xml:space="preserve">                                     </w:t>
                  </w:r>
                  <w:r w:rsidRPr="00E647EB">
                    <w:rPr>
                      <w:b/>
                    </w:rPr>
                    <w:t>te  powiedzenia i porównania ?</w:t>
                  </w:r>
                </w:p>
                <w:p w:rsidR="00573AD7" w:rsidRDefault="00573AD7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 xml:space="preserve">Wierny jak …                                                                                                                                                    </w:t>
                  </w:r>
                </w:p>
                <w:p w:rsidR="00573AD7" w:rsidRDefault="00573AD7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 xml:space="preserve">Pracowita jak … </w:t>
                  </w:r>
                </w:p>
                <w:p w:rsidR="00573AD7" w:rsidRDefault="00573AD7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 xml:space="preserve"> Zdrowy  jak …                                                                                                                                 </w:t>
                  </w:r>
                </w:p>
                <w:p w:rsidR="00E647EB" w:rsidRDefault="00573AD7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>Dumny jak …</w:t>
                  </w:r>
                </w:p>
                <w:p w:rsidR="00E647EB" w:rsidRDefault="00E647EB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 xml:space="preserve">Mądry  jak …                          </w:t>
                  </w:r>
                </w:p>
                <w:p w:rsidR="00E647EB" w:rsidRDefault="00E647EB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 xml:space="preserve">… jest dziki  i  zły.                            Kto  go  w  lesie  spotyka, ten  na  drzewo  szybko  zmyka. </w:t>
                  </w:r>
                </w:p>
                <w:p w:rsidR="00573AD7" w:rsidRDefault="00E647EB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>Pracowita jak …</w:t>
                  </w:r>
                </w:p>
                <w:p w:rsidR="00E647EB" w:rsidRDefault="00E647EB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>Chytry  jak …</w:t>
                  </w:r>
                </w:p>
                <w:p w:rsidR="00E647EB" w:rsidRDefault="00E647EB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>Ślepy  jak …</w:t>
                  </w:r>
                </w:p>
                <w:p w:rsidR="00E647EB" w:rsidRDefault="00E647EB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>Płochliwy jak …</w:t>
                  </w:r>
                </w:p>
                <w:p w:rsidR="00E647EB" w:rsidRDefault="00E647EB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>Głodny jak …</w:t>
                  </w:r>
                </w:p>
                <w:p w:rsidR="00E647EB" w:rsidRDefault="00E647EB" w:rsidP="00573AD7">
                  <w:pPr>
                    <w:pStyle w:val="Akapitzlist"/>
                    <w:numPr>
                      <w:ilvl w:val="0"/>
                      <w:numId w:val="2"/>
                    </w:numPr>
                  </w:pPr>
                  <w:r>
                    <w:t>Być  skąpym, to  mieć …                    w  kieszeni.</w:t>
                  </w:r>
                </w:p>
                <w:p w:rsidR="00573AD7" w:rsidRDefault="00573AD7" w:rsidP="00573AD7">
                  <w:pPr>
                    <w:pStyle w:val="Akapitzlist"/>
                    <w:ind w:left="0"/>
                  </w:pPr>
                </w:p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79" type="#_x0000_t202" style="position:absolute;margin-left:119.65pt;margin-top:533.65pt;width:24pt;height:22.5pt;z-index:251712512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78" type="#_x0000_t202" style="position:absolute;margin-left:143.65pt;margin-top:533.65pt;width:24pt;height:22.5pt;z-index:251711488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77" type="#_x0000_t202" style="position:absolute;margin-left:167.65pt;margin-top:533.65pt;width:24pt;height:22.5pt;z-index:251710464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76" type="#_x0000_t202" style="position:absolute;margin-left:119.65pt;margin-top:511.15pt;width:24pt;height:22.5pt;z-index:251709440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75" type="#_x0000_t202" style="position:absolute;margin-left:143.65pt;margin-top:511.15pt;width:24pt;height:22.5pt;z-index:251708416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74" type="#_x0000_t202" style="position:absolute;margin-left:167.65pt;margin-top:511.15pt;width:24pt;height:22.5pt;z-index:251707392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73" type="#_x0000_t202" style="position:absolute;margin-left:95.65pt;margin-top:488.65pt;width:24pt;height:22.5pt;z-index:251706368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72" type="#_x0000_t202" style="position:absolute;margin-left:119.65pt;margin-top:488.65pt;width:24pt;height:22.5pt;z-index:251705344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71" type="#_x0000_t202" style="position:absolute;margin-left:143.65pt;margin-top:488.65pt;width:24pt;height:22.5pt;z-index:251704320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70" type="#_x0000_t202" style="position:absolute;margin-left:167.65pt;margin-top:488.65pt;width:24pt;height:22.5pt;z-index:251703296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69" type="#_x0000_t202" style="position:absolute;margin-left:143.65pt;margin-top:466.15pt;width:24pt;height:22.5pt;z-index:251702272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68" type="#_x0000_t202" style="position:absolute;margin-left:167.65pt;margin-top:466.15pt;width:24pt;height:22.5pt;z-index:251701248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67" type="#_x0000_t202" style="position:absolute;margin-left:215.65pt;margin-top:466.15pt;width:24pt;height:22.5pt;z-index:251700224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66" type="#_x0000_t202" style="position:absolute;margin-left:167.65pt;margin-top:443.65pt;width:24pt;height:22.5pt;z-index:251699200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65" type="#_x0000_t202" style="position:absolute;margin-left:215.65pt;margin-top:443.65pt;width:24pt;height:22.5pt;z-index:251698176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64" type="#_x0000_t202" style="position:absolute;margin-left:263.65pt;margin-top:421.15pt;width:24pt;height:22.5pt;z-index:251697152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62" type="#_x0000_t202" style="position:absolute;margin-left:95.65pt;margin-top:421.15pt;width:24pt;height:22.5pt;z-index:251695104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63" type="#_x0000_t202" style="position:absolute;margin-left:119.65pt;margin-top:421.15pt;width:24pt;height:22.5pt;z-index:251696128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61" type="#_x0000_t202" style="position:absolute;margin-left:239.65pt;margin-top:421.15pt;width:24pt;height:22.5pt;z-index:251694080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60" type="#_x0000_t202" style="position:absolute;margin-left:215.65pt;margin-top:421.15pt;width:24pt;height:22.5pt;z-index:251693056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59" type="#_x0000_t202" style="position:absolute;margin-left:143.65pt;margin-top:421.15pt;width:24pt;height:22.5pt;z-index:251692032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58" type="#_x0000_t202" style="position:absolute;margin-left:167.65pt;margin-top:421.15pt;width:24pt;height:22.5pt;z-index:251691008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57" type="#_x0000_t202" style="position:absolute;margin-left:263.65pt;margin-top:398.65pt;width:24pt;height:22.5pt;z-index:251689984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56" type="#_x0000_t202" style="position:absolute;margin-left:239.65pt;margin-top:398.65pt;width:24pt;height:22.5pt;z-index:251688960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55" type="#_x0000_t202" style="position:absolute;margin-left:215.65pt;margin-top:398.65pt;width:24pt;height:22.5pt;z-index:251687936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54" type="#_x0000_t202" style="position:absolute;margin-left:119.65pt;margin-top:370.15pt;width:24pt;height:22.5pt;z-index:251686912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53" type="#_x0000_t202" style="position:absolute;margin-left:143.65pt;margin-top:370.15pt;width:24pt;height:22.5pt;z-index:251685888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52" type="#_x0000_t202" style="position:absolute;margin-left:167.65pt;margin-top:370.15pt;width:24pt;height:22.5pt;z-index:251684864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51" type="#_x0000_t202" style="position:absolute;margin-left:143.65pt;margin-top:347.65pt;width:24pt;height:22.5pt;z-index:251683840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50" type="#_x0000_t202" style="position:absolute;margin-left:167.65pt;margin-top:347.65pt;width:24pt;height:22.5pt;z-index:251682816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49" type="#_x0000_t202" style="position:absolute;margin-left:119.65pt;margin-top:325.15pt;width:24pt;height:22.5pt;z-index:251681792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48" type="#_x0000_t202" style="position:absolute;margin-left:143.65pt;margin-top:325.15pt;width:24pt;height:22.5pt;z-index:251680768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47" type="#_x0000_t202" style="position:absolute;margin-left:167.65pt;margin-top:325.15pt;width:24pt;height:22.5pt;z-index:251679744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46" type="#_x0000_t202" style="position:absolute;margin-left:287.65pt;margin-top:302.65pt;width:24pt;height:22.5pt;z-index:251678720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45" type="#_x0000_t202" style="position:absolute;margin-left:263.65pt;margin-top:302.65pt;width:24pt;height:22.5pt;z-index:251677696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44" type="#_x0000_t202" style="position:absolute;margin-left:239.65pt;margin-top:302.65pt;width:24pt;height:22.5pt;z-index:251676672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43" type="#_x0000_t202" style="position:absolute;margin-left:215.65pt;margin-top:302.65pt;width:24pt;height:22.5pt;z-index:251675648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42" type="#_x0000_t202" style="position:absolute;margin-left:167.65pt;margin-top:302.65pt;width:24pt;height:22.5pt;z-index:251674624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41" type="#_x0000_t202" style="position:absolute;margin-left:263.65pt;margin-top:280.15pt;width:24pt;height:22.5pt;z-index:251673600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40" type="#_x0000_t202" style="position:absolute;margin-left:239.65pt;margin-top:280.15pt;width:24pt;height:22.5pt;z-index:251672576">
            <v:textbox>
              <w:txbxContent>
                <w:p w:rsidR="00573AD7" w:rsidRDefault="00573AD7"/>
              </w:txbxContent>
            </v:textbox>
          </v:shape>
        </w:pict>
      </w:r>
      <w:r w:rsidR="00573AD7">
        <w:rPr>
          <w:noProof/>
          <w:lang w:eastAsia="pl-PL"/>
        </w:rPr>
        <w:pict>
          <v:shape id="_x0000_s1039" type="#_x0000_t202" style="position:absolute;margin-left:215.65pt;margin-top:280.15pt;width:24pt;height:22.5pt;z-index:251671552">
            <v:textbox>
              <w:txbxContent>
                <w:p w:rsidR="00573AD7" w:rsidRDefault="00573AD7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38" type="#_x0000_t202" style="position:absolute;margin-left:191.65pt;margin-top:533.65pt;width:24pt;height:22.5pt;z-index:251670528" fillcolor="yellow">
            <v:textbox>
              <w:txbxContent>
                <w:p w:rsidR="009C56B3" w:rsidRDefault="009C56B3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37" type="#_x0000_t202" style="position:absolute;margin-left:191.65pt;margin-top:511.15pt;width:24pt;height:22.5pt;z-index:251669504" fillcolor="yellow">
            <v:textbox>
              <w:txbxContent>
                <w:p w:rsidR="009C56B3" w:rsidRDefault="009C56B3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36" type="#_x0000_t202" style="position:absolute;margin-left:191.65pt;margin-top:488.65pt;width:24pt;height:22.5pt;z-index:251668480" fillcolor="yellow">
            <v:textbox>
              <w:txbxContent>
                <w:p w:rsidR="009C56B3" w:rsidRDefault="009C56B3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35" type="#_x0000_t202" style="position:absolute;margin-left:191.65pt;margin-top:466.15pt;width:24pt;height:22.5pt;z-index:251667456" fillcolor="yellow">
            <v:textbox>
              <w:txbxContent>
                <w:p w:rsidR="009C56B3" w:rsidRDefault="009C56B3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34" type="#_x0000_t202" style="position:absolute;margin-left:191.65pt;margin-top:443.65pt;width:24pt;height:22.5pt;z-index:251666432" fillcolor="yellow">
            <v:textbox>
              <w:txbxContent>
                <w:p w:rsidR="009C56B3" w:rsidRDefault="009C56B3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33" type="#_x0000_t202" style="position:absolute;margin-left:191.65pt;margin-top:421.15pt;width:24pt;height:22.5pt;z-index:251665408" fillcolor="yellow">
            <v:textbox>
              <w:txbxContent>
                <w:p w:rsidR="009C56B3" w:rsidRDefault="009C56B3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32" type="#_x0000_t202" style="position:absolute;margin-left:191.65pt;margin-top:398.65pt;width:24pt;height:22.5pt;z-index:251664384" fillcolor="yellow">
            <v:textbox>
              <w:txbxContent>
                <w:p w:rsidR="009C56B3" w:rsidRDefault="009C56B3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31" type="#_x0000_t202" style="position:absolute;margin-left:191.65pt;margin-top:370.15pt;width:24pt;height:22.5pt;z-index:251663360" fillcolor="yellow">
            <v:textbox>
              <w:txbxContent>
                <w:p w:rsidR="009C56B3" w:rsidRDefault="009C56B3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30" type="#_x0000_t202" style="position:absolute;margin-left:191.65pt;margin-top:347.65pt;width:24pt;height:22.5pt;z-index:251662336" fillcolor="yellow">
            <v:textbox>
              <w:txbxContent>
                <w:p w:rsidR="009C56B3" w:rsidRDefault="009C56B3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29" type="#_x0000_t202" style="position:absolute;margin-left:191.65pt;margin-top:325.15pt;width:24pt;height:22.5pt;z-index:251661312" fillcolor="yellow">
            <v:textbox>
              <w:txbxContent>
                <w:p w:rsidR="009C56B3" w:rsidRDefault="009C56B3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28" type="#_x0000_t202" style="position:absolute;margin-left:191.65pt;margin-top:302.65pt;width:24pt;height:22.5pt;z-index:251660288" fillcolor="yellow">
            <v:textbox>
              <w:txbxContent>
                <w:p w:rsidR="009C56B3" w:rsidRDefault="009C56B3"/>
              </w:txbxContent>
            </v:textbox>
          </v:shape>
        </w:pict>
      </w:r>
      <w:r w:rsidR="009C56B3">
        <w:rPr>
          <w:noProof/>
          <w:lang w:eastAsia="pl-PL"/>
        </w:rPr>
        <w:pict>
          <v:shape id="_x0000_s1027" type="#_x0000_t202" style="position:absolute;margin-left:191.65pt;margin-top:280.15pt;width:24pt;height:22.5pt;z-index:251659264" fillcolor="yellow">
            <v:textbox>
              <w:txbxContent>
                <w:p w:rsidR="009C56B3" w:rsidRDefault="009C56B3"/>
              </w:txbxContent>
            </v:textbox>
          </v:shape>
        </w:pict>
      </w:r>
      <w:r w:rsidR="009644FA">
        <w:rPr>
          <w:noProof/>
          <w:lang w:eastAsia="pl-PL"/>
        </w:rPr>
        <w:pict>
          <v:shape id="_x0000_s1026" type="#_x0000_t202" style="position:absolute;margin-left:-1.85pt;margin-top:-13.85pt;width:453.75pt;height:270pt;z-index:251658240">
            <v:textbox>
              <w:txbxContent>
                <w:p w:rsidR="009644FA" w:rsidRDefault="009644FA" w:rsidP="009644F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9644FA">
                    <w:rPr>
                      <w:b/>
                      <w:sz w:val="44"/>
                      <w:szCs w:val="44"/>
                    </w:rPr>
                    <w:t>Czy  znacie  swoje  prawa?</w:t>
                  </w:r>
                </w:p>
                <w:p w:rsidR="009644FA" w:rsidRDefault="009644FA" w:rsidP="009644F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Dzisiaj poznacie  niektóre  swoje  prawa, które  zostały  ujęte w Konwencji o prawach dziecka w 1989 r. uchwalone  przez  Zgromadzenie  Ogólne ONZ. Możecie  pokolorować  obrazki  i  nadać im tytuły. Wykonać  polecenia</w:t>
                  </w:r>
                  <w:r w:rsidR="009C56B3">
                    <w:rPr>
                      <w:sz w:val="36"/>
                      <w:szCs w:val="36"/>
                    </w:rPr>
                    <w:t xml:space="preserve">                                    </w:t>
                  </w:r>
                  <w:r>
                    <w:rPr>
                      <w:sz w:val="36"/>
                      <w:szCs w:val="36"/>
                    </w:rPr>
                    <w:t xml:space="preserve"> i odpowiedzieć  na  pytania</w:t>
                  </w:r>
                  <w:r w:rsidR="009C56B3">
                    <w:rPr>
                      <w:sz w:val="36"/>
                      <w:szCs w:val="36"/>
                    </w:rPr>
                    <w:t xml:space="preserve"> do ilustracji</w:t>
                  </w:r>
                  <w:r>
                    <w:rPr>
                      <w:sz w:val="36"/>
                      <w:szCs w:val="36"/>
                    </w:rPr>
                    <w:t xml:space="preserve">. </w:t>
                  </w:r>
                  <w:r w:rsidR="009C56B3">
                    <w:rPr>
                      <w:sz w:val="36"/>
                      <w:szCs w:val="36"/>
                    </w:rPr>
                    <w:t xml:space="preserve">                                            </w:t>
                  </w:r>
                  <w:r>
                    <w:rPr>
                      <w:sz w:val="36"/>
                      <w:szCs w:val="36"/>
                    </w:rPr>
                    <w:t>Możecie  te</w:t>
                  </w:r>
                  <w:r w:rsidR="009C56B3">
                    <w:rPr>
                      <w:sz w:val="36"/>
                      <w:szCs w:val="36"/>
                    </w:rPr>
                    <w:t>ż</w:t>
                  </w:r>
                  <w:r>
                    <w:rPr>
                      <w:sz w:val="36"/>
                      <w:szCs w:val="36"/>
                    </w:rPr>
                    <w:t xml:space="preserve">  rozwiązać </w:t>
                  </w:r>
                  <w:r w:rsidR="009C56B3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krzyżówkę</w:t>
                  </w:r>
                  <w:r w:rsidR="009C56B3">
                    <w:rPr>
                      <w:sz w:val="36"/>
                      <w:szCs w:val="36"/>
                    </w:rPr>
                    <w:t>.</w:t>
                  </w:r>
                </w:p>
                <w:p w:rsidR="009C56B3" w:rsidRDefault="009C56B3" w:rsidP="009644F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Pozdrawiam Was !</w:t>
                  </w:r>
                </w:p>
                <w:p w:rsidR="009C56B3" w:rsidRPr="009C56B3" w:rsidRDefault="009C56B3" w:rsidP="009644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C56B3">
                    <w:rPr>
                      <w:b/>
                      <w:sz w:val="28"/>
                      <w:szCs w:val="28"/>
                    </w:rPr>
                    <w:t>M. Wawrzecka</w:t>
                  </w:r>
                </w:p>
              </w:txbxContent>
            </v:textbox>
          </v:shape>
        </w:pict>
      </w:r>
    </w:p>
    <w:sectPr w:rsidR="00F120F1" w:rsidSect="00F1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F10"/>
    <w:multiLevelType w:val="hybridMultilevel"/>
    <w:tmpl w:val="B3BA73EE"/>
    <w:lvl w:ilvl="0" w:tplc="0988F7B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F51EC"/>
    <w:multiLevelType w:val="hybridMultilevel"/>
    <w:tmpl w:val="525621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44FA"/>
    <w:rsid w:val="00573AD7"/>
    <w:rsid w:val="005D33B3"/>
    <w:rsid w:val="00791488"/>
    <w:rsid w:val="009644FA"/>
    <w:rsid w:val="009C56B3"/>
    <w:rsid w:val="00E647EB"/>
    <w:rsid w:val="00F1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IrenaW</dc:creator>
  <cp:keywords/>
  <dc:description/>
  <cp:lastModifiedBy>IrenaW</cp:lastModifiedBy>
  <cp:revision>1</cp:revision>
  <dcterms:created xsi:type="dcterms:W3CDTF">2020-06-02T17:40:00Z</dcterms:created>
  <dcterms:modified xsi:type="dcterms:W3CDTF">2020-06-02T20:19:00Z</dcterms:modified>
</cp:coreProperties>
</file>