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7A" w:rsidRDefault="00C42F55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85pt;margin-top:-13.1pt;width:419.25pt;height:537.75pt;z-index:251658240">
            <v:textbox>
              <w:txbxContent>
                <w:p w:rsidR="00C42F55" w:rsidRDefault="00C42F55">
                  <w:pPr>
                    <w:rPr>
                      <w:b/>
                      <w:sz w:val="48"/>
                      <w:szCs w:val="48"/>
                    </w:rPr>
                  </w:pPr>
                  <w:r w:rsidRPr="00C42F55">
                    <w:rPr>
                      <w:b/>
                      <w:sz w:val="48"/>
                      <w:szCs w:val="48"/>
                    </w:rPr>
                    <w:t>Bezpieczne wakacje w górach</w:t>
                  </w:r>
                </w:p>
                <w:p w:rsidR="00C42F55" w:rsidRDefault="00C42F5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Dzisiaj zapraszam Was do poznania piękna naszych polskich gór za pośrednictwem filmów:                                  </w:t>
                  </w:r>
                  <w:r w:rsidRPr="00262F44">
                    <w:rPr>
                      <w:b/>
                      <w:sz w:val="36"/>
                      <w:szCs w:val="36"/>
                      <w:u w:val="single"/>
                    </w:rPr>
                    <w:t>Piękno polskich gór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hyperlink r:id="rId6" w:history="1">
                    <w:r w:rsidRPr="00644DC0">
                      <w:rPr>
                        <w:rStyle w:val="Hipercze"/>
                        <w:b/>
                        <w:sz w:val="36"/>
                        <w:szCs w:val="36"/>
                      </w:rPr>
                      <w:t>https://www.youtube.com/watch?v=bVSAApGuxN4</w:t>
                    </w:r>
                  </w:hyperlink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A66550" w:rsidRPr="00A66550">
                    <w:rPr>
                      <w:b/>
                      <w:sz w:val="36"/>
                      <w:szCs w:val="36"/>
                      <w:u w:val="single"/>
                    </w:rPr>
                    <w:t>Korona Gór Polski</w:t>
                  </w:r>
                  <w:r w:rsidR="00A66550">
                    <w:rPr>
                      <w:b/>
                      <w:sz w:val="36"/>
                      <w:szCs w:val="36"/>
                    </w:rPr>
                    <w:t xml:space="preserve">  z listą 28 szczytów poszczególnych pasm górskich.     </w:t>
                  </w:r>
                  <w:hyperlink r:id="rId7" w:history="1">
                    <w:r w:rsidR="00262F44" w:rsidRPr="00644DC0">
                      <w:rPr>
                        <w:rStyle w:val="Hipercze"/>
                        <w:b/>
                        <w:sz w:val="36"/>
                        <w:szCs w:val="36"/>
                      </w:rPr>
                      <w:t>https://www.youtube.com/watch?v=HZCkoXVKlEs</w:t>
                    </w:r>
                  </w:hyperlink>
                  <w:r w:rsidR="00262F44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A66550">
                    <w:rPr>
                      <w:b/>
                      <w:sz w:val="36"/>
                      <w:szCs w:val="36"/>
                    </w:rPr>
                    <w:t xml:space="preserve">                                                                                      </w:t>
                  </w:r>
                  <w:r w:rsidR="00A66550" w:rsidRPr="00262F44">
                    <w:rPr>
                      <w:b/>
                      <w:sz w:val="36"/>
                      <w:szCs w:val="36"/>
                      <w:u w:val="single"/>
                    </w:rPr>
                    <w:t>10 Najpiękniejszych miejsc w Tatrach</w:t>
                  </w:r>
                  <w:r w:rsidR="00A66550">
                    <w:rPr>
                      <w:b/>
                      <w:sz w:val="36"/>
                      <w:szCs w:val="36"/>
                    </w:rPr>
                    <w:t xml:space="preserve"> </w:t>
                  </w:r>
                  <w:hyperlink r:id="rId8" w:history="1">
                    <w:r w:rsidR="00A66550" w:rsidRPr="00644DC0">
                      <w:rPr>
                        <w:rStyle w:val="Hipercze"/>
                        <w:b/>
                        <w:sz w:val="36"/>
                        <w:szCs w:val="36"/>
                      </w:rPr>
                      <w:t>https://www.youtube.com/watch?v=Zr7ZVttZyc0</w:t>
                    </w:r>
                  </w:hyperlink>
                  <w:r w:rsidR="00A66550">
                    <w:rPr>
                      <w:b/>
                      <w:sz w:val="36"/>
                      <w:szCs w:val="36"/>
                    </w:rPr>
                    <w:t xml:space="preserve">                     </w:t>
                  </w:r>
                  <w:r w:rsidR="00A66550" w:rsidRPr="00262F44">
                    <w:rPr>
                      <w:b/>
                      <w:sz w:val="36"/>
                      <w:szCs w:val="36"/>
                      <w:u w:val="single"/>
                    </w:rPr>
                    <w:t>10 Najpiękniejszych miejsc w Sudetach</w:t>
                  </w:r>
                  <w:r w:rsidR="00A66550" w:rsidRPr="00A66550">
                    <w:t xml:space="preserve"> </w:t>
                  </w:r>
                  <w:hyperlink r:id="rId9" w:history="1">
                    <w:r w:rsidR="00A66550" w:rsidRPr="00644DC0">
                      <w:rPr>
                        <w:rStyle w:val="Hipercze"/>
                        <w:b/>
                        <w:sz w:val="36"/>
                        <w:szCs w:val="36"/>
                      </w:rPr>
                      <w:t>https://www.youtube.com/watch?v=F158i1HmdEs</w:t>
                    </w:r>
                  </w:hyperlink>
                  <w:r w:rsidR="00A66550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262F44">
                    <w:rPr>
                      <w:b/>
                      <w:sz w:val="36"/>
                      <w:szCs w:val="36"/>
                    </w:rPr>
                    <w:t>.      W odczytanym wierszu pewnej dziewczynki ze Śląska będziecie mogli odszukać nazwy polskich gór. Będziecie też mogli pokolorować obrazki</w:t>
                  </w:r>
                  <w:r w:rsidR="0009067A">
                    <w:rPr>
                      <w:b/>
                      <w:sz w:val="36"/>
                      <w:szCs w:val="36"/>
                    </w:rPr>
                    <w:t xml:space="preserve"> z cyklu</w:t>
                  </w:r>
                  <w:r w:rsidR="00262F44">
                    <w:rPr>
                      <w:b/>
                      <w:sz w:val="36"/>
                      <w:szCs w:val="36"/>
                    </w:rPr>
                    <w:t xml:space="preserve">: „Górska wycieczka”. </w:t>
                  </w:r>
                  <w:r w:rsidR="006D053D">
                    <w:rPr>
                      <w:b/>
                      <w:sz w:val="36"/>
                      <w:szCs w:val="36"/>
                    </w:rPr>
                    <w:t>Zalecam  Wam  p</w:t>
                  </w:r>
                  <w:r w:rsidR="00262F44">
                    <w:rPr>
                      <w:b/>
                      <w:sz w:val="36"/>
                      <w:szCs w:val="36"/>
                    </w:rPr>
                    <w:t xml:space="preserve">oznacie 10 zasad bezpieczeństwa w górach oraz </w:t>
                  </w:r>
                  <w:r w:rsidR="0009067A">
                    <w:rPr>
                      <w:b/>
                      <w:sz w:val="36"/>
                      <w:szCs w:val="36"/>
                    </w:rPr>
                    <w:t>obejrzeni</w:t>
                  </w:r>
                  <w:r w:rsidR="006D053D">
                    <w:rPr>
                      <w:b/>
                      <w:sz w:val="36"/>
                      <w:szCs w:val="36"/>
                    </w:rPr>
                    <w:t>e</w:t>
                  </w:r>
                  <w:r w:rsidR="0009067A">
                    <w:rPr>
                      <w:b/>
                      <w:sz w:val="36"/>
                      <w:szCs w:val="36"/>
                    </w:rPr>
                    <w:t xml:space="preserve"> dwóch filmów na </w:t>
                  </w:r>
                  <w:proofErr w:type="spellStart"/>
                  <w:r w:rsidR="0009067A">
                    <w:rPr>
                      <w:b/>
                      <w:sz w:val="36"/>
                      <w:szCs w:val="36"/>
                    </w:rPr>
                    <w:t>YouTube</w:t>
                  </w:r>
                  <w:proofErr w:type="spellEnd"/>
                  <w:r w:rsidR="0009067A">
                    <w:rPr>
                      <w:b/>
                      <w:sz w:val="36"/>
                      <w:szCs w:val="36"/>
                    </w:rPr>
                    <w:t>.</w:t>
                  </w:r>
                  <w:r w:rsidR="00262F44">
                    <w:rPr>
                      <w:b/>
                      <w:sz w:val="36"/>
                      <w:szCs w:val="36"/>
                    </w:rPr>
                    <w:t xml:space="preserve">  </w:t>
                  </w:r>
                </w:p>
                <w:p w:rsidR="0009067A" w:rsidRPr="00C42F55" w:rsidRDefault="0009067A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                                 Pozdrawiam! M. Wawrzecka</w:t>
                  </w:r>
                </w:p>
              </w:txbxContent>
            </v:textbox>
          </v:shape>
        </w:pict>
      </w:r>
    </w:p>
    <w:p w:rsidR="0009067A" w:rsidRPr="0009067A" w:rsidRDefault="0009067A" w:rsidP="0009067A"/>
    <w:p w:rsidR="0009067A" w:rsidRPr="0009067A" w:rsidRDefault="0009067A" w:rsidP="0009067A"/>
    <w:p w:rsidR="0009067A" w:rsidRPr="0009067A" w:rsidRDefault="0009067A" w:rsidP="0009067A"/>
    <w:p w:rsidR="0009067A" w:rsidRPr="0009067A" w:rsidRDefault="0009067A" w:rsidP="0009067A"/>
    <w:p w:rsidR="0009067A" w:rsidRPr="0009067A" w:rsidRDefault="0009067A" w:rsidP="0009067A"/>
    <w:p w:rsidR="0009067A" w:rsidRPr="0009067A" w:rsidRDefault="0009067A" w:rsidP="0009067A"/>
    <w:p w:rsidR="0009067A" w:rsidRPr="0009067A" w:rsidRDefault="0009067A" w:rsidP="0009067A"/>
    <w:p w:rsidR="0009067A" w:rsidRPr="0009067A" w:rsidRDefault="0009067A" w:rsidP="0009067A"/>
    <w:p w:rsidR="0009067A" w:rsidRPr="0009067A" w:rsidRDefault="0009067A" w:rsidP="0009067A"/>
    <w:p w:rsidR="0009067A" w:rsidRPr="0009067A" w:rsidRDefault="0009067A" w:rsidP="0009067A"/>
    <w:p w:rsidR="0009067A" w:rsidRPr="0009067A" w:rsidRDefault="0009067A" w:rsidP="0009067A"/>
    <w:p w:rsidR="0009067A" w:rsidRPr="0009067A" w:rsidRDefault="0009067A" w:rsidP="0009067A"/>
    <w:p w:rsidR="0009067A" w:rsidRPr="0009067A" w:rsidRDefault="0009067A" w:rsidP="0009067A"/>
    <w:p w:rsidR="0009067A" w:rsidRPr="0009067A" w:rsidRDefault="0009067A" w:rsidP="0009067A"/>
    <w:p w:rsidR="0009067A" w:rsidRPr="0009067A" w:rsidRDefault="0009067A" w:rsidP="0009067A"/>
    <w:p w:rsidR="0009067A" w:rsidRPr="0009067A" w:rsidRDefault="0009067A" w:rsidP="0009067A"/>
    <w:p w:rsidR="0009067A" w:rsidRPr="0009067A" w:rsidRDefault="0009067A" w:rsidP="0009067A"/>
    <w:p w:rsidR="0009067A" w:rsidRPr="0009067A" w:rsidRDefault="0009067A" w:rsidP="0009067A"/>
    <w:p w:rsidR="0009067A" w:rsidRPr="0009067A" w:rsidRDefault="0009067A" w:rsidP="0009067A"/>
    <w:p w:rsidR="0009067A" w:rsidRPr="0009067A" w:rsidRDefault="0009067A" w:rsidP="0009067A"/>
    <w:p w:rsidR="0009067A" w:rsidRDefault="006D053D" w:rsidP="0009067A">
      <w:pPr>
        <w:rPr>
          <w:b/>
          <w:sz w:val="32"/>
          <w:szCs w:val="32"/>
        </w:rPr>
      </w:pPr>
      <w:r w:rsidRPr="006D053D">
        <w:rPr>
          <w:b/>
          <w:sz w:val="32"/>
          <w:szCs w:val="32"/>
        </w:rPr>
        <w:t>Uzupełnij tekst brakującymi  wyrazami.</w:t>
      </w:r>
    </w:p>
    <w:p w:rsidR="00040758" w:rsidRDefault="006D053D" w:rsidP="00A310D8">
      <w:r w:rsidRPr="006D053D">
        <w:rPr>
          <w:sz w:val="40"/>
          <w:szCs w:val="40"/>
        </w:rPr>
        <w:t>Najwyższe polskie góry to</w:t>
      </w:r>
      <w:r>
        <w:rPr>
          <w:b/>
          <w:sz w:val="40"/>
          <w:szCs w:val="40"/>
        </w:rPr>
        <w:t xml:space="preserve"> </w:t>
      </w:r>
      <w:r w:rsidRPr="006D053D">
        <w:t>___</w:t>
      </w:r>
      <w:r>
        <w:t>_________</w:t>
      </w:r>
      <w:r w:rsidRPr="006D053D">
        <w:t>_______</w:t>
      </w:r>
      <w:r>
        <w:rPr>
          <w:b/>
          <w:sz w:val="40"/>
          <w:szCs w:val="40"/>
        </w:rPr>
        <w:t xml:space="preserve"> </w:t>
      </w:r>
      <w:r w:rsidRPr="00A310D8">
        <w:rPr>
          <w:sz w:val="40"/>
          <w:szCs w:val="40"/>
        </w:rPr>
        <w:t>.</w:t>
      </w:r>
      <w:r w:rsidR="00A310D8">
        <w:rPr>
          <w:b/>
          <w:sz w:val="40"/>
          <w:szCs w:val="40"/>
        </w:rPr>
        <w:t xml:space="preserve">                                                   </w:t>
      </w:r>
      <w:r w:rsidR="00A310D8" w:rsidRPr="00A310D8">
        <w:rPr>
          <w:sz w:val="40"/>
          <w:szCs w:val="40"/>
        </w:rPr>
        <w:t>Tatry</w:t>
      </w:r>
      <w:r w:rsidR="00A310D8">
        <w:rPr>
          <w:sz w:val="40"/>
          <w:szCs w:val="40"/>
        </w:rPr>
        <w:t xml:space="preserve"> znajdują  się  na  południu</w:t>
      </w:r>
      <w:r w:rsidR="00A310D8" w:rsidRPr="00A310D8">
        <w:t xml:space="preserve"> ___</w:t>
      </w:r>
      <w:r w:rsidR="00A310D8">
        <w:t>___________</w:t>
      </w:r>
      <w:r w:rsidR="00A310D8" w:rsidRPr="00A310D8">
        <w:t>___________</w:t>
      </w:r>
      <w:r w:rsidR="00A310D8">
        <w:rPr>
          <w:sz w:val="40"/>
          <w:szCs w:val="40"/>
        </w:rPr>
        <w:t xml:space="preserve"> .                      </w:t>
      </w:r>
      <w:r>
        <w:rPr>
          <w:sz w:val="40"/>
          <w:szCs w:val="40"/>
        </w:rPr>
        <w:t xml:space="preserve">Mieszkańcy  gór to  </w:t>
      </w:r>
      <w:r w:rsidRPr="006D053D">
        <w:t>___________</w:t>
      </w:r>
      <w:r>
        <w:t>_____________</w:t>
      </w:r>
      <w:r w:rsidRPr="006D053D">
        <w:t>______</w:t>
      </w:r>
      <w:r>
        <w:rPr>
          <w:sz w:val="40"/>
          <w:szCs w:val="40"/>
        </w:rPr>
        <w:t xml:space="preserve"> . </w:t>
      </w:r>
      <w:r w:rsidR="0009067A">
        <w:tab/>
      </w:r>
    </w:p>
    <w:p w:rsidR="0009067A" w:rsidRDefault="0009067A" w:rsidP="0009067A">
      <w:pPr>
        <w:tabs>
          <w:tab w:val="left" w:pos="3435"/>
        </w:tabs>
      </w:pPr>
    </w:p>
    <w:p w:rsidR="0009067A" w:rsidRDefault="0009067A" w:rsidP="0009067A">
      <w:pPr>
        <w:tabs>
          <w:tab w:val="left" w:pos="3435"/>
        </w:tabs>
      </w:pPr>
    </w:p>
    <w:p w:rsidR="0009067A" w:rsidRDefault="00A310D8" w:rsidP="0009067A">
      <w:pPr>
        <w:tabs>
          <w:tab w:val="left" w:pos="3435"/>
        </w:tabs>
      </w:pPr>
      <w:r>
        <w:rPr>
          <w:noProof/>
          <w:lang w:eastAsia="pl-PL"/>
        </w:rPr>
        <w:lastRenderedPageBreak/>
        <w:pict>
          <v:shape id="_x0000_s1028" type="#_x0000_t202" style="position:absolute;margin-left:247.9pt;margin-top:-.3pt;width:228pt;height:727.5pt;z-index:251660288">
            <v:textbox>
              <w:txbxContent>
                <w:p w:rsidR="0009067A" w:rsidRDefault="0009067A" w:rsidP="0009067A">
                  <w:pPr>
                    <w:spacing w:before="100" w:beforeAutospacing="1" w:after="100" w:afterAutospacing="1" w:line="240" w:lineRule="auto"/>
                    <w:ind w:firstLine="4846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N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N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im</w:t>
                  </w:r>
                  <w:proofErr w:type="spellEnd"/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pojadę na wybrzeże,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Mazury piękne przemierzę.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Tam od rana do wieczora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Można pływać po jeziorach.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</w:t>
                  </w:r>
                </w:p>
                <w:p w:rsidR="0009067A" w:rsidRPr="008C0AFA" w:rsidRDefault="0009067A" w:rsidP="0009067A">
                  <w:pPr>
                    <w:spacing w:before="100" w:beforeAutospacing="1" w:after="100" w:afterAutospacing="1" w:line="240" w:lineRule="auto"/>
                    <w:ind w:firstLine="48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Później sprawdzę, czy to morze 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w lazurowym jest kolorze?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Mknąć tak chciałabym na fali,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By odkrywać lądy w dali…</w:t>
                  </w:r>
                </w:p>
                <w:p w:rsidR="0009067A" w:rsidRPr="008C0AFA" w:rsidRDefault="0009067A" w:rsidP="0009067A">
                  <w:pPr>
                    <w:spacing w:before="100" w:beforeAutospacing="1" w:after="100" w:afterAutospacing="1" w:line="240" w:lineRule="auto"/>
                    <w:ind w:firstLine="48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Jeszcze Poznań chcę odwiedzić,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Żeby piękny ratusz zwiedzić.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Kozły bodą się na wieży…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Niech sam sprawdzi, kto nie wierzy.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09067A" w:rsidRPr="008C0AFA" w:rsidRDefault="0009067A" w:rsidP="0009067A">
                  <w:pPr>
                    <w:spacing w:before="100" w:beforeAutospacing="1" w:after="100" w:afterAutospacing="1" w:line="240" w:lineRule="auto"/>
                    <w:ind w:firstLine="48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Polskie góry znać chcę wszystkie,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Więc pojadę w Świętokrzyskie.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Najwyższa tam jest Łysica…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Zna ją każda czarownica.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09067A" w:rsidRPr="008C0AFA" w:rsidRDefault="0009067A" w:rsidP="0009067A">
                  <w:pPr>
                    <w:spacing w:before="100" w:beforeAutospacing="1" w:after="100" w:afterAutospacing="1" w:line="240" w:lineRule="auto"/>
                    <w:ind w:firstLine="48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Chciałam zwiedzić też Sudety, 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lecz sił braknie mi, niestety.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Przy następnej mej wyprawie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Pewnie dłużej tam zabawię.</w:t>
                  </w:r>
                </w:p>
                <w:p w:rsidR="0009067A" w:rsidRDefault="0009067A" w:rsidP="0009067A">
                  <w:pPr>
                    <w:spacing w:before="100" w:beforeAutospacing="1" w:after="100" w:afterAutospacing="1" w:line="240" w:lineRule="auto"/>
                    <w:ind w:firstLine="4846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</w:t>
                  </w:r>
                  <w:r w:rsidRPr="00461CF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Wejdę na górę niemałą –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</w:t>
                  </w:r>
                  <w:r w:rsidRPr="00461CF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Śnieżkę piękną, całą białą.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     </w:t>
                  </w:r>
                  <w:r w:rsidRPr="00461CF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Na jej ośnieżonym szczycie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   </w:t>
                  </w:r>
                  <w:r w:rsidRPr="00461CF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Czuć się będę znakomicie.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</w:t>
                  </w:r>
                </w:p>
                <w:p w:rsidR="0009067A" w:rsidRDefault="0009067A" w:rsidP="0009067A">
                  <w:pPr>
                    <w:spacing w:before="100" w:beforeAutospacing="1" w:after="100" w:afterAutospacing="1" w:line="240" w:lineRule="auto"/>
                    <w:ind w:firstLine="4846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    </w:t>
                  </w:r>
                  <w:r w:rsidRPr="00461CF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W końcu jak wędrowna gąska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</w:t>
                  </w:r>
                  <w:r w:rsidRPr="00461CF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wrócę do swojego Śląska.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 </w:t>
                  </w:r>
                  <w:r w:rsidRPr="00461CF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Tutaj, moi przyjaciele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             </w:t>
                  </w:r>
                  <w:r w:rsidRPr="00461CF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Jest też miejsc ciekawych wiele.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</w:t>
                  </w:r>
                  <w:r w:rsidRPr="00461CF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Nastał koniec mej podróży…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</w:t>
                  </w:r>
                  <w:r w:rsidRPr="00461CF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Taka podróż wiedzy służy.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             </w:t>
                  </w:r>
                  <w:r w:rsidRPr="00461CF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Po wyprawie nóg nie czuję,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   </w:t>
                  </w:r>
                  <w:r w:rsidRPr="00461CF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Lecz następną już planuję.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 </w:t>
                  </w:r>
                </w:p>
                <w:p w:rsidR="0009067A" w:rsidRPr="00461CF2" w:rsidRDefault="0009067A" w:rsidP="0009067A">
                  <w:pPr>
                    <w:spacing w:before="100" w:beforeAutospacing="1" w:after="100" w:afterAutospacing="1" w:line="240" w:lineRule="auto"/>
                    <w:ind w:firstLine="4846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461CF2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pl-PL"/>
                    </w:rPr>
                    <w:t>M</w:t>
                  </w:r>
                  <w: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pl-PL"/>
                    </w:rPr>
                    <w:t>M</w:t>
                  </w:r>
                  <w:r w:rsidRPr="00461CF2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pl-PL"/>
                    </w:rPr>
                    <w:t>artyna</w:t>
                  </w:r>
                  <w:proofErr w:type="spellEnd"/>
                  <w:r w:rsidRPr="00461CF2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pl-PL"/>
                    </w:rPr>
                    <w:t xml:space="preserve"> Hanak lat 9 – SP nr 13 Racibórz</w:t>
                  </w:r>
                </w:p>
                <w:p w:rsidR="0009067A" w:rsidRPr="00461CF2" w:rsidRDefault="0009067A" w:rsidP="000906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61CF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09067A" w:rsidRDefault="0009067A"/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margin-left:-4.85pt;margin-top:-.3pt;width:252.75pt;height:727.5pt;z-index:251659264">
            <v:textbox>
              <w:txbxContent>
                <w:p w:rsidR="0009067A" w:rsidRPr="008C0AFA" w:rsidRDefault="0009067A" w:rsidP="0009067A">
                  <w:pPr>
                    <w:spacing w:before="100" w:beforeAutospacing="1" w:after="100" w:afterAutospacing="1" w:line="240" w:lineRule="auto"/>
                    <w:ind w:firstLine="48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pl-P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pl-PL"/>
                    </w:rPr>
                    <w:t>P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pl-PL"/>
                    </w:rPr>
                    <w:t xml:space="preserve">odróż po Polsce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09067A" w:rsidRDefault="0009067A" w:rsidP="0009067A">
                  <w:pPr>
                    <w:spacing w:before="100" w:beforeAutospacing="1" w:after="100" w:afterAutospacing="1" w:line="240" w:lineRule="auto"/>
                    <w:ind w:firstLine="4846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Czy to w zimie, czy to w lecie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ludzie jeżdżą wciąż po świecie,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a ja w dobrym mam zwyczaju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podróżować po swym kraju.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              </w:t>
                  </w:r>
                </w:p>
                <w:p w:rsidR="0009067A" w:rsidRDefault="0009067A" w:rsidP="0009067A">
                  <w:pPr>
                    <w:spacing w:before="100" w:beforeAutospacing="1" w:after="100" w:afterAutospacing="1" w:line="240" w:lineRule="auto"/>
                    <w:ind w:firstLine="4846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By kozicy zdobyć wprawę, 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od Tatr zacznę swą wyprawę.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To najwyższe polskie góry,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Co sięgają ponad chmury.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                              </w:t>
                  </w:r>
                </w:p>
                <w:p w:rsidR="0009067A" w:rsidRPr="008C0AFA" w:rsidRDefault="0009067A" w:rsidP="0009067A">
                  <w:pPr>
                    <w:spacing w:before="100" w:beforeAutospacing="1" w:after="100" w:afterAutospacing="1" w:line="240" w:lineRule="auto"/>
                    <w:ind w:firstLine="48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Gdy tu skończę odwiedziny,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To pojadę wprost w Pieniny.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          N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ie jest wcale rzeczą łatwą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po Dunajcu płynąć tratwą.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09067A" w:rsidRDefault="0009067A" w:rsidP="0009067A">
                  <w:pPr>
                    <w:spacing w:before="100" w:beforeAutospacing="1" w:after="100" w:afterAutospacing="1" w:line="240" w:lineRule="auto"/>
                    <w:ind w:firstLine="4846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Tam w Niedzicy sprawdzę sama,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Czy istnieje Biała Dama,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Gdyż podobno z wieży macha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Napędzając wszystkim stracha.</w:t>
                  </w:r>
                </w:p>
                <w:p w:rsidR="0009067A" w:rsidRDefault="0009067A" w:rsidP="0009067A">
                  <w:pPr>
                    <w:spacing w:before="100" w:beforeAutospacing="1" w:after="100" w:afterAutospacing="1" w:line="240" w:lineRule="auto"/>
                    <w:ind w:firstLine="4846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Kraków wszystkich wciąż zachwyca,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bo to dawna jest stolica,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A turystów bardzo wielu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spotkam tutaj na Wawelu.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Pod Krakowem jest Wieliczka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Gigantyczna to solniczka.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Tam napatrzę się do woli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na figury piękne z soli.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                                                  </w:t>
                  </w:r>
                </w:p>
                <w:p w:rsidR="0009067A" w:rsidRDefault="0009067A" w:rsidP="0009067A">
                  <w:pPr>
                    <w:spacing w:before="100" w:beforeAutospacing="1" w:after="100" w:afterAutospacing="1" w:line="240" w:lineRule="auto"/>
                    <w:ind w:firstLine="4846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By w pływaniu nie wyjść z wprawy,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płynę Wisłą do Warszawy.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Wjadę na Pałac Kultury,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aby ujrzeć miasto z góry.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Dzisiaj czas już pożegnać Warszawę,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do Torunia jadę ciągnąć mą zabawę.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Różne kształty mają toruńskie pierniki…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Kupię sobie kwiatki, kózki i koniki.</w:t>
                  </w:r>
                  <w:r w:rsidRPr="001E785B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09067A" w:rsidRPr="008C0AFA" w:rsidRDefault="0009067A" w:rsidP="0009067A">
                  <w:pPr>
                    <w:spacing w:before="100" w:beforeAutospacing="1" w:after="100" w:afterAutospacing="1" w:line="240" w:lineRule="auto"/>
                    <w:ind w:firstLine="48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C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hociaż nikt mi nie uwierzy,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Ujrzę żubra w Białowieży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I mu powiem: Panie Żubrze,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                                  </w:t>
                  </w:r>
                  <w:r w:rsidRPr="008C0AF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Skubże więcej trawy, skubże.</w:t>
                  </w:r>
                </w:p>
                <w:p w:rsidR="0009067A" w:rsidRDefault="0009067A"/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202" style="position:absolute;margin-left:-4.85pt;margin-top:-42.35pt;width:480.75pt;height:52.5pt;z-index:251661312" fillcolor="yellow">
            <v:textbox>
              <w:txbxContent>
                <w:p w:rsidR="0009067A" w:rsidRPr="00461CF2" w:rsidRDefault="0009067A" w:rsidP="000906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61CF2">
                    <w:rPr>
                      <w:b/>
                      <w:sz w:val="28"/>
                      <w:szCs w:val="28"/>
                    </w:rPr>
                    <w:t>Przeczytaj wiersz pewnej uczennicy</w:t>
                  </w:r>
                  <w:r>
                    <w:rPr>
                      <w:b/>
                      <w:sz w:val="28"/>
                      <w:szCs w:val="28"/>
                    </w:rPr>
                    <w:t xml:space="preserve"> – Martynki Hanak z Raciborza</w:t>
                  </w:r>
                  <w:r w:rsidRPr="00461CF2">
                    <w:rPr>
                      <w:b/>
                      <w:sz w:val="28"/>
                      <w:szCs w:val="28"/>
                    </w:rPr>
                    <w:t xml:space="preserve">.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</w:t>
                  </w:r>
                  <w:r w:rsidRPr="00461CF2">
                    <w:rPr>
                      <w:b/>
                      <w:sz w:val="28"/>
                      <w:szCs w:val="28"/>
                    </w:rPr>
                    <w:t>Wyszukaj w nim nazwy polskich gór i pomaluj je na żółto.</w:t>
                  </w:r>
                </w:p>
                <w:p w:rsidR="0009067A" w:rsidRDefault="0009067A"/>
              </w:txbxContent>
            </v:textbox>
          </v:shape>
        </w:pict>
      </w:r>
    </w:p>
    <w:p w:rsidR="0009067A" w:rsidRPr="0009067A" w:rsidRDefault="0009067A" w:rsidP="0009067A">
      <w:pPr>
        <w:tabs>
          <w:tab w:val="left" w:pos="3435"/>
        </w:tabs>
      </w:pPr>
    </w:p>
    <w:sectPr w:rsidR="0009067A" w:rsidRPr="0009067A" w:rsidSect="00040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5CB" w:rsidRDefault="005D05CB" w:rsidP="00A310D8">
      <w:pPr>
        <w:spacing w:after="0" w:line="240" w:lineRule="auto"/>
      </w:pPr>
      <w:r>
        <w:separator/>
      </w:r>
    </w:p>
  </w:endnote>
  <w:endnote w:type="continuationSeparator" w:id="0">
    <w:p w:rsidR="005D05CB" w:rsidRDefault="005D05CB" w:rsidP="00A3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5CB" w:rsidRDefault="005D05CB" w:rsidP="00A310D8">
      <w:pPr>
        <w:spacing w:after="0" w:line="240" w:lineRule="auto"/>
      </w:pPr>
      <w:r>
        <w:separator/>
      </w:r>
    </w:p>
  </w:footnote>
  <w:footnote w:type="continuationSeparator" w:id="0">
    <w:p w:rsidR="005D05CB" w:rsidRDefault="005D05CB" w:rsidP="00A31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F55"/>
    <w:rsid w:val="00040758"/>
    <w:rsid w:val="0009067A"/>
    <w:rsid w:val="00262F44"/>
    <w:rsid w:val="005D05CB"/>
    <w:rsid w:val="006D053D"/>
    <w:rsid w:val="00A310D8"/>
    <w:rsid w:val="00A66550"/>
    <w:rsid w:val="00C4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75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2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31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10D8"/>
  </w:style>
  <w:style w:type="paragraph" w:styleId="Stopka">
    <w:name w:val="footer"/>
    <w:basedOn w:val="Normalny"/>
    <w:link w:val="StopkaZnak"/>
    <w:uiPriority w:val="99"/>
    <w:semiHidden/>
    <w:unhideWhenUsed/>
    <w:rsid w:val="00A31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1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r7ZVttZyc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ZCkoXVK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VSAApGuxN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F158i1Hmd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2020-06-23T19:40:00Z</dcterms:created>
  <dcterms:modified xsi:type="dcterms:W3CDTF">2020-06-23T20:38:00Z</dcterms:modified>
</cp:coreProperties>
</file>