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E8F" w:rsidRDefault="005E6B04">
      <w:r>
        <w:rPr>
          <w:noProof/>
          <w:lang w:eastAsia="pl-PL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30pt;margin-top:21.75pt;width:445.5pt;height:458.25pt;z-index:251658240">
            <v:textbox>
              <w:txbxContent>
                <w:p w:rsidR="00DE64A9" w:rsidRPr="00C04E8F" w:rsidRDefault="00DE64A9" w:rsidP="005E6B04">
                  <w:pPr>
                    <w:jc w:val="center"/>
                    <w:rPr>
                      <w:b/>
                      <w:sz w:val="52"/>
                      <w:szCs w:val="52"/>
                    </w:rPr>
                  </w:pPr>
                  <w:r w:rsidRPr="00C04E8F">
                    <w:rPr>
                      <w:b/>
                      <w:sz w:val="52"/>
                      <w:szCs w:val="52"/>
                    </w:rPr>
                    <w:t>Barwy tęczy – barwy lata</w:t>
                  </w:r>
                </w:p>
                <w:p w:rsidR="00DE64A9" w:rsidRDefault="00DE64A9" w:rsidP="005E6B04">
                  <w:pPr>
                    <w:jc w:val="center"/>
                    <w:rPr>
                      <w:b/>
                      <w:sz w:val="40"/>
                      <w:szCs w:val="40"/>
                    </w:rPr>
                  </w:pPr>
                  <w:r>
                    <w:rPr>
                      <w:b/>
                      <w:sz w:val="40"/>
                      <w:szCs w:val="40"/>
                    </w:rPr>
                    <w:t xml:space="preserve">Wkrótce nadejdzie kalendarzowe lato,                                  więc w tym tygodniu poznacie barwy lata.                                               Dzisiaj będzie wszystko o tęczy.                                    Przeczytacie piękny wierszyk  naszej rodzimej poetki Marii Konopnickiej.                                                  Dowiecie się, co to jest tęcza, jak powstaje                                    i jak ją zrobić w domu w szklance,                                       malując gąbką  i układając puzzle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online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.                                                             Dla zapamiętania kolorów tęczy poznacie                   króciutki wiersz monotechniczny.                                                          Będzie też trochę barwnego </w:t>
                  </w:r>
                  <w:proofErr w:type="spellStart"/>
                  <w:r>
                    <w:rPr>
                      <w:b/>
                      <w:sz w:val="40"/>
                      <w:szCs w:val="40"/>
                    </w:rPr>
                    <w:t>sudoku</w:t>
                  </w:r>
                  <w:proofErr w:type="spellEnd"/>
                  <w:r>
                    <w:rPr>
                      <w:b/>
                      <w:sz w:val="40"/>
                      <w:szCs w:val="40"/>
                    </w:rPr>
                    <w:t xml:space="preserve">                                              oraz długa, lecz łatwa krzyżówka                                                                         i zagadki z tęczowej gromadki.</w:t>
                  </w:r>
                </w:p>
                <w:p w:rsidR="00DE64A9" w:rsidRPr="00C04E8F" w:rsidRDefault="00DE64A9" w:rsidP="00C04E8F">
                  <w:pPr>
                    <w:jc w:val="right"/>
                    <w:rPr>
                      <w:b/>
                      <w:sz w:val="36"/>
                      <w:szCs w:val="36"/>
                    </w:rPr>
                  </w:pPr>
                  <w:r w:rsidRPr="00C04E8F">
                    <w:rPr>
                      <w:b/>
                      <w:sz w:val="36"/>
                      <w:szCs w:val="36"/>
                    </w:rPr>
                    <w:t>Życzę dobrej zabawy! M. Wawrzecka</w:t>
                  </w:r>
                </w:p>
              </w:txbxContent>
            </v:textbox>
          </v:shape>
        </w:pict>
      </w:r>
    </w:p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Pr="00C04E8F" w:rsidRDefault="00C04E8F" w:rsidP="00C04E8F"/>
    <w:p w:rsidR="00C04E8F" w:rsidRDefault="00C04E8F" w:rsidP="00C04E8F"/>
    <w:p w:rsidR="00AF2F9D" w:rsidRDefault="00C04E8F" w:rsidP="00C04E8F">
      <w:pPr>
        <w:ind w:firstLine="708"/>
        <w:rPr>
          <w:b/>
          <w:sz w:val="36"/>
          <w:szCs w:val="36"/>
        </w:rPr>
      </w:pPr>
      <w:r>
        <w:rPr>
          <w:b/>
          <w:noProof/>
          <w:sz w:val="36"/>
          <w:szCs w:val="36"/>
          <w:lang w:eastAsia="pl-PL"/>
        </w:rPr>
        <w:pict>
          <v:shape id="_x0000_s1075" type="#_x0000_t202" style="position:absolute;left:0;text-align:left;margin-left:4in;margin-top:260.6pt;width:42pt;height:38.25pt;z-index:25170841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74" type="#_x0000_t202" style="position:absolute;left:0;text-align:left;margin-left:4in;margin-top:223.85pt;width:42pt;height:38.25pt;z-index:251707392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73" type="#_x0000_t202" style="position:absolute;left:0;text-align:left;margin-left:4in;margin-top:185.6pt;width:42pt;height:38.25pt;z-index:25170636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72" type="#_x0000_t202" style="position:absolute;left:0;text-align:left;margin-left:246pt;margin-top:260.6pt;width:42pt;height:38.25pt;z-index:25170534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71" type="#_x0000_t202" style="position:absolute;left:0;text-align:left;margin-left:246pt;margin-top:223.85pt;width:42pt;height:38.25pt;z-index:25170432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70" type="#_x0000_t202" style="position:absolute;left:0;text-align:left;margin-left:246pt;margin-top:185.6pt;width:42pt;height:38.25pt;z-index:25170329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9" type="#_x0000_t202" style="position:absolute;left:0;text-align:left;margin-left:4in;margin-top:147.35pt;width:42pt;height:38.25pt;z-index:251702272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8" type="#_x0000_t202" style="position:absolute;left:0;text-align:left;margin-left:246pt;margin-top:147.35pt;width:42pt;height:38.25pt;z-index:25170124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7" type="#_x0000_t202" style="position:absolute;left:0;text-align:left;margin-left:4in;margin-top:109.1pt;width:42pt;height:38.25pt;z-index:25170022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6" type="#_x0000_t202" style="position:absolute;left:0;text-align:left;margin-left:4in;margin-top:70.85pt;width:42pt;height:38.25pt;z-index:25169920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5" type="#_x0000_t202" style="position:absolute;left:0;text-align:left;margin-left:246pt;margin-top:109.1pt;width:42pt;height:38.25pt;z-index:25169817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4" type="#_x0000_t202" style="position:absolute;left:0;text-align:left;margin-left:246pt;margin-top:70.85pt;width:42pt;height:38.25pt;z-index:251697152" fillcolor="#f79646 [3209]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3" type="#_x0000_t202" style="position:absolute;left:0;text-align:left;margin-left:204pt;margin-top:260.6pt;width:42pt;height:38.25pt;z-index:25169612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2" type="#_x0000_t202" style="position:absolute;left:0;text-align:left;margin-left:204pt;margin-top:223.85pt;width:42pt;height:38.25pt;z-index:25169510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1" type="#_x0000_t202" style="position:absolute;left:0;text-align:left;margin-left:204pt;margin-top:185.6pt;width:42pt;height:38.25pt;z-index:25169408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60" type="#_x0000_t202" style="position:absolute;left:0;text-align:left;margin-left:204pt;margin-top:147.35pt;width:42pt;height:38.25pt;z-index:25169305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9" type="#_x0000_t202" style="position:absolute;left:0;text-align:left;margin-left:204pt;margin-top:109.1pt;width:42pt;height:38.25pt;z-index:251692032" fillcolor="yellow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8" type="#_x0000_t202" style="position:absolute;left:0;text-align:left;margin-left:204pt;margin-top:70.85pt;width:42pt;height:38.25pt;z-index:25169100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7" type="#_x0000_t202" style="position:absolute;left:0;text-align:left;margin-left:162pt;margin-top:260.6pt;width:42pt;height:38.25pt;z-index:25168998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6" type="#_x0000_t202" style="position:absolute;left:0;text-align:left;margin-left:162pt;margin-top:223.85pt;width:42pt;height:38.25pt;z-index:25168896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5" type="#_x0000_t202" style="position:absolute;left:0;text-align:left;margin-left:162pt;margin-top:185.6pt;width:42pt;height:38.25pt;z-index:25168793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4" type="#_x0000_t202" style="position:absolute;left:0;text-align:left;margin-left:162pt;margin-top:147.35pt;width:42pt;height:38.25pt;z-index:251686912" fillcolor="#92d05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3" type="#_x0000_t202" style="position:absolute;left:0;text-align:left;margin-left:162pt;margin-top:109.1pt;width:42pt;height:38.25pt;z-index:25168588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2" type="#_x0000_t202" style="position:absolute;left:0;text-align:left;margin-left:120pt;margin-top:260.6pt;width:42pt;height:38.25pt;z-index:25168486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1" type="#_x0000_t202" style="position:absolute;left:0;text-align:left;margin-left:120pt;margin-top:223.85pt;width:42pt;height:38.25pt;z-index:25168384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50" type="#_x0000_t202" style="position:absolute;left:0;text-align:left;margin-left:120pt;margin-top:185.6pt;width:42pt;height:38.25pt;z-index:251682816" fillcolor="#8db3e2 [1311]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9" type="#_x0000_t202" style="position:absolute;left:0;text-align:left;margin-left:120pt;margin-top:147.35pt;width:42pt;height:38.25pt;z-index:251681792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8" type="#_x0000_t202" style="position:absolute;left:0;text-align:left;margin-left:120pt;margin-top:109.1pt;width:42pt;height:38.25pt;z-index:25168076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7" type="#_x0000_t202" style="position:absolute;left:0;text-align:left;margin-left:78pt;margin-top:260.6pt;width:42pt;height:38.25pt;z-index:25167974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6" type="#_x0000_t202" style="position:absolute;left:0;text-align:left;margin-left:78pt;margin-top:223.85pt;width:42pt;height:38.25pt;z-index:251678720" fillcolor="#00206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5" type="#_x0000_t202" style="position:absolute;left:0;text-align:left;margin-left:78pt;margin-top:185.6pt;width:42pt;height:38.25pt;z-index:25167769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4" type="#_x0000_t202" style="position:absolute;left:0;text-align:left;margin-left:78pt;margin-top:147.35pt;width:42pt;height:38.25pt;z-index:251676672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3" type="#_x0000_t202" style="position:absolute;left:0;text-align:left;margin-left:78pt;margin-top:109.1pt;width:42pt;height:38.25pt;z-index:25167564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2" type="#_x0000_t202" style="position:absolute;left:0;text-align:left;margin-left:36pt;margin-top:260.6pt;width:42pt;height:38.25pt;z-index:251674624" fillcolor="#7030a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8" type="#_x0000_t202" style="position:absolute;left:0;text-align:left;margin-left:36pt;margin-top:223.85pt;width:42pt;height:38.25pt;z-index:25167052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7" type="#_x0000_t202" style="position:absolute;left:0;text-align:left;margin-left:36pt;margin-top:185.6pt;width:42pt;height:38.25pt;z-index:25166950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4" type="#_x0000_t202" style="position:absolute;left:0;text-align:left;margin-left:36pt;margin-top:147.35pt;width:42pt;height:38.25pt;z-index:251666432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3" type="#_x0000_t202" style="position:absolute;left:0;text-align:left;margin-left:36pt;margin-top:109.1pt;width:42pt;height:38.25pt;z-index:25166540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1" type="#_x0000_t202" style="position:absolute;left:0;text-align:left;margin-left:162pt;margin-top:70.85pt;width:42pt;height:38.25pt;z-index:25167360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40" type="#_x0000_t202" style="position:absolute;left:0;text-align:left;margin-left:120pt;margin-top:70.85pt;width:42pt;height:38.25pt;z-index:25167257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1" type="#_x0000_t202" style="position:absolute;left:0;text-align:left;margin-left:78pt;margin-top:70.85pt;width:42pt;height:38.25pt;z-index:25166336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9" type="#_x0000_t202" style="position:absolute;left:0;text-align:left;margin-left:36pt;margin-top:70.85pt;width:42pt;height:38.25pt;z-index:251671552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29" type="#_x0000_t202" style="position:absolute;left:0;text-align:left;margin-left:4in;margin-top:32.6pt;width:42pt;height:38.25pt;z-index:251661312" fillcolor="red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6" type="#_x0000_t202" style="position:absolute;left:0;text-align:left;margin-left:246pt;margin-top:32.6pt;width:42pt;height:38.25pt;z-index:251668480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5" type="#_x0000_t202" style="position:absolute;left:0;text-align:left;margin-left:204pt;margin-top:32.6pt;width:42pt;height:38.25pt;z-index:25166745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2" type="#_x0000_t202" style="position:absolute;left:0;text-align:left;margin-left:162pt;margin-top:32.6pt;width:42pt;height:38.25pt;z-index:251664384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30" type="#_x0000_t202" style="position:absolute;left:0;text-align:left;margin-left:120pt;margin-top:32.6pt;width:42pt;height:38.25pt;z-index:251662336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28" type="#_x0000_t202" style="position:absolute;left:0;text-align:left;margin-left:78pt;margin-top:32.6pt;width:42pt;height:38.25pt;z-index:251660288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027" type="#_x0000_t202" style="position:absolute;left:0;text-align:left;margin-left:36pt;margin-top:32.6pt;width:42pt;height:38.25pt;z-index:251659264">
            <v:textbox>
              <w:txbxContent>
                <w:p w:rsidR="00DE64A9" w:rsidRDefault="00DE64A9"/>
              </w:txbxContent>
            </v:textbox>
          </v:shape>
        </w:pict>
      </w:r>
      <w:r w:rsidRPr="00C04E8F">
        <w:rPr>
          <w:b/>
          <w:sz w:val="36"/>
          <w:szCs w:val="36"/>
        </w:rPr>
        <w:t xml:space="preserve">Barwne </w:t>
      </w:r>
      <w:r w:rsidR="00AF2F9D">
        <w:rPr>
          <w:b/>
          <w:sz w:val="36"/>
          <w:szCs w:val="36"/>
        </w:rPr>
        <w:t xml:space="preserve"> </w:t>
      </w:r>
      <w:proofErr w:type="spellStart"/>
      <w:r w:rsidRPr="00C04E8F">
        <w:rPr>
          <w:b/>
          <w:sz w:val="36"/>
          <w:szCs w:val="36"/>
        </w:rPr>
        <w:t>sudoku</w:t>
      </w:r>
      <w:proofErr w:type="spellEnd"/>
    </w:p>
    <w:p w:rsidR="00AF2F9D" w:rsidRPr="00AF2F9D" w:rsidRDefault="00AF2F9D" w:rsidP="00AF2F9D">
      <w:pPr>
        <w:rPr>
          <w:sz w:val="36"/>
          <w:szCs w:val="36"/>
        </w:rPr>
      </w:pPr>
    </w:p>
    <w:p w:rsidR="00AF2F9D" w:rsidRPr="00AF2F9D" w:rsidRDefault="00AF2F9D" w:rsidP="00AF2F9D">
      <w:pPr>
        <w:rPr>
          <w:sz w:val="36"/>
          <w:szCs w:val="36"/>
        </w:rPr>
      </w:pPr>
    </w:p>
    <w:p w:rsidR="00AF2F9D" w:rsidRPr="00AF2F9D" w:rsidRDefault="00AF2F9D" w:rsidP="00AF2F9D">
      <w:pPr>
        <w:rPr>
          <w:sz w:val="36"/>
          <w:szCs w:val="36"/>
        </w:rPr>
      </w:pPr>
    </w:p>
    <w:p w:rsidR="00AF2F9D" w:rsidRPr="00AF2F9D" w:rsidRDefault="00AF2F9D" w:rsidP="00AF2F9D">
      <w:pPr>
        <w:rPr>
          <w:sz w:val="36"/>
          <w:szCs w:val="36"/>
        </w:rPr>
      </w:pPr>
    </w:p>
    <w:p w:rsidR="00AF2F9D" w:rsidRDefault="00AF2F9D" w:rsidP="00AF2F9D">
      <w:pPr>
        <w:rPr>
          <w:sz w:val="36"/>
          <w:szCs w:val="36"/>
        </w:rPr>
      </w:pPr>
    </w:p>
    <w:p w:rsidR="007F0FBE" w:rsidRDefault="00AF2F9D" w:rsidP="00AF2F9D">
      <w:pPr>
        <w:tabs>
          <w:tab w:val="left" w:pos="9600"/>
        </w:tabs>
        <w:rPr>
          <w:sz w:val="36"/>
          <w:szCs w:val="36"/>
        </w:rPr>
      </w:pPr>
      <w:r>
        <w:rPr>
          <w:sz w:val="36"/>
          <w:szCs w:val="36"/>
        </w:rPr>
        <w:tab/>
      </w:r>
    </w:p>
    <w:p w:rsidR="00AF2F9D" w:rsidRDefault="00AF2F9D" w:rsidP="00AF2F9D">
      <w:pPr>
        <w:tabs>
          <w:tab w:val="left" w:pos="9600"/>
        </w:tabs>
        <w:rPr>
          <w:sz w:val="36"/>
          <w:szCs w:val="36"/>
        </w:rPr>
      </w:pPr>
    </w:p>
    <w:p w:rsidR="00AF2F9D" w:rsidRDefault="00AF2F9D" w:rsidP="00AF2F9D">
      <w:pPr>
        <w:tabs>
          <w:tab w:val="left" w:pos="9600"/>
        </w:tabs>
        <w:rPr>
          <w:b/>
          <w:sz w:val="32"/>
          <w:szCs w:val="32"/>
        </w:rPr>
      </w:pPr>
      <w:r w:rsidRPr="00AF2F9D">
        <w:rPr>
          <w:b/>
          <w:sz w:val="32"/>
          <w:szCs w:val="32"/>
        </w:rPr>
        <w:lastRenderedPageBreak/>
        <w:t>Rozwiąż  krzyżówkę.</w:t>
      </w:r>
    </w:p>
    <w:p w:rsidR="00624391" w:rsidRDefault="00624391" w:rsidP="00AF2F9D">
      <w:pPr>
        <w:tabs>
          <w:tab w:val="left" w:pos="9600"/>
        </w:tabs>
        <w:rPr>
          <w:b/>
          <w:sz w:val="32"/>
          <w:szCs w:val="32"/>
        </w:rPr>
      </w:pPr>
      <w:r>
        <w:rPr>
          <w:b/>
          <w:noProof/>
          <w:sz w:val="36"/>
          <w:szCs w:val="36"/>
          <w:lang w:eastAsia="pl-PL"/>
        </w:rPr>
        <w:pict>
          <v:shape id="_x0000_s1210" type="#_x0000_t202" style="position:absolute;margin-left:127.5pt;margin-top:472.3pt;width:29.25pt;height:20.25pt;z-index:251846656" strokecolor="white [3212]">
            <v:textbox>
              <w:txbxContent>
                <w:p w:rsidR="00DE64A9" w:rsidRDefault="00DE64A9">
                  <w:r>
                    <w:t>19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9" type="#_x0000_t202" style="position:absolute;margin-left:123pt;margin-top:447.55pt;width:28.5pt;height:20.25pt;z-index:251845632" strokecolor="white [3212]">
            <v:textbox>
              <w:txbxContent>
                <w:p w:rsidR="00DE64A9" w:rsidRDefault="00DE64A9">
                  <w:r>
                    <w:t>18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8" type="#_x0000_t202" style="position:absolute;margin-left:100.5pt;margin-top:418.3pt;width:31.5pt;height:24.75pt;z-index:251844608" strokecolor="white [3212]">
            <v:textbox>
              <w:txbxContent>
                <w:p w:rsidR="00DE64A9" w:rsidRDefault="00DE64A9">
                  <w:r>
                    <w:t>17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7" type="#_x0000_t202" style="position:absolute;margin-left:127.5pt;margin-top:393.55pt;width:29.25pt;height:21pt;z-index:251843584" strokecolor="white [3212]">
            <v:textbox>
              <w:txbxContent>
                <w:p w:rsidR="00DE64A9" w:rsidRDefault="00DE64A9">
                  <w:r>
                    <w:t>16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6" type="#_x0000_t202" style="position:absolute;margin-left:102.75pt;margin-top:369.55pt;width:29.25pt;height:19.5pt;z-index:251842560" strokecolor="white [3212]">
            <v:textbox>
              <w:txbxContent>
                <w:p w:rsidR="00DE64A9" w:rsidRDefault="00DE64A9">
                  <w:r>
                    <w:t>15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5" type="#_x0000_t202" style="position:absolute;margin-left:102.75pt;margin-top:339.55pt;width:29.25pt;height:20.25pt;z-index:251841536" strokecolor="white [3212]">
            <v:textbox>
              <w:txbxContent>
                <w:p w:rsidR="00DE64A9" w:rsidRDefault="00DE64A9">
                  <w:r>
                    <w:t>14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4" type="#_x0000_t202" style="position:absolute;margin-left:135.75pt;margin-top:339.55pt;width:24.75pt;height:24.75pt;z-index:251840512">
            <v:textbox>
              <w:txbxContent>
                <w:p w:rsidR="00DE64A9" w:rsidRDefault="00DE64A9"/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3" type="#_x0000_t202" style="position:absolute;margin-left:127.5pt;margin-top:318.55pt;width:29.25pt;height:21pt;z-index:251839488" strokecolor="white [3212]">
            <v:textbox>
              <w:txbxContent>
                <w:p w:rsidR="00DE64A9" w:rsidRDefault="00DE64A9">
                  <w:r>
                    <w:t>13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2" type="#_x0000_t202" style="position:absolute;margin-left:102.75pt;margin-top:290.05pt;width:29.25pt;height:24.75pt;z-index:251838464" strokecolor="white [3212]">
            <v:textbox>
              <w:txbxContent>
                <w:p w:rsidR="00DE64A9" w:rsidRDefault="00DE64A9">
                  <w:r>
                    <w:t>12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1" type="#_x0000_t202" style="position:absolute;margin-left:127.5pt;margin-top:265.3pt;width:29.25pt;height:21pt;z-index:251837440" strokecolor="white [3212]">
            <v:textbox>
              <w:txbxContent>
                <w:p w:rsidR="00DE64A9" w:rsidRDefault="00DE64A9">
                  <w:r>
                    <w:t xml:space="preserve"> 11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200" type="#_x0000_t202" style="position:absolute;margin-left:81pt;margin-top:236.05pt;width:27pt;height:22.5pt;z-index:251836416" strokecolor="white [3212]">
            <v:textbox>
              <w:txbxContent>
                <w:p w:rsidR="00DE64A9" w:rsidRDefault="00DE64A9">
                  <w:r>
                    <w:t>10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199" type="#_x0000_t202" style="position:absolute;margin-left:119.25pt;margin-top:215.05pt;width:12.75pt;height:18.75pt;z-index:251835392" strokecolor="white [3212]">
            <v:textbox>
              <w:txbxContent>
                <w:p w:rsidR="00DE64A9" w:rsidRDefault="00DE64A9">
                  <w:r>
                    <w:t>9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198" type="#_x0000_t202" style="position:absolute;margin-left:92.25pt;margin-top:186.55pt;width:15pt;height:24pt;z-index:251834368" strokecolor="white [3212]">
            <v:textbox>
              <w:txbxContent>
                <w:p w:rsidR="00DE64A9" w:rsidRDefault="00DE64A9">
                  <w:r>
                    <w:t>8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197" type="#_x0000_t202" style="position:absolute;margin-left:168.75pt;margin-top:166.3pt;width:12pt;height:19.5pt;z-index:251833344" strokecolor="white [3212]">
            <v:textbox>
              <w:txbxContent>
                <w:p w:rsidR="00DE64A9" w:rsidRDefault="00DE64A9">
                  <w:r>
                    <w:t>7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195" type="#_x0000_t202" style="position:absolute;margin-left:65.25pt;margin-top:105.55pt;width:15.75pt;height:24pt;z-index:251831296" strokecolor="white [3212]">
            <v:textbox>
              <w:txbxContent>
                <w:p w:rsidR="00DE64A9" w:rsidRDefault="00DE64A9">
                  <w:r>
                    <w:t>5</w:t>
                  </w:r>
                </w:p>
              </w:txbxContent>
            </v:textbox>
          </v:shape>
        </w:pict>
      </w:r>
      <w:r>
        <w:rPr>
          <w:b/>
          <w:noProof/>
          <w:sz w:val="36"/>
          <w:szCs w:val="36"/>
          <w:lang w:eastAsia="pl-PL"/>
        </w:rPr>
        <w:pict>
          <v:shape id="_x0000_s1196" type="#_x0000_t202" style="position:absolute;margin-left:20.25pt;margin-top:137.05pt;width:12.75pt;height:24pt;z-index:251832320" strokecolor="white [3212]">
            <v:textbox>
              <w:txbxContent>
                <w:p w:rsidR="00DE64A9" w:rsidRDefault="00DE64A9">
                  <w:r>
                    <w:t>6</w:t>
                  </w:r>
                </w:p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94" type="#_x0000_t202" style="position:absolute;margin-left:119.25pt;margin-top:80.05pt;width:12.75pt;height:20.25pt;z-index:251830272" strokecolor="white [3212]">
            <v:textbox>
              <w:txbxContent>
                <w:p w:rsidR="00DE64A9" w:rsidRDefault="00DE64A9">
                  <w:r>
                    <w:t>4</w:t>
                  </w:r>
                </w:p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93" type="#_x0000_t202" style="position:absolute;margin-left:92.25pt;margin-top:54.55pt;width:15pt;height:21pt;z-index:251829248" strokecolor="white [3212]">
            <v:textbox>
              <w:txbxContent>
                <w:p w:rsidR="00DE64A9" w:rsidRDefault="00DE64A9">
                  <w:r>
                    <w:t>3</w:t>
                  </w:r>
                </w:p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92" type="#_x0000_t202" style="position:absolute;margin-left:168.75pt;margin-top:30.55pt;width:12pt;height:18.75pt;z-index:251828224" strokecolor="white [3212]">
            <v:textbox>
              <w:txbxContent>
                <w:p w:rsidR="00DE64A9" w:rsidRDefault="00DE64A9">
                  <w:r>
                    <w:t>2</w:t>
                  </w:r>
                </w:p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91" type="#_x0000_t202" style="position:absolute;margin-left:165pt;margin-top:5.8pt;width:15.75pt;height:18.75pt;z-index:251827200" fillcolor="white [3212]" strokecolor="white [3212]">
            <v:textbox>
              <w:txbxContent>
                <w:p w:rsidR="00DE64A9" w:rsidRDefault="00DE64A9">
                  <w:r>
                    <w:t>1</w:t>
                  </w:r>
                </w:p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0" type="#_x0000_t202" style="position:absolute;margin-left:36.75pt;margin-top:137.05pt;width:24.75pt;height:24.75pt;z-index:25181593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1" type="#_x0000_t202" style="position:absolute;margin-left:61.5pt;margin-top:137.05pt;width:24.75pt;height:24.75pt;z-index:25181696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2" type="#_x0000_t202" style="position:absolute;margin-left:86.25pt;margin-top:137.05pt;width:24.75pt;height:24.75pt;z-index:25181798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3" type="#_x0000_t202" style="position:absolute;margin-left:111pt;margin-top:137.05pt;width:24.75pt;height:24.75pt;z-index:25181900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4" type="#_x0000_t202" style="position:absolute;margin-left:135.75pt;margin-top:137.05pt;width:24.75pt;height:24.75pt;z-index:25182003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5" type="#_x0000_t202" style="position:absolute;margin-left:160.5pt;margin-top:137.05pt;width:24.75pt;height:24.75pt;z-index:25182105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6" type="#_x0000_t202" style="position:absolute;margin-left:185.25pt;margin-top:137.05pt;width:24.75pt;height:24.75pt;z-index:25182208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8" type="#_x0000_t202" style="position:absolute;margin-left:234.75pt;margin-top:137.05pt;width:24.75pt;height:24.75pt;z-index:25182412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9" type="#_x0000_t202" style="position:absolute;margin-left:284.25pt;margin-top:137.05pt;width:24.75pt;height:24.75pt;z-index:25182515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87" type="#_x0000_t202" style="position:absolute;margin-left:259.5pt;margin-top:137.05pt;width:24.75pt;height:24.75pt;z-index:25182310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90" type="#_x0000_t202" style="position:absolute;margin-left:357.75pt;margin-top:161.05pt;width:24.75pt;height:24.75pt;z-index:25182617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8" type="#_x0000_t202" style="position:absolute;margin-left:333.75pt;margin-top:161.05pt;width:24.75pt;height:24.75pt;z-index:25181388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9" type="#_x0000_t202" style="position:absolute;margin-left:358.5pt;margin-top:5.8pt;width:24.75pt;height:24.75pt;z-index:25181491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7" type="#_x0000_t202" style="position:absolute;margin-left:309pt;margin-top:161.05pt;width:24.75pt;height:24.75pt;z-index:25181286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5" type="#_x0000_t202" style="position:absolute;margin-left:259.5pt;margin-top:161.8pt;width:24.75pt;height:24.75pt;z-index:25181081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6" type="#_x0000_t202" style="position:absolute;margin-left:284.25pt;margin-top:161.8pt;width:24.75pt;height:24.75pt;z-index:25181184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4" type="#_x0000_t202" style="position:absolute;margin-left:234.75pt;margin-top:161.8pt;width:24.75pt;height:24.75pt;z-index:25180979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3" type="#_x0000_t202" style="position:absolute;margin-left:185.25pt;margin-top:161.8pt;width:24.75pt;height:24.75pt;z-index:25180876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2" type="#_x0000_t202" style="position:absolute;margin-left:111pt;margin-top:186.55pt;width:24.75pt;height:24.75pt;z-index:25180774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1" type="#_x0000_t202" style="position:absolute;margin-left:135.75pt;margin-top:186.55pt;width:24.75pt;height:24.75pt;z-index:25180672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70" type="#_x0000_t202" style="position:absolute;margin-left:160.5pt;margin-top:186.55pt;width:24.75pt;height:24.75pt;z-index:25180569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9" type="#_x0000_t202" style="position:absolute;margin-left:185.25pt;margin-top:186.55pt;width:24.75pt;height:24.75pt;z-index:25180467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6" type="#_x0000_t202" style="position:absolute;margin-left:234.75pt;margin-top:185.8pt;width:24.75pt;height:24.75pt;z-index:25180160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5" type="#_x0000_t202" style="position:absolute;margin-left:135.75pt;margin-top:210.55pt;width:24.75pt;height:24.75pt;z-index:25180057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4" type="#_x0000_t202" style="position:absolute;margin-left:185.25pt;margin-top:210.55pt;width:24.75pt;height:24.75pt;z-index:25179955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3" type="#_x0000_t202" style="position:absolute;margin-left:160.5pt;margin-top:210.55pt;width:24.75pt;height:24.75pt;z-index:25179852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2" type="#_x0000_t202" style="position:absolute;margin-left:234.75pt;margin-top:209.05pt;width:24.75pt;height:24.75pt;z-index:25179750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7" type="#_x0000_t202" style="position:absolute;margin-left:111pt;margin-top:234.55pt;width:24.75pt;height:24.75pt;z-index:25180262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1" type="#_x0000_t202" style="position:absolute;margin-left:135.75pt;margin-top:234.55pt;width:24.75pt;height:24.75pt;z-index:25179648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8" type="#_x0000_t202" style="position:absolute;margin-left:160.5pt;margin-top:234.55pt;width:24.75pt;height:24.75pt;z-index:25180364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60" type="#_x0000_t202" style="position:absolute;margin-left:185.25pt;margin-top:234.55pt;width:24.75pt;height:24.75pt;z-index:25179545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077" type="#_x0000_t202" style="position:absolute;margin-left:284.25pt;margin-top:265.3pt;width:24.75pt;height:24.75pt;z-index:25171046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076" type="#_x0000_t202" style="position:absolute;margin-left:234.75pt;margin-top:265.3pt;width:24.75pt;height:24.75pt;z-index:25170944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6" type="#_x0000_t202" style="position:absolute;margin-left:259.5pt;margin-top:265.3pt;width:24.75pt;height:24.75pt;z-index:25179136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7" type="#_x0000_t202" style="position:absolute;margin-left:160.5pt;margin-top:265.3pt;width:24.75pt;height:24.75pt;z-index:25179238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5" type="#_x0000_t202" style="position:absolute;margin-left:185.25pt;margin-top:265.3pt;width:24.75pt;height:24.75pt;z-index:25179033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8" type="#_x0000_t202" style="position:absolute;margin-left:135.75pt;margin-top:290.05pt;width:24.75pt;height:24.75pt;z-index:25179340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9" type="#_x0000_t202" style="position:absolute;margin-left:160.5pt;margin-top:290.05pt;width:24.75pt;height:24.75pt;z-index:25179443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4" type="#_x0000_t202" style="position:absolute;margin-left:185.25pt;margin-top:290.05pt;width:24.75pt;height:24.75pt;z-index:25178931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3" type="#_x0000_t202" style="position:absolute;margin-left:259.5pt;margin-top:314.8pt;width:24.75pt;height:24.75pt;z-index:25178828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2" type="#_x0000_t202" style="position:absolute;margin-left:234.75pt;margin-top:314.8pt;width:24.75pt;height:24.75pt;z-index:25178726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1" type="#_x0000_t202" style="position:absolute;margin-left:160.5pt;margin-top:314.8pt;width:24.75pt;height:24.75pt;z-index:25178624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50" type="#_x0000_t202" style="position:absolute;margin-left:185.25pt;margin-top:314.8pt;width:24.75pt;height:24.75pt;z-index:25178521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9" type="#_x0000_t202" style="position:absolute;margin-left:135.75pt;margin-top:339.55pt;width:24.75pt;height:24.75pt;z-index:25178419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8" type="#_x0000_t202" style="position:absolute;margin-left:160.5pt;margin-top:339.55pt;width:24.75pt;height:24.75pt;z-index:25178316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7" type="#_x0000_t202" style="position:absolute;margin-left:185.25pt;margin-top:339.55pt;width:24.75pt;height:24.75pt;z-index:25178214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6" type="#_x0000_t202" style="position:absolute;margin-left:234.75pt;margin-top:339.55pt;width:24.75pt;height:24.75pt;z-index:25178112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3" type="#_x0000_t202" style="position:absolute;margin-left:135.75pt;margin-top:364.3pt;width:24.75pt;height:24.75pt;z-index:25177804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5" type="#_x0000_t202" style="position:absolute;margin-left:160.5pt;margin-top:364.3pt;width:24.75pt;height:24.75pt;z-index:25178009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4" type="#_x0000_t202" style="position:absolute;margin-left:185.25pt;margin-top:364.3pt;width:24.75pt;height:24.75pt;z-index:25177907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2" type="#_x0000_t202" style="position:absolute;margin-left:259.5pt;margin-top:393.55pt;width:24.75pt;height:24.75pt;z-index:25177702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1" type="#_x0000_t202" style="position:absolute;margin-left:234.75pt;margin-top:393.55pt;width:24.75pt;height:24.75pt;z-index:25177600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40" type="#_x0000_t202" style="position:absolute;margin-left:160.5pt;margin-top:393.55pt;width:24.75pt;height:24.75pt;z-index:25177497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9" type="#_x0000_t202" style="position:absolute;margin-left:185.25pt;margin-top:393.55pt;width:24.75pt;height:24.75pt;z-index:25177395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8" type="#_x0000_t202" style="position:absolute;margin-left:284.25pt;margin-top:418.3pt;width:24.75pt;height:24.75pt;z-index:25177292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7" type="#_x0000_t202" style="position:absolute;margin-left:259.5pt;margin-top:418.3pt;width:24.75pt;height:24.75pt;z-index:25177190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6" type="#_x0000_t202" style="position:absolute;margin-left:234.75pt;margin-top:418.3pt;width:24.75pt;height:24.75pt;z-index:25177088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5" type="#_x0000_t202" style="position:absolute;margin-left:185.25pt;margin-top:418.3pt;width:24.75pt;height:24.75pt;z-index:25176985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4" type="#_x0000_t202" style="position:absolute;margin-left:160.5pt;margin-top:418.3pt;width:24.75pt;height:24.75pt;z-index:25176883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3" type="#_x0000_t202" style="position:absolute;margin-left:135.75pt;margin-top:418.3pt;width:24.75pt;height:24.75pt;z-index:25176780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2" type="#_x0000_t202" style="position:absolute;margin-left:160.5pt;margin-top:443.05pt;width:24.75pt;height:24.75pt;z-index:25176678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1" type="#_x0000_t202" style="position:absolute;margin-left:185.25pt;margin-top:443.05pt;width:24.75pt;height:24.75pt;z-index:251765760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27" type="#_x0000_t202" style="position:absolute;margin-left:234.75pt;margin-top:443.05pt;width:24.75pt;height:24.75pt;z-index:251761664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29" type="#_x0000_t202" style="position:absolute;margin-left:259.5pt;margin-top:467.8pt;width:24.75pt;height:24.75pt;z-index:251763712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28" type="#_x0000_t202" style="position:absolute;margin-left:234.75pt;margin-top:467.8pt;width:24.75pt;height:24.75pt;z-index:251762688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30" type="#_x0000_t202" style="position:absolute;margin-left:160.5pt;margin-top:467.8pt;width:24.75pt;height:24.75pt;z-index:251764736">
            <v:textbox>
              <w:txbxContent>
                <w:p w:rsidR="00DE64A9" w:rsidRDefault="00DE64A9"/>
              </w:txbxContent>
            </v:textbox>
          </v:shape>
        </w:pict>
      </w:r>
      <w:r w:rsidR="00C43E68">
        <w:rPr>
          <w:b/>
          <w:noProof/>
          <w:sz w:val="36"/>
          <w:szCs w:val="36"/>
          <w:lang w:eastAsia="pl-PL"/>
        </w:rPr>
        <w:pict>
          <v:shape id="_x0000_s1126" type="#_x0000_t202" style="position:absolute;margin-left:185.25pt;margin-top:467.8pt;width:24.75pt;height:24.75pt;z-index:251760640">
            <v:textbox>
              <w:txbxContent>
                <w:p w:rsidR="00DE64A9" w:rsidRDefault="00DE64A9"/>
              </w:txbxContent>
            </v:textbox>
          </v:shape>
        </w:pict>
      </w:r>
      <w:r w:rsidR="006370E7">
        <w:rPr>
          <w:b/>
          <w:noProof/>
          <w:sz w:val="36"/>
          <w:szCs w:val="36"/>
          <w:lang w:eastAsia="pl-PL"/>
        </w:rPr>
        <w:pict>
          <v:shape id="_x0000_s1079" type="#_x0000_t202" style="position:absolute;margin-left:248.25pt;margin-top:502.3pt;width:275.25pt;height:168.75pt;z-index:251712512">
            <v:textbox>
              <w:txbxContent>
                <w:p w:rsidR="00DE64A9" w:rsidRDefault="00DE64A9">
                  <w:r>
                    <w:t>11.  Berek, Rybacy na jeziorze, to …                                                  12.  23 czerwca będzie Dzień …                                                         13.  Bałtyk to …                                                                               14.  Zielona na łące …                                                                             15.  Tatry, Sudety, Pieniny to …                                                          16.  Rodzice  wezmą  go w pracy, aby wyjechać na wczasy. 17.  Rozpoczną  się  27 czerwca.                                                                  18.  15.06.2020 r. to …                                                                               19. Na niej fajnie jest w piosence Majki  Jeżowskiej.</w:t>
                  </w:r>
                </w:p>
                <w:p w:rsidR="00DE64A9" w:rsidRDefault="00DE64A9"/>
                <w:p w:rsidR="00DE64A9" w:rsidRDefault="00DE64A9"/>
                <w:p w:rsidR="00DE64A9" w:rsidRDefault="00DE64A9"/>
                <w:p w:rsidR="00DE64A9" w:rsidRDefault="00DE64A9"/>
                <w:p w:rsidR="00DE64A9" w:rsidRDefault="00DE64A9">
                  <w:r>
                    <w:t xml:space="preserve"> czerwca19.</w:t>
                  </w:r>
                </w:p>
                <w:p w:rsidR="00DE64A9" w:rsidRDefault="00DE64A9">
                  <w:r>
                    <w:t xml:space="preserve"> </w:t>
                  </w:r>
                </w:p>
                <w:p w:rsidR="00DE64A9" w:rsidRDefault="00DE64A9"/>
                <w:p w:rsidR="00DE64A9" w:rsidRDefault="00DE64A9"/>
                <w:p w:rsidR="00DE64A9" w:rsidRDefault="00DE64A9">
                  <w:r>
                    <w:t xml:space="preserve"> </w:t>
                  </w:r>
                </w:p>
              </w:txbxContent>
            </v:textbox>
          </v:shape>
        </w:pict>
      </w:r>
      <w:r w:rsidR="006370E7">
        <w:rPr>
          <w:b/>
          <w:noProof/>
          <w:sz w:val="36"/>
          <w:szCs w:val="36"/>
          <w:lang w:eastAsia="pl-PL"/>
        </w:rPr>
        <w:pict>
          <v:shape id="_x0000_s1078" type="#_x0000_t202" style="position:absolute;margin-left:4.5pt;margin-top:502.3pt;width:243.75pt;height:168.75pt;z-index:251711488">
            <v:textbox>
              <w:txbxContent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 xml:space="preserve">Inaczej alfabet                                                                                                                                                                           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 xml:space="preserve">Wkrótce nadejdzie kalendarzowe … 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Żółty, czerwony, zielony to …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Rzęsisty  deszcz lub „oberwanie chmury” to …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Mogą  być  czarne, pierzaste, kłębiaste …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Latem jest wysoka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… ,-</w:t>
                  </w:r>
                  <w:proofErr w:type="spellStart"/>
                  <w:r>
                    <w:t>drówka</w:t>
                  </w:r>
                  <w:proofErr w:type="spellEnd"/>
                  <w:r>
                    <w:t>, -</w:t>
                  </w:r>
                  <w:proofErr w:type="spellStart"/>
                  <w:r>
                    <w:t>rówka,-ówka</w:t>
                  </w:r>
                  <w:proofErr w:type="spellEnd"/>
                  <w:r>
                    <w:t>, -tka, -</w:t>
                  </w:r>
                  <w:proofErr w:type="spellStart"/>
                  <w:r>
                    <w:t>ka</w:t>
                  </w:r>
                  <w:proofErr w:type="spellEnd"/>
                  <w:r>
                    <w:t xml:space="preserve">. –a 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Pada mokry z nieba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Z  grzmotami i z piorunami.</w:t>
                  </w:r>
                </w:p>
                <w:p w:rsidR="00DE64A9" w:rsidRDefault="00DE64A9" w:rsidP="00AF2F9D">
                  <w:pPr>
                    <w:pStyle w:val="Akapitzlist"/>
                    <w:numPr>
                      <w:ilvl w:val="0"/>
                      <w:numId w:val="1"/>
                    </w:numPr>
                  </w:pPr>
                  <w:r>
                    <w:t>Latem często panują  nieznośne …</w:t>
                  </w:r>
                </w:p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25" type="#_x0000_t202" style="position:absolute;margin-left:86.25pt;margin-top:104.05pt;width:24.75pt;height:24.75pt;z-index:251759616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24" type="#_x0000_t202" style="position:absolute;margin-left:111pt;margin-top:104.05pt;width:24.75pt;height:24.75pt;z-index:251758592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23" type="#_x0000_t202" style="position:absolute;margin-left:135.75pt;margin-top:104.05pt;width:24.75pt;height:24.75pt;z-index:251757568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22" type="#_x0000_t202" style="position:absolute;margin-left:160.5pt;margin-top:104.05pt;width:24.75pt;height:24.75pt;z-index:251756544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21" type="#_x0000_t202" style="position:absolute;margin-left:185.25pt;margin-top:104.05pt;width:24.75pt;height:24.75pt;z-index:251755520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7" type="#_x0000_t202" style="position:absolute;margin-left:185.25pt;margin-top:79.3pt;width:24.75pt;height:24.75pt;z-index:251751424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20" type="#_x0000_t202" style="position:absolute;margin-left:234.75pt;margin-top:79.3pt;width:24.75pt;height:24.75pt;z-index:251754496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9" type="#_x0000_t202" style="position:absolute;margin-left:135.75pt;margin-top:79.3pt;width:24.75pt;height:24.75pt;z-index:251753472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8" type="#_x0000_t202" style="position:absolute;margin-left:160.5pt;margin-top:79.3pt;width:24.75pt;height:24.75pt;z-index:251752448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6" type="#_x0000_t202" style="position:absolute;margin-left:111pt;margin-top:54.55pt;width:24.75pt;height:24.75pt;z-index:251750400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5" type="#_x0000_t202" style="position:absolute;margin-left:135.75pt;margin-top:54.55pt;width:24.75pt;height:24.75pt;z-index:251749376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4" type="#_x0000_t202" style="position:absolute;margin-left:160.5pt;margin-top:54.55pt;width:24.75pt;height:24.75pt;z-index:251748352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2" type="#_x0000_t202" style="position:absolute;margin-left:234.75pt;margin-top:55.3pt;width:24.75pt;height:24.75pt;z-index:251746304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3" type="#_x0000_t202" style="position:absolute;margin-left:185.25pt;margin-top:54.55pt;width:24.75pt;height:24.75pt;z-index:251747328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1" type="#_x0000_t202" style="position:absolute;margin-left:259.5pt;margin-top:30.55pt;width:24.75pt;height:24.75pt;z-index:251745280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10" type="#_x0000_t202" style="position:absolute;margin-left:234.75pt;margin-top:30.55pt;width:24.75pt;height:24.75pt;z-index:251744256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06" type="#_x0000_t202" style="position:absolute;margin-left:185.25pt;margin-top:29.8pt;width:24.75pt;height:24.75pt;z-index:251740160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08" type="#_x0000_t202" style="position:absolute;margin-left:333.75pt;margin-top:5.8pt;width:24.75pt;height:24.75pt;z-index:251742208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09" type="#_x0000_t202" style="position:absolute;margin-left:358.5pt;margin-top:5.8pt;width:24.75pt;height:24.75pt;z-index:251743232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07" type="#_x0000_t202" style="position:absolute;margin-left:309pt;margin-top:5.8pt;width:24.75pt;height:24.75pt;z-index:251741184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05" type="#_x0000_t202" style="position:absolute;margin-left:284.25pt;margin-top:5.8pt;width:24.75pt;height:24.75pt;z-index:251739136">
            <v:textbox>
              <w:txbxContent>
                <w:p w:rsidR="00DE64A9" w:rsidRDefault="00DE64A9"/>
              </w:txbxContent>
            </v:textbox>
          </v:shape>
        </w:pict>
      </w:r>
      <w:r w:rsidR="007B7F9A">
        <w:rPr>
          <w:b/>
          <w:noProof/>
          <w:sz w:val="36"/>
          <w:szCs w:val="36"/>
          <w:lang w:eastAsia="pl-PL"/>
        </w:rPr>
        <w:pict>
          <v:shape id="_x0000_s1104" type="#_x0000_t202" style="position:absolute;margin-left:259.5pt;margin-top:5.8pt;width:24.75pt;height:24.75pt;z-index:251738112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103" type="#_x0000_t202" style="position:absolute;margin-left:234.75pt;margin-top:5.8pt;width:24.75pt;height:24.75pt;z-index:251737088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102" type="#_x0000_t202" style="position:absolute;margin-left:185.25pt;margin-top:5.8pt;width:24.75pt;height:24.75pt;z-index:251736064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0" type="#_x0000_t202" style="position:absolute;margin-left:210pt;margin-top:5.8pt;width:24.75pt;height:24.75pt;z-index:251713536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101" type="#_x0000_t202" style="position:absolute;margin-left:210pt;margin-top:389.05pt;width:25.5pt;height:4.5pt;z-index:251735040" fillcolor="black [3213]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100" type="#_x0000_t202" style="position:absolute;margin-left:210pt;margin-top:257.8pt;width:25.5pt;height:7.5pt;z-index:251734016" fillcolor="black [3213]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9" type="#_x0000_t202" style="position:absolute;margin-left:210pt;margin-top:129.55pt;width:24.75pt;height:7.5pt;z-index:251732992" fillcolor="black [3213]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5" type="#_x0000_t202" style="position:absolute;margin-left:210pt;margin-top:393.55pt;width:24.75pt;height:24.75pt;z-index:251728896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8" type="#_x0000_t202" style="position:absolute;margin-left:210pt;margin-top:467.8pt;width:24.75pt;height:24.75pt;z-index:251731968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7" type="#_x0000_t202" style="position:absolute;margin-left:210pt;margin-top:443.05pt;width:24.75pt;height:24.75pt;z-index:251730944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6" type="#_x0000_t202" style="position:absolute;margin-left:210pt;margin-top:418.3pt;width:24.75pt;height:24.75pt;z-index:251729920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4" type="#_x0000_t202" style="position:absolute;margin-left:210pt;margin-top:364.3pt;width:24.75pt;height:24.75pt;z-index:251727872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3" type="#_x0000_t202" style="position:absolute;margin-left:210pt;margin-top:339.55pt;width:24.75pt;height:24.75pt;z-index:251726848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2" type="#_x0000_t202" style="position:absolute;margin-left:210pt;margin-top:314.8pt;width:24.75pt;height:24.75pt;z-index:251725824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1" type="#_x0000_t202" style="position:absolute;margin-left:210pt;margin-top:290.05pt;width:24.75pt;height:24.75pt;z-index:251724800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90" type="#_x0000_t202" style="position:absolute;margin-left:210pt;margin-top:265.3pt;width:24.75pt;height:24.75pt;z-index:251723776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9" type="#_x0000_t202" style="position:absolute;margin-left:210pt;margin-top:233.8pt;width:24.75pt;height:24.75pt;z-index:251722752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8" type="#_x0000_t202" style="position:absolute;margin-left:210pt;margin-top:209.8pt;width:24.75pt;height:24.75pt;z-index:251721728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7" type="#_x0000_t202" style="position:absolute;margin-left:210pt;margin-top:185.8pt;width:24.75pt;height:24.75pt;z-index:251720704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6" type="#_x0000_t202" style="position:absolute;margin-left:210pt;margin-top:161.05pt;width:24.75pt;height:24.75pt;z-index:251719680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5" type="#_x0000_t202" style="position:absolute;margin-left:210pt;margin-top:137.05pt;width:24.75pt;height:24.75pt;z-index:251718656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4" type="#_x0000_t202" style="position:absolute;margin-left:210pt;margin-top:104.8pt;width:24.75pt;height:24.75pt;z-index:251717632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3" type="#_x0000_t202" style="position:absolute;margin-left:210pt;margin-top:80.05pt;width:24.75pt;height:24.75pt;z-index:251716608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2" type="#_x0000_t202" style="position:absolute;margin-left:210pt;margin-top:55.3pt;width:24.75pt;height:24.75pt;z-index:251715584" fillcolor="yellow">
            <v:textbox>
              <w:txbxContent>
                <w:p w:rsidR="00DE64A9" w:rsidRDefault="00DE64A9"/>
              </w:txbxContent>
            </v:textbox>
          </v:shape>
        </w:pict>
      </w:r>
      <w:r w:rsidR="00AF2F9D">
        <w:rPr>
          <w:b/>
          <w:noProof/>
          <w:sz w:val="36"/>
          <w:szCs w:val="36"/>
          <w:lang w:eastAsia="pl-PL"/>
        </w:rPr>
        <w:pict>
          <v:shape id="_x0000_s1081" type="#_x0000_t202" style="position:absolute;margin-left:210pt;margin-top:30.55pt;width:24.75pt;height:24.75pt;z-index:251714560" fillcolor="yellow">
            <v:textbox>
              <w:txbxContent>
                <w:p w:rsidR="00DE64A9" w:rsidRDefault="00DE64A9"/>
              </w:txbxContent>
            </v:textbox>
          </v:shape>
        </w:pict>
      </w: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Pr="00624391" w:rsidRDefault="00624391" w:rsidP="00624391">
      <w:pPr>
        <w:rPr>
          <w:sz w:val="32"/>
          <w:szCs w:val="32"/>
        </w:rPr>
      </w:pPr>
    </w:p>
    <w:p w:rsidR="00624391" w:rsidRDefault="00624391" w:rsidP="00624391">
      <w:pPr>
        <w:rPr>
          <w:sz w:val="32"/>
          <w:szCs w:val="32"/>
        </w:rPr>
      </w:pPr>
    </w:p>
    <w:p w:rsidR="00AF2F9D" w:rsidRDefault="00624391" w:rsidP="00624391">
      <w:pPr>
        <w:tabs>
          <w:tab w:val="left" w:pos="8550"/>
        </w:tabs>
        <w:rPr>
          <w:sz w:val="32"/>
          <w:szCs w:val="32"/>
        </w:rPr>
      </w:pPr>
      <w:r>
        <w:rPr>
          <w:sz w:val="32"/>
          <w:szCs w:val="32"/>
        </w:rPr>
        <w:tab/>
      </w:r>
    </w:p>
    <w:p w:rsidR="00624391" w:rsidRDefault="00624391" w:rsidP="00624391">
      <w:pPr>
        <w:tabs>
          <w:tab w:val="left" w:pos="8550"/>
        </w:tabs>
        <w:rPr>
          <w:sz w:val="32"/>
          <w:szCs w:val="32"/>
        </w:rPr>
      </w:pPr>
    </w:p>
    <w:p w:rsidR="00624391" w:rsidRDefault="00624391" w:rsidP="00624391">
      <w:pPr>
        <w:tabs>
          <w:tab w:val="left" w:pos="8550"/>
        </w:tabs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lastRenderedPageBreak/>
        <w:pict>
          <v:shape id="_x0000_s1211" type="#_x0000_t202" style="position:absolute;margin-left:73.5pt;margin-top:-.75pt;width:373.5pt;height:33pt;z-index:251847680" fillcolor="yellow">
            <v:textbox>
              <w:txbxContent>
                <w:p w:rsidR="00DE64A9" w:rsidRPr="00624391" w:rsidRDefault="00DE64A9" w:rsidP="00624391">
                  <w:pPr>
                    <w:rPr>
                      <w:b/>
                      <w:sz w:val="36"/>
                      <w:szCs w:val="36"/>
                    </w:rPr>
                  </w:pPr>
                  <w:r w:rsidRPr="00624391">
                    <w:rPr>
                      <w:b/>
                      <w:sz w:val="36"/>
                      <w:szCs w:val="36"/>
                    </w:rPr>
                    <w:t>Jedna  z  zagadek  ma  inne rozwiązanie, która?</w:t>
                  </w:r>
                </w:p>
              </w:txbxContent>
            </v:textbox>
          </v:shape>
        </w:pict>
      </w:r>
    </w:p>
    <w:p w:rsidR="00624391" w:rsidRDefault="00EF07B3" w:rsidP="00624391">
      <w:pPr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15" type="#_x0000_t202" style="position:absolute;margin-left:264pt;margin-top:16.3pt;width:196.5pt;height:55.5pt;z-index:251851776">
            <v:textbox>
              <w:txbxContent>
                <w:p w:rsidR="00DE64A9" w:rsidRDefault="00DE64A9">
                  <w:r>
                    <w:t>Po burzy  na  niebie  pięknie błyszczy  w  dali. Chciałbym mieć na własność  taki  piękny  szalik.</w:t>
                  </w:r>
                </w:p>
              </w:txbxContent>
            </v:textbox>
          </v:shape>
        </w:pict>
      </w:r>
      <w:r w:rsidR="00624391">
        <w:rPr>
          <w:noProof/>
          <w:sz w:val="32"/>
          <w:szCs w:val="32"/>
          <w:lang w:eastAsia="pl-PL"/>
        </w:rPr>
        <w:pict>
          <v:shape id="_x0000_s1212" type="#_x0000_t202" style="position:absolute;margin-left:15pt;margin-top:24.55pt;width:196.5pt;height:72.75pt;z-index:251848704">
            <v:textbox>
              <w:txbxContent>
                <w:p w:rsidR="00DE64A9" w:rsidRDefault="00DE64A9">
                  <w:r>
                    <w:t>Światło  wzbudza  ją  w  krysztale. W  kropli  rosy  na  tle  chmury. Bez światła  nie  zjawia  się  wcale. Pawie  pióro – dla  niej  wzór.</w:t>
                  </w:r>
                </w:p>
              </w:txbxContent>
            </v:textbox>
          </v:shape>
        </w:pict>
      </w:r>
    </w:p>
    <w:p w:rsidR="00EF07B3" w:rsidRDefault="00EF07B3" w:rsidP="00624391">
      <w:pPr>
        <w:ind w:firstLine="708"/>
        <w:rPr>
          <w:sz w:val="32"/>
          <w:szCs w:val="32"/>
        </w:rPr>
      </w:pPr>
      <w:r>
        <w:rPr>
          <w:noProof/>
          <w:sz w:val="32"/>
          <w:szCs w:val="32"/>
          <w:lang w:eastAsia="pl-PL"/>
        </w:rPr>
        <w:pict>
          <v:shape id="_x0000_s1218" type="#_x0000_t202" style="position:absolute;left:0;text-align:left;margin-left:260.25pt;margin-top:138.35pt;width:196.5pt;height:57.75pt;z-index:251854848">
            <v:textbox>
              <w:txbxContent>
                <w:p w:rsidR="00DE64A9" w:rsidRDefault="00DE64A9">
                  <w:r>
                    <w:t>Czy  wiesz, jak  ta  pora  roku  zwie  się  pośród ludzi, gdy  słonko  późno  spać  idzie, a wcześnie  wstaje?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16" type="#_x0000_t202" style="position:absolute;left:0;text-align:left;margin-left:250.5pt;margin-top:60.35pt;width:196.5pt;height:57pt;z-index:251852800">
            <v:textbox>
              <w:txbxContent>
                <w:p w:rsidR="00DE64A9" w:rsidRDefault="00DE64A9">
                  <w:r>
                    <w:t>Siedmiobarwna  wstęga pod niebem wisząca, utkana z deszczyku i promieni słońca.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13" type="#_x0000_t202" style="position:absolute;left:0;text-align:left;margin-left:129.75pt;margin-top:211.85pt;width:196.5pt;height:45.75pt;z-index:251849728">
            <v:textbox>
              <w:txbxContent>
                <w:p w:rsidR="00DE64A9" w:rsidRDefault="00DE64A9">
                  <w:r>
                    <w:t>Na  chmurę  ciemną  i  mokrą  przylepił  się  barwny  półokrąg.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17" type="#_x0000_t202" style="position:absolute;left:0;text-align:left;margin-left:42pt;margin-top:157.85pt;width:196.5pt;height:44.25pt;z-index:251853824">
            <v:textbox>
              <w:txbxContent>
                <w:p w:rsidR="00DE64A9" w:rsidRDefault="00DE64A9">
                  <w:r>
                    <w:t>Gdy  się  ukaże  na  nieboskłonie, to  znak, już  nadszedł ulewy  koniec.</w:t>
                  </w:r>
                </w:p>
              </w:txbxContent>
            </v:textbox>
          </v:shape>
        </w:pict>
      </w:r>
      <w:r>
        <w:rPr>
          <w:noProof/>
          <w:sz w:val="32"/>
          <w:szCs w:val="32"/>
          <w:lang w:eastAsia="pl-PL"/>
        </w:rPr>
        <w:pict>
          <v:shape id="_x0000_s1214" type="#_x0000_t202" style="position:absolute;left:0;text-align:left;margin-left:18.75pt;margin-top:85.1pt;width:196.5pt;height:57pt;z-index:251850752">
            <v:textbox>
              <w:txbxContent>
                <w:p w:rsidR="00DE64A9" w:rsidRDefault="00DE64A9">
                  <w:r>
                    <w:t>Kolorowa  wstęga  na  niebie  się  mieni, utkana  jest  z  deszczu  i  słońca  promieni.</w:t>
                  </w:r>
                </w:p>
              </w:txbxContent>
            </v:textbox>
          </v:shape>
        </w:pict>
      </w:r>
    </w:p>
    <w:p w:rsidR="00EF07B3" w:rsidRPr="00EF07B3" w:rsidRDefault="00EF07B3" w:rsidP="00EF07B3">
      <w:pPr>
        <w:rPr>
          <w:sz w:val="32"/>
          <w:szCs w:val="32"/>
        </w:rPr>
      </w:pPr>
    </w:p>
    <w:p w:rsidR="00EF07B3" w:rsidRPr="00EF07B3" w:rsidRDefault="00EF07B3" w:rsidP="00EF07B3">
      <w:pPr>
        <w:rPr>
          <w:sz w:val="32"/>
          <w:szCs w:val="32"/>
        </w:rPr>
      </w:pPr>
    </w:p>
    <w:p w:rsidR="00EF07B3" w:rsidRPr="00EF07B3" w:rsidRDefault="00EF07B3" w:rsidP="00EF07B3">
      <w:pPr>
        <w:rPr>
          <w:sz w:val="32"/>
          <w:szCs w:val="32"/>
        </w:rPr>
      </w:pPr>
    </w:p>
    <w:p w:rsidR="00EF07B3" w:rsidRPr="00EF07B3" w:rsidRDefault="00EF07B3" w:rsidP="00EF07B3">
      <w:pPr>
        <w:rPr>
          <w:sz w:val="32"/>
          <w:szCs w:val="32"/>
        </w:rPr>
      </w:pPr>
    </w:p>
    <w:p w:rsidR="00EF07B3" w:rsidRPr="00EF07B3" w:rsidRDefault="00EF07B3" w:rsidP="00EF07B3">
      <w:pPr>
        <w:rPr>
          <w:sz w:val="32"/>
          <w:szCs w:val="32"/>
        </w:rPr>
      </w:pPr>
    </w:p>
    <w:p w:rsidR="00EF07B3" w:rsidRPr="00EF07B3" w:rsidRDefault="00EF07B3" w:rsidP="00EF07B3">
      <w:pPr>
        <w:rPr>
          <w:sz w:val="32"/>
          <w:szCs w:val="32"/>
        </w:rPr>
      </w:pPr>
    </w:p>
    <w:p w:rsidR="00EF07B3" w:rsidRPr="00EF07B3" w:rsidRDefault="00EF07B3" w:rsidP="00EF07B3">
      <w:pPr>
        <w:rPr>
          <w:sz w:val="32"/>
          <w:szCs w:val="32"/>
        </w:rPr>
      </w:pPr>
    </w:p>
    <w:p w:rsidR="00EF07B3" w:rsidRDefault="00EF07B3" w:rsidP="00EF07B3">
      <w:pPr>
        <w:rPr>
          <w:sz w:val="32"/>
          <w:szCs w:val="32"/>
        </w:rPr>
      </w:pPr>
    </w:p>
    <w:p w:rsidR="006D5FC6" w:rsidRPr="006D5FC6" w:rsidRDefault="00EF07B3" w:rsidP="00EF07B3">
      <w:pPr>
        <w:tabs>
          <w:tab w:val="left" w:pos="1185"/>
        </w:tabs>
        <w:rPr>
          <w:b/>
          <w:sz w:val="32"/>
          <w:szCs w:val="32"/>
        </w:rPr>
      </w:pPr>
      <w:r>
        <w:rPr>
          <w:sz w:val="32"/>
          <w:szCs w:val="32"/>
        </w:rPr>
        <w:tab/>
      </w:r>
      <w:r w:rsidR="006D5FC6" w:rsidRPr="006D5FC6">
        <w:rPr>
          <w:b/>
          <w:sz w:val="32"/>
          <w:szCs w:val="32"/>
        </w:rPr>
        <w:t>Czy  wiesz, że…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Barwy, które powstają w tęczy  nazywają  się  chromatycznymi.                                                  Są to kolory: czerwony, pomarańczowy, żółty, zielony, niebieski, szafirowy oraz fioletowy. Tęcza  ma  ponad sto  różnych odcieni. Powstaje wtedy, gdy światło przechodzi przez  krople  wody. Można  ją  zobaczyć na niebie po deszczu lub                 w bańkach mydlanych.</w:t>
      </w:r>
    </w:p>
    <w:p w:rsidR="006D5FC6" w:rsidRPr="006D5FC6" w:rsidRDefault="006D5FC6" w:rsidP="00EF07B3">
      <w:pPr>
        <w:tabs>
          <w:tab w:val="left" w:pos="1185"/>
        </w:tabs>
        <w:rPr>
          <w:b/>
          <w:sz w:val="32"/>
          <w:szCs w:val="32"/>
        </w:rPr>
      </w:pPr>
      <w:r w:rsidRPr="006D5FC6">
        <w:rPr>
          <w:b/>
          <w:sz w:val="32"/>
          <w:szCs w:val="32"/>
        </w:rPr>
        <w:t>Podaj  przykłady występowania barw tęczowych w przyrodzie: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Czerwone – maki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Pomarańczowe - …………………………………………………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Żółte - ………………………………………………………………..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Zielone - …………………………………………………………….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Szafirowe - …………………………………………………………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Fioletowe - …………………………………………………………</w:t>
      </w:r>
    </w:p>
    <w:p w:rsidR="006D5FC6" w:rsidRDefault="006D5FC6" w:rsidP="00EF07B3">
      <w:pPr>
        <w:tabs>
          <w:tab w:val="left" w:pos="1185"/>
        </w:tabs>
        <w:rPr>
          <w:sz w:val="32"/>
          <w:szCs w:val="32"/>
        </w:rPr>
      </w:pP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lastRenderedPageBreak/>
        <w:pict>
          <v:shape id="_x0000_s1221" type="#_x0000_t202" style="position:absolute;margin-left:301.5pt;margin-top:29.25pt;width:112.5pt;height:50.25pt;z-index:251857920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29" type="#_x0000_t202" style="position:absolute;margin-left:265.5pt;margin-top:29.25pt;width:27.75pt;height:50.25pt;z-index:251866112" strokecolor="white [3212]">
            <v:textbox>
              <w:txbxContent>
                <w:p w:rsidR="00FB44FA" w:rsidRPr="00FB44FA" w:rsidRDefault="00FB44F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19" type="#_x0000_t202" style="position:absolute;margin-left:-4.5pt;margin-top:29.25pt;width:112.5pt;height:50.25pt;z-index:251855872" fillcolor="red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20" type="#_x0000_t202" style="position:absolute;margin-left:149.25pt;margin-top:29.25pt;width:112.5pt;height:50.25pt;z-index:251856896" fillcolor="yellow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34" type="#_x0000_t202" style="position:absolute;margin-left:113.25pt;margin-top:29.25pt;width:24pt;height:50.25pt;z-index:251871232" strokecolor="white [3212]">
            <v:textbox>
              <w:txbxContent>
                <w:p w:rsidR="00FB44FA" w:rsidRPr="00FB44FA" w:rsidRDefault="00FB44FA">
                  <w:pPr>
                    <w:rPr>
                      <w:sz w:val="72"/>
                      <w:szCs w:val="72"/>
                    </w:rPr>
                  </w:pPr>
                  <w:r w:rsidRPr="00FB44FA"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>
        <w:rPr>
          <w:b/>
          <w:sz w:val="32"/>
          <w:szCs w:val="32"/>
        </w:rPr>
        <w:t xml:space="preserve">Jakie  barwy  powstaną  z  barw  podstawowych? </w:t>
      </w:r>
    </w:p>
    <w:p w:rsidR="00FB44FA" w:rsidRDefault="00FB44FA" w:rsidP="00FB44FA">
      <w:pPr>
        <w:tabs>
          <w:tab w:val="left" w:pos="2430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ab/>
      </w: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24" type="#_x0000_t202" style="position:absolute;margin-left:301.5pt;margin-top:30.35pt;width:112.5pt;height:50.25pt;z-index:251860992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31" type="#_x0000_t202" style="position:absolute;margin-left:265.5pt;margin-top:30.35pt;width:27.75pt;height:50.25pt;z-index:251868160" strokecolor="white [3212]">
            <v:textbox>
              <w:txbxContent>
                <w:p w:rsidR="00FB44FA" w:rsidRPr="00FB44FA" w:rsidRDefault="00FB44F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22" type="#_x0000_t202" style="position:absolute;margin-left:-4.5pt;margin-top:30.35pt;width:112.5pt;height:50.25pt;z-index:251858944" fillcolor="red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23" type="#_x0000_t202" style="position:absolute;margin-left:149.25pt;margin-top:30.35pt;width:112.5pt;height:50.25pt;z-index:251859968" fillcolor="#0070c0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30" type="#_x0000_t202" style="position:absolute;margin-left:113.25pt;margin-top:30.35pt;width:27.75pt;height:50.25pt;z-index:251867136" strokecolor="white [3212]">
            <v:textbox>
              <w:txbxContent>
                <w:p w:rsidR="00FB44FA" w:rsidRPr="00FB44FA" w:rsidRDefault="00FB44F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  <w:r>
        <w:rPr>
          <w:b/>
          <w:noProof/>
          <w:sz w:val="32"/>
          <w:szCs w:val="32"/>
          <w:lang w:eastAsia="pl-PL"/>
        </w:rPr>
        <w:pict>
          <v:shape id="_x0000_s1227" type="#_x0000_t202" style="position:absolute;margin-left:301.5pt;margin-top:28.4pt;width:112.5pt;height:50.25pt;z-index:251864064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32" type="#_x0000_t202" style="position:absolute;margin-left:265.5pt;margin-top:28.4pt;width:27.75pt;height:50.25pt;z-index:251869184" strokecolor="white [3212]">
            <v:textbox>
              <w:txbxContent>
                <w:p w:rsidR="00FB44FA" w:rsidRPr="00FB44FA" w:rsidRDefault="00FB44F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=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33" type="#_x0000_t202" style="position:absolute;margin-left:113.25pt;margin-top:28.4pt;width:27.75pt;height:50.25pt;z-index:251870208" strokecolor="white [3212]">
            <v:textbox>
              <w:txbxContent>
                <w:p w:rsidR="00FB44FA" w:rsidRPr="00FB44FA" w:rsidRDefault="00FB44FA">
                  <w:pPr>
                    <w:rPr>
                      <w:sz w:val="72"/>
                      <w:szCs w:val="72"/>
                    </w:rPr>
                  </w:pPr>
                  <w:r>
                    <w:rPr>
                      <w:sz w:val="72"/>
                      <w:szCs w:val="72"/>
                    </w:rPr>
                    <w:t>+</w:t>
                  </w:r>
                </w:p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26" type="#_x0000_t202" style="position:absolute;margin-left:149.25pt;margin-top:28.4pt;width:112.5pt;height:50.25pt;z-index:251863040" fillcolor="#0070c0">
            <v:textbox>
              <w:txbxContent>
                <w:p w:rsidR="00FB44FA" w:rsidRDefault="00FB44FA"/>
              </w:txbxContent>
            </v:textbox>
          </v:shape>
        </w:pict>
      </w:r>
      <w:r>
        <w:rPr>
          <w:b/>
          <w:noProof/>
          <w:sz w:val="32"/>
          <w:szCs w:val="32"/>
          <w:lang w:eastAsia="pl-PL"/>
        </w:rPr>
        <w:pict>
          <v:shape id="_x0000_s1225" type="#_x0000_t202" style="position:absolute;margin-left:-4.5pt;margin-top:28.4pt;width:112.5pt;height:50.25pt;z-index:251862016" fillcolor="yellow">
            <v:textbox>
              <w:txbxContent>
                <w:p w:rsidR="00FB44FA" w:rsidRDefault="00FB44FA"/>
              </w:txbxContent>
            </v:textbox>
          </v:shape>
        </w:pict>
      </w: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Powstałe  barwy, to  barwy  pochodne. </w:t>
      </w:r>
    </w:p>
    <w:p w:rsidR="009A7A2C" w:rsidRDefault="009A7A2C" w:rsidP="009A7A2C">
      <w:pPr>
        <w:tabs>
          <w:tab w:val="left" w:pos="1185"/>
        </w:tabs>
        <w:jc w:val="center"/>
        <w:rPr>
          <w:b/>
          <w:sz w:val="32"/>
          <w:szCs w:val="32"/>
        </w:rPr>
      </w:pPr>
      <w:r w:rsidRPr="009A7A2C">
        <w:rPr>
          <w:b/>
          <w:sz w:val="32"/>
          <w:szCs w:val="32"/>
          <w:highlight w:val="yellow"/>
        </w:rPr>
        <w:t>Oto  link  do  zadania plastycznego:</w:t>
      </w:r>
    </w:p>
    <w:p w:rsidR="00FB44FA" w:rsidRDefault="00FB44FA" w:rsidP="00EF07B3">
      <w:pPr>
        <w:tabs>
          <w:tab w:val="left" w:pos="11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Jak  malować – lekcja o barwach </w:t>
      </w:r>
      <w:hyperlink r:id="rId5" w:history="1">
        <w:r w:rsidR="009A7A2C" w:rsidRPr="00BB7888">
          <w:rPr>
            <w:rStyle w:val="Hipercze"/>
            <w:b/>
            <w:sz w:val="32"/>
            <w:szCs w:val="32"/>
          </w:rPr>
          <w:t>https://www.youtube.com/watch?v=3nW8Zp15lo0</w:t>
        </w:r>
      </w:hyperlink>
      <w:r w:rsidR="009A7A2C">
        <w:rPr>
          <w:b/>
          <w:sz w:val="32"/>
          <w:szCs w:val="32"/>
        </w:rPr>
        <w:t xml:space="preserve"> </w:t>
      </w:r>
    </w:p>
    <w:p w:rsidR="00624391" w:rsidRPr="00DE64A9" w:rsidRDefault="00EF07B3" w:rsidP="009A7A2C">
      <w:pPr>
        <w:tabs>
          <w:tab w:val="left" w:pos="1185"/>
        </w:tabs>
        <w:jc w:val="center"/>
        <w:rPr>
          <w:b/>
          <w:sz w:val="32"/>
          <w:szCs w:val="32"/>
        </w:rPr>
      </w:pPr>
      <w:r w:rsidRPr="009A7A2C">
        <w:rPr>
          <w:b/>
          <w:sz w:val="32"/>
          <w:szCs w:val="32"/>
          <w:highlight w:val="yellow"/>
        </w:rPr>
        <w:t>Zabaw</w:t>
      </w:r>
      <w:r w:rsidR="00DE64A9" w:rsidRPr="009A7A2C">
        <w:rPr>
          <w:b/>
          <w:sz w:val="32"/>
          <w:szCs w:val="32"/>
          <w:highlight w:val="yellow"/>
        </w:rPr>
        <w:t>a</w:t>
      </w:r>
      <w:r w:rsidRPr="009A7A2C">
        <w:rPr>
          <w:b/>
          <w:sz w:val="32"/>
          <w:szCs w:val="32"/>
          <w:highlight w:val="yellow"/>
        </w:rPr>
        <w:t xml:space="preserve">  ruchow</w:t>
      </w:r>
      <w:r w:rsidR="00DE64A9" w:rsidRPr="009A7A2C">
        <w:rPr>
          <w:b/>
          <w:sz w:val="32"/>
          <w:szCs w:val="32"/>
          <w:highlight w:val="yellow"/>
        </w:rPr>
        <w:t>a</w:t>
      </w:r>
    </w:p>
    <w:p w:rsidR="00DE64A9" w:rsidRPr="00DE64A9" w:rsidRDefault="00DE64A9" w:rsidP="00EF07B3">
      <w:pPr>
        <w:tabs>
          <w:tab w:val="left" w:pos="1185"/>
        </w:tabs>
        <w:rPr>
          <w:b/>
          <w:sz w:val="32"/>
          <w:szCs w:val="32"/>
        </w:rPr>
      </w:pPr>
      <w:r>
        <w:rPr>
          <w:b/>
          <w:sz w:val="32"/>
          <w:szCs w:val="32"/>
        </w:rPr>
        <w:t>„</w:t>
      </w:r>
      <w:r w:rsidRPr="00DE64A9">
        <w:rPr>
          <w:b/>
          <w:sz w:val="32"/>
          <w:szCs w:val="32"/>
        </w:rPr>
        <w:t>Polowanie na motyle</w:t>
      </w:r>
      <w:r>
        <w:rPr>
          <w:b/>
          <w:sz w:val="32"/>
          <w:szCs w:val="32"/>
        </w:rPr>
        <w:t>”</w:t>
      </w:r>
    </w:p>
    <w:p w:rsidR="00DE64A9" w:rsidRDefault="00DE64A9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Przybory: chusteczka</w:t>
      </w:r>
    </w:p>
    <w:p w:rsidR="00DE64A9" w:rsidRDefault="00DE64A9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>Podstawowa zasada: jedna osoba podąża  za  pozostałymi uczestnikami zabawy                  i jest łowcą motyli. Łapie motyle za pomocą  chusteczki – rzuca ją w uciekające „motyle”. Jeśli chusteczka dotknie „motyla” to znaczy, że  ten  został złapany.</w:t>
      </w:r>
    </w:p>
    <w:p w:rsidR="00DE64A9" w:rsidRPr="00EF07B3" w:rsidRDefault="00DE64A9" w:rsidP="00EF07B3">
      <w:pPr>
        <w:tabs>
          <w:tab w:val="left" w:pos="1185"/>
        </w:tabs>
        <w:rPr>
          <w:sz w:val="32"/>
          <w:szCs w:val="32"/>
        </w:rPr>
      </w:pPr>
      <w:r>
        <w:rPr>
          <w:sz w:val="32"/>
          <w:szCs w:val="32"/>
        </w:rPr>
        <w:t xml:space="preserve">Dalej schwytany „motyl” może od  razu  stać  się  łowcą, albo dostaje karteczkę </w:t>
      </w:r>
      <w:r w:rsidR="00FB44FA">
        <w:rPr>
          <w:sz w:val="32"/>
          <w:szCs w:val="32"/>
        </w:rPr>
        <w:t xml:space="preserve">          </w:t>
      </w:r>
      <w:r>
        <w:rPr>
          <w:sz w:val="32"/>
          <w:szCs w:val="32"/>
        </w:rPr>
        <w:t xml:space="preserve">z zadaniem, np. musi </w:t>
      </w:r>
      <w:r w:rsidR="00FB44FA">
        <w:rPr>
          <w:sz w:val="32"/>
          <w:szCs w:val="32"/>
        </w:rPr>
        <w:t xml:space="preserve">przebiec </w:t>
      </w:r>
      <w:r>
        <w:rPr>
          <w:sz w:val="32"/>
          <w:szCs w:val="32"/>
        </w:rPr>
        <w:t xml:space="preserve">daną  odległość w wyznaczonym czasie i dopiero wtedy jest łowcą. Wszystko  zależy  od </w:t>
      </w:r>
      <w:r w:rsidR="00FB44FA">
        <w:rPr>
          <w:sz w:val="32"/>
          <w:szCs w:val="32"/>
        </w:rPr>
        <w:t>wstępnej umowy  między</w:t>
      </w:r>
      <w:r>
        <w:rPr>
          <w:sz w:val="32"/>
          <w:szCs w:val="32"/>
        </w:rPr>
        <w:t xml:space="preserve"> </w:t>
      </w:r>
      <w:r w:rsidR="00FB44FA">
        <w:rPr>
          <w:sz w:val="32"/>
          <w:szCs w:val="32"/>
        </w:rPr>
        <w:t>uczestnikami zabawy ruchowej.</w:t>
      </w:r>
    </w:p>
    <w:sectPr w:rsidR="00DE64A9" w:rsidRPr="00EF07B3" w:rsidSect="005E6B0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AFA15D6"/>
    <w:multiLevelType w:val="hybridMultilevel"/>
    <w:tmpl w:val="1C544C50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5E6B04"/>
    <w:rsid w:val="005E6B04"/>
    <w:rsid w:val="00624391"/>
    <w:rsid w:val="006370E7"/>
    <w:rsid w:val="006D5FC6"/>
    <w:rsid w:val="007B7F9A"/>
    <w:rsid w:val="007F0FBE"/>
    <w:rsid w:val="009A7A2C"/>
    <w:rsid w:val="00AF2F9D"/>
    <w:rsid w:val="00C04E8F"/>
    <w:rsid w:val="00C43E68"/>
    <w:rsid w:val="00DE64A9"/>
    <w:rsid w:val="00EF07B3"/>
    <w:rsid w:val="00FB44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o:colormenu v:ext="edit" fillcolor="#0070c0" strokecolor="none [3212]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7F0FB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F2F9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A7A2C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www.youtube.com/watch?v=3nW8Zp15lo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133</TotalTime>
  <Pages>4</Pages>
  <Words>256</Words>
  <Characters>1538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IrenaW</dc:creator>
  <cp:keywords/>
  <dc:description/>
  <cp:lastModifiedBy>IrenaW</cp:lastModifiedBy>
  <cp:revision>1</cp:revision>
  <dcterms:created xsi:type="dcterms:W3CDTF">2020-06-14T13:12:00Z</dcterms:created>
  <dcterms:modified xsi:type="dcterms:W3CDTF">2020-06-14T15:25:00Z</dcterms:modified>
</cp:coreProperties>
</file>