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9A8" w:rsidRDefault="00731AB4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.5pt;margin-top:10.5pt;width:480pt;height:35.25pt;z-index:251659264" fillcolor="#9bbb59 [3206]" strokecolor="#f2f2f2 [3041]" strokeweight="3pt">
            <v:shadow on="t" type="perspective" color="#4e6128 [1606]" opacity=".5" offset="1pt" offset2="-1pt"/>
            <v:textbox>
              <w:txbxContent>
                <w:p w:rsidR="00731AB4" w:rsidRPr="00731AB4" w:rsidRDefault="00731AB4" w:rsidP="00731AB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31AB4">
                    <w:rPr>
                      <w:b/>
                      <w:sz w:val="32"/>
                      <w:szCs w:val="32"/>
                    </w:rPr>
                    <w:t>Łąkowe  zadania  matematyczne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margin-left:9pt;margin-top:684pt;width:495.75pt;height:30pt;z-index:251664384" strokecolor="white [3212]">
            <v:textbox>
              <w:txbxContent>
                <w:p w:rsidR="00731AB4" w:rsidRDefault="00731AB4"/>
              </w:txbxContent>
            </v:textbox>
          </v:shape>
        </w:pict>
      </w:r>
      <w:r>
        <w:rPr>
          <w:noProof/>
          <w:lang w:eastAsia="pl-PL"/>
        </w:rPr>
        <w:pict>
          <v:shape id="_x0000_s1031" type="#_x0000_t202" style="position:absolute;margin-left:37.5pt;margin-top:637.5pt;width:30.75pt;height:24.75pt;z-index:2516633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731AB4" w:rsidRDefault="00731AB4">
                  <w:r>
                    <w:t>4.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0" type="#_x0000_t202" style="position:absolute;margin-left:37.5pt;margin-top:491.25pt;width:30.75pt;height:27.75pt;z-index:251662336" fillcolor="#9bbb59 [3206]" strokecolor="#f2f2f2 [3041]" strokeweight="3pt">
            <v:shadow on="t" type="perspective" color="#4e6128 [1606]" opacity=".5" offset="1pt" offset2="-1pt"/>
            <v:textbox>
              <w:txbxContent>
                <w:p w:rsidR="00731AB4" w:rsidRDefault="00731AB4">
                  <w:r>
                    <w:t>3.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37.5pt;margin-top:339.75pt;width:30.75pt;height:27.75pt;z-index:2516613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731AB4" w:rsidRDefault="00731AB4">
                  <w:r>
                    <w:t>2.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28.5pt;margin-top:63pt;width:32.25pt;height:30pt;z-index:251660288" fillcolor="#9bbb59 [3206]" strokecolor="white [3212]" strokeweight="3pt">
            <v:shadow on="t" type="perspective" color="#4e6128 [1606]" opacity=".5" offset="1pt" offset2="-1pt"/>
            <v:textbox>
              <w:txbxContent>
                <w:p w:rsidR="00731AB4" w:rsidRDefault="00731AB4">
                  <w:r>
                    <w:t>1.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9pt;margin-top:31.5pt;width:495.75pt;height:686.25pt;z-index:251658240" strokecolor="white [3212]">
            <v:textbox>
              <w:txbxContent>
                <w:p w:rsidR="00731AB4" w:rsidRDefault="00731AB4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103620" cy="8407279"/>
                        <wp:effectExtent l="19050" t="0" r="0" b="0"/>
                        <wp:docPr id="1" name="Obraz 1" descr="H:\zdjecia elekcje\5\zadania matematyczne łaka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5\zadania matematyczne łaka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3620" cy="8407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A69A8" w:rsidSect="00731A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1AB4"/>
    <w:rsid w:val="001B7498"/>
    <w:rsid w:val="00731AB4"/>
    <w:rsid w:val="00FA6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69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1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2020-05-10T12:45:00Z</dcterms:created>
  <dcterms:modified xsi:type="dcterms:W3CDTF">2020-05-10T12:51:00Z</dcterms:modified>
</cp:coreProperties>
</file>