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0F1C" w:rsidRDefault="00580F1C"/>
    <w:p w:rsidR="00580F1C" w:rsidRPr="00580F1C" w:rsidRDefault="00580F1C" w:rsidP="00580F1C"/>
    <w:p w:rsidR="00580F1C" w:rsidRPr="00580F1C" w:rsidRDefault="00EA2FEA" w:rsidP="00580F1C">
      <w:r>
        <w:rPr>
          <w:noProof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margin-left:32.6pt;margin-top:.05pt;width:433.35pt;height:365.45pt;z-index:251660288">
            <v:textbox>
              <w:txbxContent>
                <w:p w:rsidR="00580F1C" w:rsidRPr="00580F1C" w:rsidRDefault="00580F1C" w:rsidP="00580F1C">
                  <w:pPr>
                    <w:jc w:val="center"/>
                    <w:rPr>
                      <w:b/>
                      <w:sz w:val="40"/>
                      <w:szCs w:val="40"/>
                    </w:rPr>
                  </w:pPr>
                  <w:r w:rsidRPr="00580F1C">
                    <w:rPr>
                      <w:b/>
                      <w:sz w:val="40"/>
                      <w:szCs w:val="40"/>
                    </w:rPr>
                    <w:t>Jak  się  odżywiać ?</w:t>
                  </w:r>
                </w:p>
                <w:p w:rsidR="00EA2FEA" w:rsidRDefault="00580F1C" w:rsidP="00580F1C">
                  <w:pPr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 xml:space="preserve">Dzisiaj  zastanowimy  się, dlaczego  musimy  jeść  i  dlaczego  powinniśmy  pić  wodę. Dlaczego  nie  należy  się  objadać ? Dlaczego </w:t>
                  </w:r>
                  <w:r w:rsidR="0001666F">
                    <w:rPr>
                      <w:sz w:val="32"/>
                      <w:szCs w:val="32"/>
                    </w:rPr>
                    <w:t xml:space="preserve"> </w:t>
                  </w:r>
                  <w:r>
                    <w:rPr>
                      <w:sz w:val="32"/>
                      <w:szCs w:val="32"/>
                    </w:rPr>
                    <w:t xml:space="preserve">trzeba  ograniczać </w:t>
                  </w:r>
                  <w:r w:rsidR="0001666F">
                    <w:rPr>
                      <w:sz w:val="32"/>
                      <w:szCs w:val="32"/>
                    </w:rPr>
                    <w:t xml:space="preserve"> </w:t>
                  </w:r>
                  <w:r>
                    <w:rPr>
                      <w:sz w:val="32"/>
                      <w:szCs w:val="32"/>
                    </w:rPr>
                    <w:t xml:space="preserve">spożycie </w:t>
                  </w:r>
                  <w:r w:rsidR="0001666F">
                    <w:rPr>
                      <w:sz w:val="32"/>
                      <w:szCs w:val="32"/>
                    </w:rPr>
                    <w:t xml:space="preserve"> </w:t>
                  </w:r>
                  <w:r>
                    <w:rPr>
                      <w:sz w:val="32"/>
                      <w:szCs w:val="32"/>
                    </w:rPr>
                    <w:t xml:space="preserve">cukrów  i  tłuszczy ? Dowiemy  się, z  jakiego  powodu  trzeba  jeść </w:t>
                  </w:r>
                  <w:r w:rsidR="0001666F">
                    <w:rPr>
                      <w:sz w:val="32"/>
                      <w:szCs w:val="32"/>
                    </w:rPr>
                    <w:t xml:space="preserve"> </w:t>
                  </w:r>
                  <w:r>
                    <w:rPr>
                      <w:sz w:val="32"/>
                      <w:szCs w:val="32"/>
                    </w:rPr>
                    <w:t xml:space="preserve">warzywa  </w:t>
                  </w:r>
                  <w:r w:rsidR="0001666F">
                    <w:rPr>
                      <w:sz w:val="32"/>
                      <w:szCs w:val="32"/>
                    </w:rPr>
                    <w:t xml:space="preserve">                                      </w:t>
                  </w:r>
                  <w:r>
                    <w:rPr>
                      <w:sz w:val="32"/>
                      <w:szCs w:val="32"/>
                    </w:rPr>
                    <w:t xml:space="preserve">i  owoce.  Na  te  i  inne  pytania  znajdziecie  odpowiedź   </w:t>
                  </w:r>
                  <w:r w:rsidR="0001666F">
                    <w:rPr>
                      <w:sz w:val="32"/>
                      <w:szCs w:val="32"/>
                    </w:rPr>
                    <w:t xml:space="preserve">                             </w:t>
                  </w:r>
                  <w:r>
                    <w:rPr>
                      <w:sz w:val="32"/>
                      <w:szCs w:val="32"/>
                    </w:rPr>
                    <w:t xml:space="preserve">po  przeczytaniu ciekawych  informacji  o  racjonalnym  odżywianiu  się, po obejrzeniu ilustracji  i  po  analizie  </w:t>
                  </w:r>
                  <w:r w:rsidR="0001666F">
                    <w:rPr>
                      <w:sz w:val="32"/>
                      <w:szCs w:val="32"/>
                    </w:rPr>
                    <w:t xml:space="preserve">                         </w:t>
                  </w:r>
                  <w:r>
                    <w:rPr>
                      <w:sz w:val="32"/>
                      <w:szCs w:val="32"/>
                    </w:rPr>
                    <w:t xml:space="preserve">piramidy żywienia. Dzisiaj  zachęcam  Was  też  do  wykonania pracy  plastycznej – kolażu  z gazet  i  do  rozwiązania jarzynowej  krzyżówki  i  </w:t>
                  </w:r>
                  <w:proofErr w:type="spellStart"/>
                  <w:r>
                    <w:rPr>
                      <w:sz w:val="32"/>
                      <w:szCs w:val="32"/>
                    </w:rPr>
                    <w:t>dobieranki</w:t>
                  </w:r>
                  <w:proofErr w:type="spellEnd"/>
                  <w:r>
                    <w:rPr>
                      <w:sz w:val="32"/>
                      <w:szCs w:val="32"/>
                    </w:rPr>
                    <w:t xml:space="preserve"> oraz  do  ćwiczeń  stóp</w:t>
                  </w:r>
                  <w:r w:rsidR="00EA2FEA">
                    <w:rPr>
                      <w:sz w:val="32"/>
                      <w:szCs w:val="32"/>
                    </w:rPr>
                    <w:t>, aby  zapobiegać  skrzywieniom  kręgosłupa  w  czasie  zdalnego  nauczania</w:t>
                  </w:r>
                  <w:r>
                    <w:rPr>
                      <w:sz w:val="32"/>
                      <w:szCs w:val="32"/>
                    </w:rPr>
                    <w:t xml:space="preserve">.                                                                                                  </w:t>
                  </w:r>
                </w:p>
                <w:p w:rsidR="00580F1C" w:rsidRPr="00906201" w:rsidRDefault="00EA2FEA" w:rsidP="00580F1C">
                  <w:pPr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 xml:space="preserve">                                                        </w:t>
                  </w:r>
                  <w:r w:rsidR="00580F1C">
                    <w:rPr>
                      <w:sz w:val="32"/>
                      <w:szCs w:val="32"/>
                    </w:rPr>
                    <w:t>Miłego dnia !</w:t>
                  </w:r>
                  <w:r>
                    <w:rPr>
                      <w:sz w:val="32"/>
                      <w:szCs w:val="32"/>
                    </w:rPr>
                    <w:t xml:space="preserve"> M. Wawrzecka</w:t>
                  </w:r>
                </w:p>
                <w:p w:rsidR="00580F1C" w:rsidRDefault="00580F1C"/>
              </w:txbxContent>
            </v:textbox>
          </v:shape>
        </w:pict>
      </w:r>
    </w:p>
    <w:p w:rsidR="00580F1C" w:rsidRPr="00580F1C" w:rsidRDefault="00580F1C" w:rsidP="00580F1C"/>
    <w:p w:rsidR="00580F1C" w:rsidRPr="00580F1C" w:rsidRDefault="00EA2FEA" w:rsidP="00580F1C">
      <w:r>
        <w:rPr>
          <w:noProof/>
          <w:lang w:eastAsia="pl-PL"/>
        </w:rPr>
        <w:pict>
          <v:shape id="_x0000_s1027" type="#_x0000_t202" style="position:absolute;margin-left:32.6pt;margin-top:22.55pt;width:437.45pt;height:574.65pt;z-index:251659264" strokecolor="white [3212]">
            <v:textbox>
              <w:txbxContent>
                <w:p w:rsidR="00580F1C" w:rsidRDefault="00580F1C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5363210" cy="7153995"/>
                        <wp:effectExtent l="19050" t="0" r="8890" b="0"/>
                        <wp:docPr id="1" name="Obraz 1" descr="H:\zdjecia elekcje\7\cwiczenia stopy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:\zdjecia elekcje\7\cwiczenia stopy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63210" cy="71539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80F1C" w:rsidRPr="00580F1C" w:rsidRDefault="00580F1C" w:rsidP="00580F1C"/>
    <w:p w:rsidR="00580F1C" w:rsidRPr="00580F1C" w:rsidRDefault="00580F1C" w:rsidP="00580F1C"/>
    <w:p w:rsidR="00580F1C" w:rsidRPr="00580F1C" w:rsidRDefault="00580F1C" w:rsidP="00580F1C"/>
    <w:p w:rsidR="00580F1C" w:rsidRPr="00580F1C" w:rsidRDefault="00580F1C" w:rsidP="00580F1C"/>
    <w:p w:rsidR="00580F1C" w:rsidRPr="00580F1C" w:rsidRDefault="00580F1C" w:rsidP="00580F1C"/>
    <w:p w:rsidR="00580F1C" w:rsidRPr="00580F1C" w:rsidRDefault="00580F1C" w:rsidP="00580F1C"/>
    <w:p w:rsidR="00580F1C" w:rsidRPr="00580F1C" w:rsidRDefault="00580F1C" w:rsidP="00580F1C"/>
    <w:p w:rsidR="00580F1C" w:rsidRPr="00580F1C" w:rsidRDefault="00580F1C" w:rsidP="00580F1C"/>
    <w:p w:rsidR="00580F1C" w:rsidRPr="00580F1C" w:rsidRDefault="00580F1C" w:rsidP="00580F1C"/>
    <w:p w:rsidR="00580F1C" w:rsidRPr="00580F1C" w:rsidRDefault="00580F1C" w:rsidP="00580F1C"/>
    <w:p w:rsidR="00580F1C" w:rsidRPr="00580F1C" w:rsidRDefault="00580F1C" w:rsidP="00580F1C"/>
    <w:p w:rsidR="00580F1C" w:rsidRPr="00580F1C" w:rsidRDefault="00580F1C" w:rsidP="00580F1C"/>
    <w:p w:rsidR="00580F1C" w:rsidRPr="00580F1C" w:rsidRDefault="00580F1C" w:rsidP="00580F1C"/>
    <w:p w:rsidR="00580F1C" w:rsidRPr="00580F1C" w:rsidRDefault="00580F1C" w:rsidP="00580F1C"/>
    <w:p w:rsidR="00580F1C" w:rsidRPr="00580F1C" w:rsidRDefault="00580F1C" w:rsidP="00580F1C"/>
    <w:p w:rsidR="00580F1C" w:rsidRPr="00580F1C" w:rsidRDefault="00580F1C" w:rsidP="00580F1C"/>
    <w:p w:rsidR="00580F1C" w:rsidRPr="00580F1C" w:rsidRDefault="00580F1C" w:rsidP="00580F1C"/>
    <w:p w:rsidR="00580F1C" w:rsidRPr="00580F1C" w:rsidRDefault="00580F1C" w:rsidP="00580F1C"/>
    <w:p w:rsidR="00580F1C" w:rsidRPr="00580F1C" w:rsidRDefault="00580F1C" w:rsidP="00580F1C"/>
    <w:p w:rsidR="00580F1C" w:rsidRPr="00580F1C" w:rsidRDefault="00580F1C" w:rsidP="00580F1C"/>
    <w:p w:rsidR="00580F1C" w:rsidRPr="00580F1C" w:rsidRDefault="00580F1C" w:rsidP="00580F1C"/>
    <w:p w:rsidR="00580F1C" w:rsidRPr="00580F1C" w:rsidRDefault="00580F1C" w:rsidP="00580F1C"/>
    <w:p w:rsidR="00580F1C" w:rsidRPr="00580F1C" w:rsidRDefault="00580F1C" w:rsidP="00580F1C"/>
    <w:p w:rsidR="00580F1C" w:rsidRDefault="00580F1C" w:rsidP="00580F1C"/>
    <w:p w:rsidR="001E51AF" w:rsidRDefault="001E51AF" w:rsidP="00580F1C"/>
    <w:p w:rsidR="00580F1C" w:rsidRDefault="00580F1C" w:rsidP="00580F1C"/>
    <w:p w:rsidR="00EA2FEA" w:rsidRDefault="00EA2FEA" w:rsidP="00580F1C"/>
    <w:p w:rsidR="00EA2FEA" w:rsidRPr="00EA2FEA" w:rsidRDefault="0001666F" w:rsidP="00EA2FEA">
      <w:r>
        <w:rPr>
          <w:noProof/>
          <w:lang w:eastAsia="pl-PL"/>
        </w:rPr>
        <w:pict>
          <v:shape id="_x0000_s1029" type="#_x0000_t202" style="position:absolute;margin-left:45.5pt;margin-top:8.85pt;width:6in;height:659.55pt;z-index:251661312" strokecolor="white [3212]">
            <v:textbox>
              <w:txbxContent>
                <w:p w:rsidR="00EA2FEA" w:rsidRDefault="00EA2FEA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5291628" cy="8160589"/>
                        <wp:effectExtent l="19050" t="0" r="4272" b="0"/>
                        <wp:docPr id="3" name="Obraz 2" descr="H:\zdjecia elekcje\7\cwiczenia stopy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:\zdjecia elekcje\7\cwiczenia stopy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93995" cy="81642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A2FEA" w:rsidRPr="00EA2FEA" w:rsidRDefault="00EA2FEA" w:rsidP="00EA2FEA"/>
    <w:p w:rsidR="00EA2FEA" w:rsidRPr="00EA2FEA" w:rsidRDefault="00EA2FEA" w:rsidP="00EA2FEA"/>
    <w:p w:rsidR="00EA2FEA" w:rsidRPr="00EA2FEA" w:rsidRDefault="00EA2FEA" w:rsidP="00EA2FEA"/>
    <w:p w:rsidR="00EA2FEA" w:rsidRPr="00EA2FEA" w:rsidRDefault="00EA2FEA" w:rsidP="00EA2FEA"/>
    <w:p w:rsidR="00EA2FEA" w:rsidRPr="00EA2FEA" w:rsidRDefault="00EA2FEA" w:rsidP="00EA2FEA"/>
    <w:p w:rsidR="00EA2FEA" w:rsidRPr="00EA2FEA" w:rsidRDefault="00EA2FEA" w:rsidP="00EA2FEA"/>
    <w:p w:rsidR="00EA2FEA" w:rsidRPr="00EA2FEA" w:rsidRDefault="00EA2FEA" w:rsidP="00EA2FEA"/>
    <w:p w:rsidR="00EA2FEA" w:rsidRDefault="00EA2FEA" w:rsidP="00EA2FEA"/>
    <w:p w:rsidR="00580F1C" w:rsidRDefault="00580F1C" w:rsidP="00EA2FEA"/>
    <w:p w:rsidR="00EA2FEA" w:rsidRDefault="00EA2FEA" w:rsidP="00EA2FEA"/>
    <w:p w:rsidR="00EA2FEA" w:rsidRDefault="00EA2FEA" w:rsidP="00EA2FEA"/>
    <w:p w:rsidR="00EA2FEA" w:rsidRDefault="00EA2FEA" w:rsidP="00EA2FEA"/>
    <w:p w:rsidR="00EA2FEA" w:rsidRDefault="00EA2FEA" w:rsidP="00EA2FEA"/>
    <w:p w:rsidR="00EA2FEA" w:rsidRDefault="00EA2FEA" w:rsidP="00EA2FEA"/>
    <w:p w:rsidR="00EA2FEA" w:rsidRDefault="00EA2FEA" w:rsidP="00EA2FEA"/>
    <w:p w:rsidR="00EA2FEA" w:rsidRDefault="00EA2FEA" w:rsidP="00EA2FEA"/>
    <w:p w:rsidR="00EA2FEA" w:rsidRDefault="00EA2FEA" w:rsidP="00EA2FEA"/>
    <w:p w:rsidR="00EA2FEA" w:rsidRDefault="00EA2FEA" w:rsidP="00EA2FEA"/>
    <w:p w:rsidR="00EA2FEA" w:rsidRDefault="00EA2FEA" w:rsidP="00EA2FEA"/>
    <w:p w:rsidR="00EA2FEA" w:rsidRDefault="00EA2FEA" w:rsidP="00EA2FEA"/>
    <w:p w:rsidR="00EA2FEA" w:rsidRDefault="00EA2FEA" w:rsidP="00EA2FEA"/>
    <w:p w:rsidR="00EA2FEA" w:rsidRDefault="00EA2FEA" w:rsidP="00EA2FEA"/>
    <w:p w:rsidR="00EA2FEA" w:rsidRDefault="00EA2FEA" w:rsidP="00EA2FEA"/>
    <w:p w:rsidR="00EA2FEA" w:rsidRDefault="00EA2FEA" w:rsidP="00EA2FEA"/>
    <w:p w:rsidR="00EA2FEA" w:rsidRDefault="00EA2FEA" w:rsidP="00EA2FEA"/>
    <w:p w:rsidR="00EA2FEA" w:rsidRDefault="00EA2FEA" w:rsidP="00EA2FEA"/>
    <w:p w:rsidR="00EA2FEA" w:rsidRDefault="00EA2FEA" w:rsidP="00EA2FEA"/>
    <w:p w:rsidR="00EA2FEA" w:rsidRDefault="00EA2FEA" w:rsidP="00EA2FEA">
      <w:r>
        <w:rPr>
          <w:noProof/>
          <w:lang w:eastAsia="pl-PL"/>
        </w:rPr>
        <w:lastRenderedPageBreak/>
        <w:pict>
          <v:shape id="_x0000_s1030" type="#_x0000_t202" style="position:absolute;margin-left:61.8pt;margin-top:75.4pt;width:434.75pt;height:600.45pt;z-index:251662336" strokecolor="white [3212]">
            <v:textbox>
              <w:txbxContent>
                <w:p w:rsidR="00EA2FEA" w:rsidRDefault="00EA2FEA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5122294" cy="7142671"/>
                        <wp:effectExtent l="19050" t="0" r="2156" b="0"/>
                        <wp:docPr id="4" name="Obraz 3" descr="H:\zdjecia elekcje\7\cwiczenia stopy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H:\zdjecia elekcje\7\cwiczenia stopy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23812" cy="714478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A2FEA" w:rsidRPr="00EA2FEA" w:rsidRDefault="00EA2FEA" w:rsidP="00EA2FEA"/>
    <w:p w:rsidR="00EA2FEA" w:rsidRPr="00EA2FEA" w:rsidRDefault="00EA2FEA" w:rsidP="00EA2FEA"/>
    <w:p w:rsidR="00EA2FEA" w:rsidRPr="00EA2FEA" w:rsidRDefault="00EA2FEA" w:rsidP="00EA2FEA"/>
    <w:p w:rsidR="00EA2FEA" w:rsidRPr="00EA2FEA" w:rsidRDefault="00EA2FEA" w:rsidP="00EA2FEA"/>
    <w:p w:rsidR="00EA2FEA" w:rsidRPr="00EA2FEA" w:rsidRDefault="00EA2FEA" w:rsidP="00EA2FEA"/>
    <w:p w:rsidR="00EA2FEA" w:rsidRPr="00EA2FEA" w:rsidRDefault="00EA2FEA" w:rsidP="00EA2FEA"/>
    <w:p w:rsidR="00EA2FEA" w:rsidRPr="00EA2FEA" w:rsidRDefault="00EA2FEA" w:rsidP="00EA2FEA"/>
    <w:p w:rsidR="00EA2FEA" w:rsidRDefault="00EA2FEA" w:rsidP="00EA2FEA"/>
    <w:p w:rsidR="00EA2FEA" w:rsidRDefault="00EA2FEA" w:rsidP="00EA2FEA">
      <w:pPr>
        <w:ind w:firstLine="708"/>
      </w:pPr>
    </w:p>
    <w:p w:rsidR="00EA2FEA" w:rsidRDefault="00EA2FEA" w:rsidP="00EA2FEA">
      <w:pPr>
        <w:ind w:firstLine="708"/>
      </w:pPr>
    </w:p>
    <w:p w:rsidR="00EA2FEA" w:rsidRDefault="00EA2FEA" w:rsidP="00EA2FEA">
      <w:pPr>
        <w:ind w:firstLine="708"/>
      </w:pPr>
    </w:p>
    <w:p w:rsidR="00EA2FEA" w:rsidRDefault="00EA2FEA" w:rsidP="00EA2FEA">
      <w:pPr>
        <w:ind w:firstLine="708"/>
      </w:pPr>
    </w:p>
    <w:p w:rsidR="00EA2FEA" w:rsidRDefault="00EA2FEA" w:rsidP="00EA2FEA">
      <w:pPr>
        <w:ind w:firstLine="708"/>
      </w:pPr>
    </w:p>
    <w:p w:rsidR="00EA2FEA" w:rsidRDefault="00EA2FEA" w:rsidP="00EA2FEA">
      <w:pPr>
        <w:ind w:firstLine="708"/>
      </w:pPr>
    </w:p>
    <w:p w:rsidR="00EA2FEA" w:rsidRDefault="00EA2FEA" w:rsidP="00EA2FEA">
      <w:pPr>
        <w:ind w:firstLine="708"/>
      </w:pPr>
    </w:p>
    <w:p w:rsidR="00EA2FEA" w:rsidRDefault="00EA2FEA" w:rsidP="00EA2FEA">
      <w:pPr>
        <w:ind w:firstLine="708"/>
      </w:pPr>
    </w:p>
    <w:p w:rsidR="00EA2FEA" w:rsidRDefault="00EA2FEA" w:rsidP="00EA2FEA">
      <w:pPr>
        <w:ind w:firstLine="708"/>
      </w:pPr>
    </w:p>
    <w:p w:rsidR="00EA2FEA" w:rsidRDefault="00EA2FEA" w:rsidP="00EA2FEA">
      <w:pPr>
        <w:ind w:firstLine="708"/>
      </w:pPr>
    </w:p>
    <w:p w:rsidR="00EA2FEA" w:rsidRDefault="00EA2FEA" w:rsidP="00EA2FEA">
      <w:pPr>
        <w:ind w:firstLine="708"/>
      </w:pPr>
    </w:p>
    <w:p w:rsidR="00EA2FEA" w:rsidRDefault="00EA2FEA" w:rsidP="00EA2FEA">
      <w:pPr>
        <w:ind w:firstLine="708"/>
      </w:pPr>
    </w:p>
    <w:p w:rsidR="00EA2FEA" w:rsidRDefault="00EA2FEA" w:rsidP="00EA2FEA">
      <w:pPr>
        <w:ind w:firstLine="708"/>
      </w:pPr>
    </w:p>
    <w:p w:rsidR="00EA2FEA" w:rsidRDefault="00EA2FEA" w:rsidP="00EA2FEA">
      <w:pPr>
        <w:ind w:firstLine="708"/>
      </w:pPr>
    </w:p>
    <w:p w:rsidR="00EA2FEA" w:rsidRDefault="00EA2FEA" w:rsidP="00EA2FEA">
      <w:pPr>
        <w:ind w:firstLine="708"/>
      </w:pPr>
    </w:p>
    <w:p w:rsidR="00EA2FEA" w:rsidRDefault="00EA2FEA" w:rsidP="00EA2FEA">
      <w:pPr>
        <w:ind w:firstLine="708"/>
      </w:pPr>
    </w:p>
    <w:p w:rsidR="00EA2FEA" w:rsidRDefault="00EA2FEA" w:rsidP="00EA2FEA">
      <w:pPr>
        <w:ind w:firstLine="708"/>
      </w:pPr>
    </w:p>
    <w:p w:rsidR="00EA2FEA" w:rsidRDefault="00EA2FEA" w:rsidP="00EA2FEA">
      <w:pPr>
        <w:ind w:firstLine="708"/>
      </w:pPr>
    </w:p>
    <w:p w:rsidR="00EA2FEA" w:rsidRDefault="00EA2FEA" w:rsidP="00EA2FEA">
      <w:pPr>
        <w:ind w:firstLine="708"/>
      </w:pPr>
    </w:p>
    <w:p w:rsidR="00EA2FEA" w:rsidRDefault="00EA2FEA" w:rsidP="00EA2FEA">
      <w:pPr>
        <w:ind w:firstLine="708"/>
      </w:pPr>
    </w:p>
    <w:p w:rsidR="00EA2FEA" w:rsidRDefault="00EA2FEA" w:rsidP="00EA2FEA">
      <w:pPr>
        <w:ind w:firstLine="708"/>
      </w:pPr>
    </w:p>
    <w:p w:rsidR="00EA2FEA" w:rsidRDefault="00EA2FEA" w:rsidP="00EA2FEA">
      <w:pPr>
        <w:ind w:firstLine="708"/>
      </w:pPr>
      <w:r>
        <w:rPr>
          <w:noProof/>
          <w:lang w:eastAsia="pl-PL"/>
        </w:rPr>
        <w:lastRenderedPageBreak/>
        <w:pict>
          <v:shape id="_x0000_s1031" type="#_x0000_t202" style="position:absolute;left:0;text-align:left;margin-left:35.3pt;margin-top:22.4pt;width:457.85pt;height:611.35pt;z-index:251663360" strokecolor="white [3212]">
            <v:textbox>
              <w:txbxContent>
                <w:p w:rsidR="00EA2FEA" w:rsidRDefault="00EA2FEA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5622290" cy="8155097"/>
                        <wp:effectExtent l="19050" t="0" r="0" b="0"/>
                        <wp:docPr id="5" name="Obraz 4" descr="H:\zdjecia elekcje\7\cwiczenia stopy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:\zdjecia elekcje\7\cwiczenia stopy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22290" cy="81550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1666F" w:rsidRDefault="0001666F" w:rsidP="00EA2FEA">
      <w:pPr>
        <w:ind w:firstLine="708"/>
      </w:pPr>
    </w:p>
    <w:p w:rsidR="0001666F" w:rsidRPr="0001666F" w:rsidRDefault="0001666F" w:rsidP="0001666F"/>
    <w:p w:rsidR="0001666F" w:rsidRPr="0001666F" w:rsidRDefault="0001666F" w:rsidP="0001666F"/>
    <w:p w:rsidR="0001666F" w:rsidRPr="0001666F" w:rsidRDefault="0001666F" w:rsidP="0001666F"/>
    <w:p w:rsidR="0001666F" w:rsidRPr="0001666F" w:rsidRDefault="0001666F" w:rsidP="0001666F"/>
    <w:p w:rsidR="0001666F" w:rsidRPr="0001666F" w:rsidRDefault="0001666F" w:rsidP="0001666F"/>
    <w:p w:rsidR="0001666F" w:rsidRPr="0001666F" w:rsidRDefault="0001666F" w:rsidP="0001666F"/>
    <w:p w:rsidR="0001666F" w:rsidRPr="0001666F" w:rsidRDefault="0001666F" w:rsidP="0001666F"/>
    <w:p w:rsidR="0001666F" w:rsidRDefault="0001666F" w:rsidP="0001666F"/>
    <w:p w:rsidR="00EA2FEA" w:rsidRDefault="00EA2FEA" w:rsidP="0001666F"/>
    <w:p w:rsidR="0001666F" w:rsidRDefault="0001666F" w:rsidP="0001666F"/>
    <w:p w:rsidR="0001666F" w:rsidRDefault="0001666F" w:rsidP="0001666F"/>
    <w:p w:rsidR="0001666F" w:rsidRDefault="0001666F" w:rsidP="0001666F"/>
    <w:p w:rsidR="0001666F" w:rsidRDefault="0001666F" w:rsidP="0001666F"/>
    <w:p w:rsidR="0001666F" w:rsidRDefault="0001666F" w:rsidP="0001666F"/>
    <w:p w:rsidR="0001666F" w:rsidRDefault="0001666F" w:rsidP="0001666F"/>
    <w:p w:rsidR="0001666F" w:rsidRDefault="0001666F" w:rsidP="0001666F"/>
    <w:p w:rsidR="0001666F" w:rsidRDefault="0001666F" w:rsidP="0001666F"/>
    <w:p w:rsidR="0001666F" w:rsidRDefault="0001666F" w:rsidP="0001666F"/>
    <w:p w:rsidR="0001666F" w:rsidRDefault="0001666F" w:rsidP="0001666F"/>
    <w:p w:rsidR="0001666F" w:rsidRDefault="0001666F" w:rsidP="0001666F"/>
    <w:p w:rsidR="0001666F" w:rsidRDefault="0001666F" w:rsidP="0001666F"/>
    <w:p w:rsidR="0001666F" w:rsidRDefault="0001666F" w:rsidP="0001666F"/>
    <w:p w:rsidR="0001666F" w:rsidRDefault="0001666F" w:rsidP="0001666F"/>
    <w:p w:rsidR="0001666F" w:rsidRDefault="0001666F" w:rsidP="0001666F"/>
    <w:p w:rsidR="0001666F" w:rsidRDefault="0001666F" w:rsidP="0001666F"/>
    <w:p w:rsidR="0001666F" w:rsidRDefault="0001666F" w:rsidP="0001666F"/>
    <w:p w:rsidR="0001666F" w:rsidRDefault="0001666F" w:rsidP="0001666F"/>
    <w:p w:rsidR="0001666F" w:rsidRDefault="0001666F" w:rsidP="0001666F"/>
    <w:p w:rsidR="0001666F" w:rsidRDefault="0001666F" w:rsidP="0001666F"/>
    <w:p w:rsidR="0001666F" w:rsidRPr="0001666F" w:rsidRDefault="0001666F" w:rsidP="0001666F">
      <w:r>
        <w:rPr>
          <w:noProof/>
          <w:lang w:eastAsia="pl-PL"/>
        </w:rPr>
        <w:pict>
          <v:shape id="_x0000_s1032" type="#_x0000_t202" style="position:absolute;margin-left:38.7pt;margin-top:-.3pt;width:447.65pt;height:300.9pt;z-index:251664384" strokecolor="white [3212]">
            <v:textbox>
              <w:txbxContent>
                <w:p w:rsidR="0001666F" w:rsidRDefault="0001666F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5492750" cy="7326789"/>
                        <wp:effectExtent l="19050" t="0" r="0" b="0"/>
                        <wp:docPr id="6" name="Obraz 5" descr="H:\zdjecia elekcje\7\cwiczenia stopy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H:\zdjecia elekcje\7\cwiczenia stopy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92750" cy="73267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01666F" w:rsidRPr="0001666F" w:rsidSect="0090620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906201"/>
    <w:rsid w:val="0001666F"/>
    <w:rsid w:val="001E51AF"/>
    <w:rsid w:val="00580F1C"/>
    <w:rsid w:val="006275AF"/>
    <w:rsid w:val="00686CB4"/>
    <w:rsid w:val="00906201"/>
    <w:rsid w:val="00EA2FE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1E51AF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580F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80F1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5</Pages>
  <Words>18</Words>
  <Characters>110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IrenaW</dc:creator>
  <cp:keywords/>
  <dc:description/>
  <cp:lastModifiedBy>IrenaW</cp:lastModifiedBy>
  <cp:revision>1</cp:revision>
  <dcterms:created xsi:type="dcterms:W3CDTF">2020-05-19T19:11:00Z</dcterms:created>
  <dcterms:modified xsi:type="dcterms:W3CDTF">2020-05-19T20:01:00Z</dcterms:modified>
</cp:coreProperties>
</file>