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B7823" w:rsidRDefault="003A4434">
      <w:r>
        <w:rPr>
          <w:noProof/>
          <w:lang w:eastAsia="pl-PL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32.6pt;margin-top:-1.35pt;width:465.95pt;height:202.4pt;z-index:251658240">
            <v:textbox>
              <w:txbxContent>
                <w:p w:rsidR="00B43B04" w:rsidRDefault="00B43B04" w:rsidP="00B43B04">
                  <w:pPr>
                    <w:jc w:val="center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W  ogrodzie</w:t>
                  </w:r>
                </w:p>
                <w:p w:rsidR="00B43B04" w:rsidRPr="00B43B04" w:rsidRDefault="00B43B04" w:rsidP="00B43B04">
                  <w:pPr>
                    <w:rPr>
                      <w:sz w:val="32"/>
                      <w:szCs w:val="32"/>
                    </w:rPr>
                  </w:pPr>
                  <w:r>
                    <w:rPr>
                      <w:sz w:val="32"/>
                      <w:szCs w:val="32"/>
                    </w:rPr>
                    <w:t xml:space="preserve">Dzisiaj  dowiecie  się  co  rośnie w ogrodzie, co  to  są  nowalijki, poznacie  rozmaite  warzywa  i  ich  rodzaje. </w:t>
                  </w:r>
                  <w:r w:rsidR="00E25287">
                    <w:rPr>
                      <w:sz w:val="32"/>
                      <w:szCs w:val="32"/>
                    </w:rPr>
                    <w:t xml:space="preserve">Może  zechcecie  je  sami  wysiać  lub  posadzić ? </w:t>
                  </w:r>
                  <w:r>
                    <w:rPr>
                      <w:sz w:val="32"/>
                      <w:szCs w:val="32"/>
                    </w:rPr>
                    <w:t xml:space="preserve">Przekonacie  się  </w:t>
                  </w:r>
                  <w:r w:rsidR="00E25287">
                    <w:rPr>
                      <w:sz w:val="32"/>
                      <w:szCs w:val="32"/>
                    </w:rPr>
                    <w:t xml:space="preserve">również,  </w:t>
                  </w:r>
                  <w:r>
                    <w:rPr>
                      <w:sz w:val="32"/>
                      <w:szCs w:val="32"/>
                    </w:rPr>
                    <w:t xml:space="preserve">jak  pięknie mogą  wyglądać  kanapki, a  jeśli  je  wykonacie, to  może  spróbujecie </w:t>
                  </w:r>
                  <w:r w:rsidR="00E25287">
                    <w:rPr>
                      <w:sz w:val="32"/>
                      <w:szCs w:val="32"/>
                    </w:rPr>
                    <w:t xml:space="preserve">                           </w:t>
                  </w:r>
                  <w:r>
                    <w:rPr>
                      <w:sz w:val="32"/>
                      <w:szCs w:val="32"/>
                    </w:rPr>
                    <w:t xml:space="preserve"> i  okaże  się  też</w:t>
                  </w:r>
                  <w:r w:rsidR="00E25287">
                    <w:rPr>
                      <w:sz w:val="32"/>
                      <w:szCs w:val="32"/>
                    </w:rPr>
                    <w:t>, że</w:t>
                  </w:r>
                  <w:r>
                    <w:rPr>
                      <w:sz w:val="32"/>
                      <w:szCs w:val="32"/>
                    </w:rPr>
                    <w:t xml:space="preserve">  Wam  smakują.  Zaproponuję Wam </w:t>
                  </w:r>
                  <w:r w:rsidR="00FB7823">
                    <w:rPr>
                      <w:sz w:val="32"/>
                      <w:szCs w:val="32"/>
                    </w:rPr>
                    <w:t xml:space="preserve"> także  zabawę  z  wykorzystaniem  zmysłów: dotyku, </w:t>
                  </w:r>
                  <w:r w:rsidR="00E25287">
                    <w:rPr>
                      <w:sz w:val="32"/>
                      <w:szCs w:val="32"/>
                    </w:rPr>
                    <w:t xml:space="preserve"> węchu,  </w:t>
                  </w:r>
                  <w:r w:rsidR="00FB7823">
                    <w:rPr>
                      <w:sz w:val="32"/>
                      <w:szCs w:val="32"/>
                    </w:rPr>
                    <w:t>smaku.</w:t>
                  </w:r>
                  <w:r w:rsidR="00E25287">
                    <w:rPr>
                      <w:sz w:val="32"/>
                      <w:szCs w:val="32"/>
                    </w:rPr>
                    <w:t xml:space="preserve"> </w:t>
                  </w:r>
                  <w:r w:rsidR="002A31C3">
                    <w:rPr>
                      <w:sz w:val="32"/>
                      <w:szCs w:val="32"/>
                    </w:rPr>
                    <w:t>Pamiętajcie  o  myciu  warzyw  i  owoców. Smacznego!</w:t>
                  </w:r>
                </w:p>
              </w:txbxContent>
            </v:textbox>
          </v:shape>
        </w:pict>
      </w:r>
    </w:p>
    <w:p w:rsidR="00FB7823" w:rsidRPr="00FB7823" w:rsidRDefault="00FB7823" w:rsidP="00FB7823"/>
    <w:p w:rsidR="00FB7823" w:rsidRPr="00FB7823" w:rsidRDefault="00FB7823" w:rsidP="00FB7823"/>
    <w:p w:rsidR="00FB7823" w:rsidRPr="00FB7823" w:rsidRDefault="00FB7823" w:rsidP="00FB7823"/>
    <w:p w:rsidR="00FB7823" w:rsidRPr="00FB7823" w:rsidRDefault="00FB7823" w:rsidP="00FB7823"/>
    <w:p w:rsidR="00FB7823" w:rsidRPr="00FB7823" w:rsidRDefault="00FB7823" w:rsidP="00FB7823"/>
    <w:p w:rsidR="00FB7823" w:rsidRPr="00FB7823" w:rsidRDefault="00FB7823" w:rsidP="00FB7823"/>
    <w:p w:rsidR="00FB7823" w:rsidRPr="00FB7823" w:rsidRDefault="00FB7823" w:rsidP="00FB7823"/>
    <w:p w:rsidR="00FB7823" w:rsidRPr="00FB7823" w:rsidRDefault="003A4434" w:rsidP="00FB7823">
      <w:r>
        <w:rPr>
          <w:noProof/>
          <w:lang w:eastAsia="pl-PL"/>
        </w:rPr>
        <w:pict>
          <v:shape id="_x0000_s1030" type="#_x0000_t202" style="position:absolute;margin-left:32.6pt;margin-top:2.25pt;width:465.95pt;height:567.2pt;z-index:251662336" strokecolor="white [3212]">
            <v:textbox>
              <w:txbxContent>
                <w:p w:rsidR="00E25287" w:rsidRPr="007650B5" w:rsidRDefault="007650B5" w:rsidP="007650B5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5723170" cy="6978770"/>
                        <wp:effectExtent l="19050" t="0" r="0" b="0"/>
                        <wp:docPr id="12" name="Obraz 4" descr="H:\zdjecia elekcje\7\prawda czy fałsz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H:\zdjecia elekcje\7\prawda czy fałsz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25160" cy="698119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FB7823" w:rsidRPr="00FB7823" w:rsidRDefault="00FB7823" w:rsidP="00FB7823"/>
    <w:p w:rsidR="00FB7823" w:rsidRDefault="00FB7823" w:rsidP="00FB7823"/>
    <w:p w:rsidR="00667DF3" w:rsidRDefault="003A4434" w:rsidP="00FB7823">
      <w:pPr>
        <w:tabs>
          <w:tab w:val="left" w:pos="951"/>
        </w:tabs>
      </w:pPr>
      <w:r>
        <w:rPr>
          <w:noProof/>
          <w:lang w:eastAsia="pl-PL"/>
        </w:rPr>
        <w:pict>
          <v:shape id="_x0000_s1032" type="#_x0000_t202" style="position:absolute;margin-left:324.05pt;margin-top:9.55pt;width:137.2pt;height:87.6pt;z-index:251664384" fillcolor="#d6e3bc [1302]" strokecolor="#d6e3bc [1302]">
            <v:textbox>
              <w:txbxContent>
                <w:p w:rsidR="007650B5" w:rsidRDefault="007650B5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1547733" cy="1000664"/>
                        <wp:effectExtent l="19050" t="0" r="0" b="0"/>
                        <wp:docPr id="5" name="Obraz 5" descr="H:\zdjecia elekcje\6\przekrój jabłk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H:\zdjecia elekcje\6\przekrój jabłka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50035" cy="100215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FB7823">
        <w:tab/>
      </w:r>
    </w:p>
    <w:p w:rsidR="00FB7823" w:rsidRDefault="00FB7823" w:rsidP="00FB7823">
      <w:pPr>
        <w:tabs>
          <w:tab w:val="left" w:pos="951"/>
        </w:tabs>
      </w:pPr>
    </w:p>
    <w:p w:rsidR="00FB7823" w:rsidRDefault="00FB7823" w:rsidP="00FB7823">
      <w:pPr>
        <w:tabs>
          <w:tab w:val="left" w:pos="951"/>
        </w:tabs>
      </w:pPr>
    </w:p>
    <w:p w:rsidR="00FB7823" w:rsidRDefault="00FB7823" w:rsidP="00FB7823">
      <w:pPr>
        <w:tabs>
          <w:tab w:val="left" w:pos="951"/>
        </w:tabs>
      </w:pPr>
    </w:p>
    <w:p w:rsidR="00FB7823" w:rsidRDefault="00FB7823" w:rsidP="00FB7823">
      <w:pPr>
        <w:tabs>
          <w:tab w:val="left" w:pos="951"/>
        </w:tabs>
      </w:pPr>
    </w:p>
    <w:p w:rsidR="00FB7823" w:rsidRDefault="00FB7823" w:rsidP="00FB7823">
      <w:pPr>
        <w:tabs>
          <w:tab w:val="left" w:pos="951"/>
        </w:tabs>
      </w:pPr>
    </w:p>
    <w:p w:rsidR="00FB7823" w:rsidRDefault="00FB7823" w:rsidP="00FB7823">
      <w:pPr>
        <w:tabs>
          <w:tab w:val="left" w:pos="951"/>
        </w:tabs>
      </w:pPr>
    </w:p>
    <w:p w:rsidR="00FB7823" w:rsidRDefault="00FB7823" w:rsidP="00FB7823">
      <w:pPr>
        <w:tabs>
          <w:tab w:val="left" w:pos="951"/>
        </w:tabs>
      </w:pPr>
    </w:p>
    <w:p w:rsidR="00FB7823" w:rsidRDefault="00FB7823" w:rsidP="00FB7823">
      <w:pPr>
        <w:tabs>
          <w:tab w:val="left" w:pos="951"/>
        </w:tabs>
      </w:pPr>
    </w:p>
    <w:p w:rsidR="00FB7823" w:rsidRDefault="00FB7823" w:rsidP="00FB7823">
      <w:pPr>
        <w:tabs>
          <w:tab w:val="left" w:pos="951"/>
        </w:tabs>
      </w:pPr>
    </w:p>
    <w:p w:rsidR="00FB7823" w:rsidRDefault="00FB7823" w:rsidP="00FB7823">
      <w:pPr>
        <w:tabs>
          <w:tab w:val="left" w:pos="951"/>
        </w:tabs>
      </w:pPr>
    </w:p>
    <w:p w:rsidR="00FB7823" w:rsidRDefault="00FB7823" w:rsidP="00FB7823">
      <w:pPr>
        <w:tabs>
          <w:tab w:val="left" w:pos="951"/>
        </w:tabs>
      </w:pPr>
    </w:p>
    <w:p w:rsidR="00FB7823" w:rsidRDefault="00FB7823" w:rsidP="00FB7823">
      <w:pPr>
        <w:tabs>
          <w:tab w:val="left" w:pos="951"/>
        </w:tabs>
      </w:pPr>
    </w:p>
    <w:p w:rsidR="00FB7823" w:rsidRDefault="00FB7823" w:rsidP="00FB7823">
      <w:pPr>
        <w:tabs>
          <w:tab w:val="left" w:pos="951"/>
        </w:tabs>
      </w:pPr>
    </w:p>
    <w:p w:rsidR="00FB7823" w:rsidRDefault="00FB7823" w:rsidP="00FB7823">
      <w:pPr>
        <w:tabs>
          <w:tab w:val="left" w:pos="951"/>
        </w:tabs>
      </w:pPr>
    </w:p>
    <w:p w:rsidR="00FB7823" w:rsidRDefault="00FB7823" w:rsidP="00FB7823">
      <w:pPr>
        <w:tabs>
          <w:tab w:val="left" w:pos="951"/>
        </w:tabs>
      </w:pPr>
    </w:p>
    <w:p w:rsidR="00FB7823" w:rsidRDefault="00FB7823" w:rsidP="00FB7823">
      <w:pPr>
        <w:tabs>
          <w:tab w:val="left" w:pos="951"/>
        </w:tabs>
      </w:pPr>
    </w:p>
    <w:p w:rsidR="00FB7823" w:rsidRDefault="00FB7823" w:rsidP="00FB7823">
      <w:pPr>
        <w:tabs>
          <w:tab w:val="left" w:pos="951"/>
        </w:tabs>
      </w:pPr>
    </w:p>
    <w:p w:rsidR="007650B5" w:rsidRDefault="007650B5" w:rsidP="00FB7823">
      <w:pPr>
        <w:tabs>
          <w:tab w:val="left" w:pos="951"/>
        </w:tabs>
      </w:pPr>
    </w:p>
    <w:p w:rsidR="007650B5" w:rsidRDefault="003A4434" w:rsidP="00FB7823">
      <w:pPr>
        <w:tabs>
          <w:tab w:val="left" w:pos="951"/>
        </w:tabs>
      </w:pPr>
      <w:r>
        <w:rPr>
          <w:noProof/>
          <w:lang w:eastAsia="pl-PL"/>
        </w:rPr>
        <w:lastRenderedPageBreak/>
        <w:pict>
          <v:shape id="_x0000_s1029" type="#_x0000_t202" style="position:absolute;margin-left:0;margin-top:11.55pt;width:514.85pt;height:54.95pt;z-index:251661312" strokecolor="white [3212]">
            <v:textbox>
              <w:txbxContent>
                <w:p w:rsidR="00FB7823" w:rsidRPr="002625BC" w:rsidRDefault="00FB7823">
                  <w:pPr>
                    <w:rPr>
                      <w:sz w:val="32"/>
                      <w:szCs w:val="32"/>
                    </w:rPr>
                  </w:pPr>
                  <w:r w:rsidRPr="002625BC">
                    <w:rPr>
                      <w:b/>
                      <w:sz w:val="32"/>
                      <w:szCs w:val="32"/>
                    </w:rPr>
                    <w:t>Co  to  jest  ogród ?</w:t>
                  </w:r>
                  <w:r w:rsidRPr="002625BC">
                    <w:rPr>
                      <w:sz w:val="32"/>
                      <w:szCs w:val="32"/>
                    </w:rPr>
                    <w:t xml:space="preserve"> </w:t>
                  </w:r>
                  <w:r w:rsidR="002625BC" w:rsidRPr="002625BC">
                    <w:rPr>
                      <w:sz w:val="32"/>
                      <w:szCs w:val="32"/>
                    </w:rPr>
                    <w:t xml:space="preserve">Ogród  to  miejsce, gdzie  </w:t>
                  </w:r>
                  <w:r w:rsidR="002625BC">
                    <w:rPr>
                      <w:sz w:val="32"/>
                      <w:szCs w:val="32"/>
                    </w:rPr>
                    <w:t xml:space="preserve">rosną </w:t>
                  </w:r>
                  <w:r w:rsidR="002625BC" w:rsidRPr="002625BC">
                    <w:rPr>
                      <w:sz w:val="32"/>
                      <w:szCs w:val="32"/>
                    </w:rPr>
                    <w:t>krzewy owocowe</w:t>
                  </w:r>
                  <w:r w:rsidR="002625BC">
                    <w:rPr>
                      <w:sz w:val="32"/>
                      <w:szCs w:val="32"/>
                    </w:rPr>
                    <w:t xml:space="preserve">, a </w:t>
                  </w:r>
                  <w:r w:rsidR="002625BC" w:rsidRPr="002625BC">
                    <w:rPr>
                      <w:sz w:val="32"/>
                      <w:szCs w:val="32"/>
                    </w:rPr>
                    <w:t xml:space="preserve"> </w:t>
                  </w:r>
                  <w:r w:rsidR="002625BC">
                    <w:rPr>
                      <w:sz w:val="32"/>
                      <w:szCs w:val="32"/>
                    </w:rPr>
                    <w:t xml:space="preserve">na  wyznaczonych  grządkach ogrodnik wysiewa lub sadzi  </w:t>
                  </w:r>
                  <w:r w:rsidR="002625BC" w:rsidRPr="002625BC">
                    <w:rPr>
                      <w:sz w:val="32"/>
                      <w:szCs w:val="32"/>
                    </w:rPr>
                    <w:t>warzywa</w:t>
                  </w:r>
                  <w:r w:rsidR="002625BC">
                    <w:rPr>
                      <w:sz w:val="32"/>
                      <w:szCs w:val="32"/>
                    </w:rPr>
                    <w:t xml:space="preserve"> </w:t>
                  </w:r>
                  <w:r w:rsidR="002625BC" w:rsidRPr="002625BC">
                    <w:rPr>
                      <w:sz w:val="32"/>
                      <w:szCs w:val="32"/>
                    </w:rPr>
                    <w:t xml:space="preserve"> i  kwiaty.</w:t>
                  </w:r>
                </w:p>
              </w:txbxContent>
            </v:textbox>
          </v:shape>
        </w:pict>
      </w:r>
    </w:p>
    <w:p w:rsidR="007650B5" w:rsidRDefault="007650B5" w:rsidP="00FB7823">
      <w:pPr>
        <w:tabs>
          <w:tab w:val="left" w:pos="951"/>
        </w:tabs>
      </w:pPr>
    </w:p>
    <w:p w:rsidR="001F6E52" w:rsidRDefault="003A4434" w:rsidP="00FB7823">
      <w:pPr>
        <w:tabs>
          <w:tab w:val="left" w:pos="951"/>
        </w:tabs>
      </w:pPr>
      <w:r>
        <w:rPr>
          <w:noProof/>
          <w:lang w:eastAsia="pl-PL"/>
        </w:rPr>
        <w:pict>
          <v:shape id="_x0000_s1034" type="#_x0000_t202" style="position:absolute;margin-left:266.25pt;margin-top:360.65pt;width:258.8pt;height:355.3pt;z-index:251666432" fillcolor="#92d050" strokecolor="#92d050">
            <v:textbox>
              <w:txbxContent>
                <w:p w:rsidR="002625BC" w:rsidRDefault="00FE4CA3" w:rsidP="00FE4CA3">
                  <w:pPr>
                    <w:rPr>
                      <w:b/>
                      <w:sz w:val="44"/>
                      <w:szCs w:val="44"/>
                    </w:rPr>
                  </w:pPr>
                  <w:r w:rsidRPr="005263ED">
                    <w:rPr>
                      <w:b/>
                      <w:sz w:val="44"/>
                      <w:szCs w:val="44"/>
                    </w:rPr>
                    <w:t>Nowalijki to  pierwsze  wiosenne  warzywa.</w:t>
                  </w:r>
                </w:p>
                <w:p w:rsidR="005263ED" w:rsidRDefault="005263ED" w:rsidP="00FE4CA3">
                  <w:pPr>
                    <w:rPr>
                      <w:b/>
                      <w:sz w:val="44"/>
                      <w:szCs w:val="44"/>
                    </w:rPr>
                  </w:pPr>
                  <w:r>
                    <w:rPr>
                      <w:b/>
                      <w:sz w:val="44"/>
                      <w:szCs w:val="44"/>
                    </w:rPr>
                    <w:t>Na  warzywa  mówi  się  też  jarzyny.</w:t>
                  </w:r>
                </w:p>
                <w:p w:rsidR="005263ED" w:rsidRPr="005263ED" w:rsidRDefault="005263ED" w:rsidP="00FE4CA3">
                  <w:pPr>
                    <w:rPr>
                      <w:b/>
                      <w:sz w:val="44"/>
                      <w:szCs w:val="44"/>
                    </w:rPr>
                  </w:pPr>
                  <w:r w:rsidRPr="005263ED">
                    <w:rPr>
                      <w:b/>
                      <w:color w:val="FF0000"/>
                      <w:sz w:val="44"/>
                      <w:szCs w:val="44"/>
                    </w:rPr>
                    <w:t>Uwaga !</w:t>
                  </w:r>
                  <w:r>
                    <w:rPr>
                      <w:b/>
                      <w:sz w:val="44"/>
                      <w:szCs w:val="44"/>
                    </w:rPr>
                    <w:t xml:space="preserve">                                                     Nie  wolno  mylić  jarzyny  z  jeżynami, bo  te  ostatnie to ciemne, słodkie owoce z leśnych krzewów.</w:t>
                  </w:r>
                </w:p>
                <w:p w:rsidR="00FE4CA3" w:rsidRPr="00FE4CA3" w:rsidRDefault="00FE4CA3" w:rsidP="00FE4CA3">
                  <w:pPr>
                    <w:rPr>
                      <w:sz w:val="72"/>
                      <w:szCs w:val="72"/>
                    </w:rPr>
                  </w:pPr>
                </w:p>
              </w:txbxContent>
            </v:textbox>
          </v:shape>
        </w:pict>
      </w:r>
      <w:r>
        <w:rPr>
          <w:noProof/>
          <w:lang w:eastAsia="pl-PL"/>
        </w:rPr>
        <w:pict>
          <v:shape id="_x0000_s1028" type="#_x0000_t202" style="position:absolute;margin-left:325.35pt;margin-top:336.25pt;width:199.7pt;height:24.4pt;z-index:251660288" fillcolor="#ffc000" strokecolor="#ffc000">
            <v:textbox>
              <w:txbxContent>
                <w:p w:rsidR="00FB7823" w:rsidRPr="002625BC" w:rsidRDefault="00FB7823">
                  <w:pPr>
                    <w:rPr>
                      <w:b/>
                      <w:sz w:val="16"/>
                      <w:szCs w:val="16"/>
                    </w:rPr>
                  </w:pPr>
                  <w:r w:rsidRPr="002625BC">
                    <w:rPr>
                      <w:b/>
                      <w:sz w:val="16"/>
                      <w:szCs w:val="16"/>
                    </w:rPr>
                    <w:t>Ogród  tętni  życiem  nie  tylko  na  powierzchni  ziemi</w:t>
                  </w:r>
                  <w:r w:rsidR="002625BC" w:rsidRPr="002625BC">
                    <w:rPr>
                      <w:b/>
                      <w:sz w:val="16"/>
                      <w:szCs w:val="16"/>
                    </w:rPr>
                    <w:t>.</w:t>
                  </w:r>
                  <w:r w:rsidRPr="002625BC">
                    <w:rPr>
                      <w:b/>
                      <w:sz w:val="16"/>
                      <w:szCs w:val="16"/>
                    </w:rPr>
                    <w:t xml:space="preserve"> </w:t>
                  </w:r>
                </w:p>
              </w:txbxContent>
            </v:textbox>
          </v:shape>
        </w:pict>
      </w:r>
      <w:r>
        <w:rPr>
          <w:noProof/>
          <w:lang w:eastAsia="pl-PL"/>
        </w:rPr>
        <w:pict>
          <v:shape id="_x0000_s1033" type="#_x0000_t202" style="position:absolute;margin-left:0;margin-top:360.65pt;width:525.05pt;height:360.05pt;z-index:251665408" strokecolor="white [3212]">
            <v:textbox>
              <w:txbxContent>
                <w:p w:rsidR="002625BC" w:rsidRDefault="002625BC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6475730" cy="4509773"/>
                        <wp:effectExtent l="19050" t="0" r="1270" b="0"/>
                        <wp:docPr id="16" name="Obraz 6" descr="H:\zdjecia elekcje\7\warzywa i owoce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H:\zdjecia elekcje\7\warzywa i owoce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475730" cy="450977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pl-PL"/>
        </w:rPr>
        <w:pict>
          <v:shape id="_x0000_s1027" type="#_x0000_t202" style="position:absolute;margin-left:0;margin-top:15.6pt;width:514.85pt;height:345.05pt;z-index:251659264" strokecolor="white [3212]">
            <v:textbox>
              <w:txbxContent>
                <w:p w:rsidR="00FB7823" w:rsidRDefault="00FB7823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6345184" cy="4873925"/>
                        <wp:effectExtent l="19050" t="0" r="0" b="0"/>
                        <wp:docPr id="1" name="Obraz 1" descr="H:\zdjecia elekcje\7\bystre oko w ogrodzie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H:\zdjecia elekcje\7\bystre oko w ogrodzie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346190" cy="487469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1F6E52" w:rsidRPr="001F6E52" w:rsidRDefault="001F6E52" w:rsidP="001F6E52"/>
    <w:p w:rsidR="001F6E52" w:rsidRPr="001F6E52" w:rsidRDefault="001F6E52" w:rsidP="001F6E52"/>
    <w:p w:rsidR="001F6E52" w:rsidRPr="001F6E52" w:rsidRDefault="001F6E52" w:rsidP="001F6E52"/>
    <w:p w:rsidR="001F6E52" w:rsidRPr="001F6E52" w:rsidRDefault="001F6E52" w:rsidP="001F6E52"/>
    <w:p w:rsidR="001F6E52" w:rsidRPr="001F6E52" w:rsidRDefault="001F6E52" w:rsidP="001F6E52"/>
    <w:p w:rsidR="001F6E52" w:rsidRPr="001F6E52" w:rsidRDefault="001F6E52" w:rsidP="001F6E52"/>
    <w:p w:rsidR="001F6E52" w:rsidRPr="001F6E52" w:rsidRDefault="001F6E52" w:rsidP="001F6E52"/>
    <w:p w:rsidR="001F6E52" w:rsidRPr="001F6E52" w:rsidRDefault="001F6E52" w:rsidP="001F6E52"/>
    <w:p w:rsidR="001F6E52" w:rsidRPr="001F6E52" w:rsidRDefault="001F6E52" w:rsidP="001F6E52"/>
    <w:p w:rsidR="001F6E52" w:rsidRPr="001F6E52" w:rsidRDefault="001F6E52" w:rsidP="001F6E52"/>
    <w:p w:rsidR="001F6E52" w:rsidRPr="001F6E52" w:rsidRDefault="001F6E52" w:rsidP="001F6E52"/>
    <w:p w:rsidR="001F6E52" w:rsidRDefault="001F6E52" w:rsidP="001F6E52"/>
    <w:p w:rsidR="00FB7823" w:rsidRDefault="00FB7823" w:rsidP="001F6E52"/>
    <w:p w:rsidR="001F6E52" w:rsidRDefault="001F6E52" w:rsidP="001F6E52"/>
    <w:p w:rsidR="001F6E52" w:rsidRDefault="001F6E52" w:rsidP="001F6E52"/>
    <w:p w:rsidR="001F6E52" w:rsidRDefault="001F6E52" w:rsidP="001F6E52"/>
    <w:p w:rsidR="001F6E52" w:rsidRDefault="001F6E52" w:rsidP="001F6E52"/>
    <w:p w:rsidR="001F6E52" w:rsidRDefault="001F6E52" w:rsidP="001F6E52"/>
    <w:p w:rsidR="001F6E52" w:rsidRDefault="001F6E52" w:rsidP="001F6E52"/>
    <w:p w:rsidR="001F6E52" w:rsidRDefault="001F6E52" w:rsidP="001F6E52"/>
    <w:p w:rsidR="001F6E52" w:rsidRDefault="001F6E52" w:rsidP="001F6E52"/>
    <w:p w:rsidR="001F6E52" w:rsidRDefault="001F6E52" w:rsidP="001F6E52"/>
    <w:p w:rsidR="001F6E52" w:rsidRDefault="001F6E52" w:rsidP="001F6E52"/>
    <w:p w:rsidR="001F6E52" w:rsidRDefault="001F6E52" w:rsidP="001F6E52"/>
    <w:p w:rsidR="001F6E52" w:rsidRDefault="001F6E52" w:rsidP="001F6E52"/>
    <w:p w:rsidR="001F6E52" w:rsidRDefault="001F6E52" w:rsidP="001F6E52"/>
    <w:p w:rsidR="001F6E52" w:rsidRDefault="001F6E52" w:rsidP="001F6E52"/>
    <w:p w:rsidR="001F6E52" w:rsidRPr="001F6E52" w:rsidRDefault="003A4434" w:rsidP="001F6E52">
      <w:r>
        <w:rPr>
          <w:noProof/>
          <w:lang w:eastAsia="pl-PL"/>
        </w:rPr>
        <w:lastRenderedPageBreak/>
        <w:pict>
          <v:shape id="_x0000_s1036" type="#_x0000_t202" style="position:absolute;margin-left:.7pt;margin-top:1.35pt;width:523.65pt;height:737pt;z-index:251667456" strokecolor="white [3212]">
            <v:textbox>
              <w:txbxContent>
                <w:p w:rsidR="001F6E52" w:rsidRDefault="001F6E52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6468014" cy="9014604"/>
                        <wp:effectExtent l="19050" t="0" r="8986" b="0"/>
                        <wp:docPr id="2" name="Obraz 1" descr="H:\zdjecia elekcje\7\cwiczenia przyrodnicze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H:\zdjecia elekcje\7\cwiczenia przyrodnicze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467244" cy="901353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sectPr w:rsidR="001F6E52" w:rsidRPr="001F6E52" w:rsidSect="00B43B04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B43B04"/>
    <w:rsid w:val="001F6E52"/>
    <w:rsid w:val="002625BC"/>
    <w:rsid w:val="002A31C3"/>
    <w:rsid w:val="003A4434"/>
    <w:rsid w:val="003E7C61"/>
    <w:rsid w:val="004D5C90"/>
    <w:rsid w:val="005263ED"/>
    <w:rsid w:val="005A28F0"/>
    <w:rsid w:val="00667DF3"/>
    <w:rsid w:val="007650B5"/>
    <w:rsid w:val="00B43B04"/>
    <w:rsid w:val="00E24950"/>
    <w:rsid w:val="00E25287"/>
    <w:rsid w:val="00FB6787"/>
    <w:rsid w:val="00FB7823"/>
    <w:rsid w:val="00FE4CA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>
      <o:colormenu v:ext="edit" fillcolor="#92d050" strokecolor="none [3212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667DF3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FB78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FB782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89</TotalTime>
  <Pages>3</Pages>
  <Words>10</Words>
  <Characters>61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IrenaW</dc:creator>
  <cp:keywords/>
  <dc:description/>
  <cp:lastModifiedBy>IrenaW</cp:lastModifiedBy>
  <cp:revision>3</cp:revision>
  <dcterms:created xsi:type="dcterms:W3CDTF">2020-05-18T17:03:00Z</dcterms:created>
  <dcterms:modified xsi:type="dcterms:W3CDTF">2020-05-18T20:30:00Z</dcterms:modified>
</cp:coreProperties>
</file>