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4A" w:rsidRDefault="002D5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Hania  lubi  chwalić  się  swoją  rodziną.</w:t>
      </w:r>
    </w:p>
    <w:p w:rsidR="002D5EB0" w:rsidRDefault="002D5E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MUZYKALNA   RODZINA</w:t>
      </w:r>
    </w:p>
    <w:p w:rsidR="002D5EB0" w:rsidRDefault="002D5EB0">
      <w:pPr>
        <w:rPr>
          <w:sz w:val="28"/>
          <w:szCs w:val="28"/>
        </w:rPr>
      </w:pPr>
      <w:r w:rsidRPr="002D5EB0">
        <w:rPr>
          <w:sz w:val="28"/>
          <w:szCs w:val="28"/>
        </w:rPr>
        <w:t xml:space="preserve">Moja  babcia  sonaty                                                                                                                                                                 gra  na  fortepianie.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2D5EB0">
        <w:rPr>
          <w:sz w:val="28"/>
          <w:szCs w:val="28"/>
        </w:rPr>
        <w:t xml:space="preserve">Dziadek  trąbką  nas  </w:t>
      </w:r>
      <w:r>
        <w:rPr>
          <w:sz w:val="28"/>
          <w:szCs w:val="28"/>
        </w:rPr>
        <w:t xml:space="preserve">wzywa                                                                                                                                               </w:t>
      </w:r>
      <w:r w:rsidRPr="002D5EB0">
        <w:rPr>
          <w:sz w:val="28"/>
          <w:szCs w:val="28"/>
        </w:rPr>
        <w:t xml:space="preserve">co  dzień  na  śniadanie.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Ciocia  Teodozja                                                                                                                                                               na  harfie  gra  wciąż,                                                                                                                                                             a  do  taktu  na  flecie                                                                                                                                                       wtóruje  jej  mąż.                                                                                                                                                         Moja  siostra  posiada                                                                                                                                                 klasyczną  gitarę                                                                                                                                                               i  gra  na  niej  melodie                                                                                                                                                nowe  oraz  stare.                                                                                                                                                      Obok  siostry  wuj  Tomasz                                                                                                                                           gra  na  mandolinie,                                                                                                                                                              a  ja  też  gram…                                                                                                                                                               na  nerwach                                                                                                                                                                    całej  mojej  rodzinie.</w:t>
      </w:r>
    </w:p>
    <w:p w:rsidR="002D5EB0" w:rsidRDefault="002D5EB0">
      <w:pPr>
        <w:rPr>
          <w:b/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</w:t>
      </w:r>
      <w:r w:rsidRPr="002D5EB0">
        <w:rPr>
          <w:b/>
          <w:i/>
          <w:sz w:val="24"/>
          <w:szCs w:val="24"/>
        </w:rPr>
        <w:t>Marek  Książek</w:t>
      </w:r>
    </w:p>
    <w:p w:rsidR="00BC22A9" w:rsidRDefault="00BC22A9" w:rsidP="002D5EB0">
      <w:pPr>
        <w:rPr>
          <w:b/>
          <w:sz w:val="28"/>
          <w:szCs w:val="28"/>
        </w:rPr>
      </w:pPr>
    </w:p>
    <w:p w:rsidR="00BC22A9" w:rsidRDefault="00BC22A9" w:rsidP="002D5EB0">
      <w:pPr>
        <w:rPr>
          <w:b/>
          <w:sz w:val="28"/>
          <w:szCs w:val="28"/>
        </w:rPr>
      </w:pPr>
    </w:p>
    <w:p w:rsidR="002D5EB0" w:rsidRDefault="002D5EB0" w:rsidP="002D5EB0">
      <w:pPr>
        <w:rPr>
          <w:b/>
          <w:sz w:val="28"/>
          <w:szCs w:val="28"/>
        </w:rPr>
      </w:pPr>
      <w:r w:rsidRPr="002D5EB0">
        <w:rPr>
          <w:b/>
          <w:sz w:val="28"/>
          <w:szCs w:val="28"/>
        </w:rPr>
        <w:t>Przeczytaj  tekst  wiersza. Podkreśl  właściwe  odpowiedzi  na  pytania.</w:t>
      </w:r>
    </w:p>
    <w:p w:rsidR="002D5EB0" w:rsidRDefault="002D5EB0" w:rsidP="002D5EB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Kto  lubi  chwalić  się  rodziną ?</w:t>
      </w:r>
    </w:p>
    <w:p w:rsidR="002D5EB0" w:rsidRDefault="002D5EB0" w:rsidP="002D5EB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Pr="002D5EB0">
        <w:rPr>
          <w:sz w:val="28"/>
          <w:szCs w:val="28"/>
        </w:rPr>
        <w:t xml:space="preserve">abcia,                       b) ciocia  Teodozja,           c) Hania                </w:t>
      </w:r>
      <w:r w:rsidR="00BC22A9">
        <w:rPr>
          <w:sz w:val="28"/>
          <w:szCs w:val="28"/>
        </w:rPr>
        <w:t xml:space="preserve">         </w:t>
      </w:r>
      <w:r w:rsidRPr="002D5EB0">
        <w:rPr>
          <w:sz w:val="28"/>
          <w:szCs w:val="28"/>
        </w:rPr>
        <w:t xml:space="preserve"> d) wujek</w:t>
      </w:r>
    </w:p>
    <w:p w:rsidR="00BC22A9" w:rsidRPr="00BC22A9" w:rsidRDefault="00BC22A9" w:rsidP="00BC22A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  gra  babcia  na  fortepianie ?</w:t>
      </w:r>
    </w:p>
    <w:p w:rsidR="00BC22A9" w:rsidRDefault="00BC22A9" w:rsidP="00BC22A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polonezy                    b) sonaty                             c) mazurki                      d) marsze</w:t>
      </w:r>
    </w:p>
    <w:p w:rsidR="00BC22A9" w:rsidRPr="00BC22A9" w:rsidRDefault="00BC22A9" w:rsidP="00BC22A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C22A9">
        <w:rPr>
          <w:b/>
          <w:sz w:val="28"/>
          <w:szCs w:val="28"/>
        </w:rPr>
        <w:t>Kiedy  dziadek  gra  na  trąbce ?</w:t>
      </w:r>
    </w:p>
    <w:p w:rsidR="00BC22A9" w:rsidRPr="00BC22A9" w:rsidRDefault="00BC22A9" w:rsidP="00BC22A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Przed  śniadaniem     b) w  południe                   c) przed  obiadem        d) po  kolacji</w:t>
      </w:r>
    </w:p>
    <w:p w:rsidR="00BC22A9" w:rsidRDefault="00BC22A9" w:rsidP="00BC22A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C22A9">
        <w:rPr>
          <w:b/>
          <w:sz w:val="28"/>
          <w:szCs w:val="28"/>
        </w:rPr>
        <w:t>Na  czym  gra  ciocia  Teodozja ?</w:t>
      </w:r>
    </w:p>
    <w:p w:rsidR="00BC22A9" w:rsidRDefault="00BC22A9" w:rsidP="00BC22A9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Na  flecie,                     b) na gitarze,                     c) na fortepianie,          d) na harfie</w:t>
      </w:r>
    </w:p>
    <w:p w:rsidR="00BC22A9" w:rsidRDefault="00BC22A9" w:rsidP="00BC22A9"/>
    <w:p w:rsidR="00BC22A9" w:rsidRDefault="00BC22A9" w:rsidP="00BC22A9">
      <w:pPr>
        <w:tabs>
          <w:tab w:val="left" w:pos="3225"/>
        </w:tabs>
      </w:pPr>
      <w:r>
        <w:tab/>
      </w:r>
    </w:p>
    <w:p w:rsidR="00BC22A9" w:rsidRDefault="00BC22A9" w:rsidP="00BC22A9">
      <w:pPr>
        <w:tabs>
          <w:tab w:val="left" w:pos="3225"/>
        </w:tabs>
      </w:pPr>
    </w:p>
    <w:p w:rsidR="00981523" w:rsidRDefault="00981523" w:rsidP="00BC22A9">
      <w:pPr>
        <w:pStyle w:val="Akapitzlist"/>
        <w:numPr>
          <w:ilvl w:val="0"/>
          <w:numId w:val="1"/>
        </w:numPr>
        <w:tabs>
          <w:tab w:val="left" w:pos="322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pict>
          <v:roundrect id="_x0000_s1071" style="position:absolute;left:0;text-align:left;margin-left:49.5pt;margin-top:399pt;width:25.5pt;height:23.25pt;z-index:251704320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70" style="position:absolute;left:0;text-align:left;margin-left:49.5pt;margin-top:369.75pt;width:25.5pt;height:23.25pt;z-index:251703296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69" style="position:absolute;left:0;text-align:left;margin-left:49.5pt;margin-top:340.5pt;width:25.5pt;height:23.25pt;z-index:251702272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68" style="position:absolute;left:0;text-align:left;margin-left:49.5pt;margin-top:312pt;width:25.5pt;height:23.25pt;z-index:251701248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67" style="position:absolute;left:0;text-align:left;margin-left:95.25pt;margin-top:93.75pt;width:25.5pt;height:23.25pt;z-index:251700224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66" style="position:absolute;left:0;text-align:left;margin-left:157.5pt;margin-top:40.5pt;width:25.5pt;height:23.25pt;z-index:251699200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65" style="position:absolute;left:0;text-align:left;margin-left:241.5pt;margin-top:63pt;width:25.5pt;height:23.25pt;z-index:251698176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roundrect id="_x0000_s1064" style="position:absolute;left:0;text-align:left;margin-left:390.75pt;margin-top:39.75pt;width:25.5pt;height:23.25pt;z-index:251697152" arcsize="10923f" fillcolor="yellow"/>
        </w:pict>
      </w:r>
      <w:r>
        <w:rPr>
          <w:b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387pt;margin-top:221.25pt;width:29.25pt;height:25.5pt;z-index:251696128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2" type="#_x0000_t202" style="position:absolute;left:0;text-align:left;margin-left:387pt;margin-top:195.75pt;width:29.25pt;height:25.5pt;z-index:251695104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1" type="#_x0000_t202" style="position:absolute;left:0;text-align:left;margin-left:387pt;margin-top:170.25pt;width:29.25pt;height:25.5pt;z-index:251694080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60" type="#_x0000_t202" style="position:absolute;left:0;text-align:left;margin-left:387pt;margin-top:144.75pt;width:29.25pt;height:25.5pt;z-index:251693056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9" type="#_x0000_t202" style="position:absolute;left:0;text-align:left;margin-left:387pt;margin-top:68.25pt;width:29.25pt;height:25.5pt;z-index:251692032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8" type="#_x0000_t202" style="position:absolute;left:0;text-align:left;margin-left:387pt;margin-top:93.75pt;width:29.25pt;height:25.5pt;z-index:251691008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7" type="#_x0000_t202" style="position:absolute;left:0;text-align:left;margin-left:240.75pt;margin-top:221.25pt;width:29.25pt;height:25.5pt;z-index:251689984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6" type="#_x0000_t202" style="position:absolute;left:0;text-align:left;margin-left:240.75pt;margin-top:195.75pt;width:29.25pt;height:25.5pt;z-index:251688960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5" type="#_x0000_t202" style="position:absolute;left:0;text-align:left;margin-left:240.75pt;margin-top:170.25pt;width:29.25pt;height:25.5pt;z-index:251687936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4" type="#_x0000_t202" style="position:absolute;left:0;text-align:left;margin-left:240.75pt;margin-top:144.75pt;width:29.25pt;height:25.5pt;z-index:251686912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3" type="#_x0000_t202" style="position:absolute;left:0;text-align:left;margin-left:240.75pt;margin-top:93.75pt;width:29.25pt;height:25.5pt;z-index:251685888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2" type="#_x0000_t202" style="position:absolute;left:0;text-align:left;margin-left:153.75pt;margin-top:221.25pt;width:29.25pt;height:25.5pt;z-index:251684864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1" type="#_x0000_t202" style="position:absolute;left:0;text-align:left;margin-left:153.75pt;margin-top:195.75pt;width:29.25pt;height:25.5pt;z-index:251683840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50" type="#_x0000_t202" style="position:absolute;left:0;text-align:left;margin-left:153.75pt;margin-top:170.25pt;width:29.25pt;height:25.5pt;z-index:251682816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9" type="#_x0000_t202" style="position:absolute;left:0;text-align:left;margin-left:153.75pt;margin-top:68.25pt;width:29.25pt;height:25.5pt;z-index:251681792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8" type="#_x0000_t202" style="position:absolute;left:0;text-align:left;margin-left:153.75pt;margin-top:93.75pt;width:29.25pt;height:25.5pt;z-index:251680768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7" type="#_x0000_t202" style="position:absolute;left:0;text-align:left;margin-left:153.75pt;margin-top:144.75pt;width:29.25pt;height:25.5pt;z-index:251679744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6" type="#_x0000_t202" style="position:absolute;left:0;text-align:left;margin-left:95.25pt;margin-top:272.25pt;width:29.25pt;height:25.5pt;z-index:251678720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5" type="#_x0000_t202" style="position:absolute;left:0;text-align:left;margin-left:95.25pt;margin-top:246.75pt;width:29.25pt;height:25.5pt;z-index:251677696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4" type="#_x0000_t202" style="position:absolute;left:0;text-align:left;margin-left:95.25pt;margin-top:221.25pt;width:29.25pt;height:25.5pt;z-index:251676672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3" type="#_x0000_t202" style="position:absolute;left:0;text-align:left;margin-left:95.25pt;margin-top:195.75pt;width:29.25pt;height:25.5pt;z-index:251675648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2" type="#_x0000_t202" style="position:absolute;left:0;text-align:left;margin-left:95.25pt;margin-top:170.25pt;width:29.25pt;height:25.5pt;z-index:251674624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1" type="#_x0000_t202" style="position:absolute;left:0;text-align:left;margin-left:95.25pt;margin-top:144.75pt;width:29.25pt;height:25.5pt;z-index:251673600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40" type="#_x0000_t202" style="position:absolute;left:0;text-align:left;margin-left:416.25pt;margin-top:119.25pt;width:29.25pt;height:25.5pt;z-index:251672576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9" type="#_x0000_t202" style="position:absolute;left:0;text-align:left;margin-left:387pt;margin-top:119.25pt;width:29.25pt;height:25.5pt;z-index:251671552" fillcolor="yellow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8" type="#_x0000_t202" style="position:absolute;left:0;text-align:left;margin-left:357.75pt;margin-top:119.25pt;width:29.25pt;height:25.5pt;z-index:251670528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7" type="#_x0000_t202" style="position:absolute;left:0;text-align:left;margin-left:328.5pt;margin-top:119.25pt;width:29.25pt;height:25.5pt;z-index:251669504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6" type="#_x0000_t202" style="position:absolute;left:0;text-align:left;margin-left:299.25pt;margin-top:119.25pt;width:29.25pt;height:25.5pt;z-index:251668480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5" type="#_x0000_t202" style="position:absolute;left:0;text-align:left;margin-left:270pt;margin-top:119.25pt;width:29.25pt;height:25.5pt;z-index:251667456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4" type="#_x0000_t202" style="position:absolute;left:0;text-align:left;margin-left:241.5pt;margin-top:119.25pt;width:29.25pt;height:25.5pt;z-index:251666432" fillcolor="yellow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3" type="#_x0000_t202" style="position:absolute;left:0;text-align:left;margin-left:212.25pt;margin-top:119.25pt;width:29.25pt;height:25.5pt;z-index:251665408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I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2" type="#_x0000_t202" style="position:absolute;left:0;text-align:left;margin-left:183pt;margin-top:119.25pt;width:29.25pt;height:25.5pt;z-index:251664384" fillcolor="yellow" strokecolor="black [3213]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Z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1" type="#_x0000_t202" style="position:absolute;left:0;text-align:left;margin-left:153.75pt;margin-top:119.25pt;width:29.25pt;height:25.5pt;z-index:251663360" fillcolor="yellow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9" type="#_x0000_t202" style="position:absolute;left:0;text-align:left;margin-left:124.5pt;margin-top:119.25pt;width:29.25pt;height:25.5pt;z-index:251661312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30" type="#_x0000_t202" style="position:absolute;left:0;text-align:left;margin-left:95.25pt;margin-top:119.25pt;width:29.25pt;height:25.5pt;z-index:251662336" fillcolor="yellow">
            <v:textbox>
              <w:txbxContent>
                <w:p w:rsidR="00981523" w:rsidRDefault="00981523"/>
              </w:txbxContent>
            </v:textbox>
          </v:shape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202" style="position:absolute;left:0;text-align:left;margin-left:66pt;margin-top:119.25pt;width:29.25pt;height:25.5pt;z-index:251660288" fillcolor="yellow">
            <v:textbox>
              <w:txbxContent>
                <w:p w:rsidR="00981523" w:rsidRPr="00981523" w:rsidRDefault="00981523">
                  <w:pPr>
                    <w:rPr>
                      <w:sz w:val="36"/>
                      <w:szCs w:val="36"/>
                    </w:rPr>
                  </w:pPr>
                  <w:r w:rsidRPr="00981523">
                    <w:rPr>
                      <w:sz w:val="36"/>
                      <w:szCs w:val="36"/>
                    </w:rPr>
                    <w:t>P</w:t>
                  </w:r>
                </w:p>
              </w:txbxContent>
            </v:textbox>
          </v:shape>
        </w:pict>
      </w:r>
      <w:r w:rsidR="00BC22A9">
        <w:rPr>
          <w:b/>
          <w:noProof/>
          <w:sz w:val="28"/>
          <w:szCs w:val="28"/>
          <w:lang w:eastAsia="pl-PL"/>
        </w:rPr>
        <w:pict>
          <v:shape id="_x0000_s1027" type="#_x0000_t202" style="position:absolute;left:0;text-align:left;margin-left:-9.75pt;margin-top:119.25pt;width:55.5pt;height:18pt;z-index:251659264" fillcolor="yellow" strokecolor="white [3212]">
            <v:textbox>
              <w:txbxContent>
                <w:p w:rsidR="00BC22A9" w:rsidRPr="00BC22A9" w:rsidRDefault="00BC22A9">
                  <w:pPr>
                    <w:rPr>
                      <w:b/>
                    </w:rPr>
                  </w:pPr>
                  <w:r w:rsidRPr="00BC22A9">
                    <w:rPr>
                      <w:b/>
                    </w:rPr>
                    <w:t xml:space="preserve">  HASŁO</w:t>
                  </w:r>
                </w:p>
              </w:txbxContent>
            </v:textbox>
          </v:shape>
        </w:pict>
      </w:r>
      <w:r w:rsidR="00BC22A9">
        <w:rPr>
          <w:b/>
          <w:noProof/>
          <w:sz w:val="28"/>
          <w:szCs w:val="28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3.5pt;margin-top:101.25pt;width:69.75pt;height:54pt;z-index:251658240" fillcolor="yellow"/>
        </w:pict>
      </w:r>
      <w:r w:rsidR="00BC22A9" w:rsidRPr="00BC22A9">
        <w:rPr>
          <w:b/>
          <w:sz w:val="28"/>
          <w:szCs w:val="28"/>
        </w:rPr>
        <w:t>Rozwiąż  krzyżówkę</w:t>
      </w:r>
      <w:r w:rsidR="00BC22A9">
        <w:rPr>
          <w:b/>
          <w:sz w:val="28"/>
          <w:szCs w:val="28"/>
        </w:rPr>
        <w:t>.</w:t>
      </w:r>
    </w:p>
    <w:p w:rsidR="00981523" w:rsidRPr="00981523" w:rsidRDefault="009B0AF3" w:rsidP="00981523">
      <w:r>
        <w:rPr>
          <w:noProof/>
          <w:lang w:eastAsia="pl-PL"/>
        </w:rPr>
        <w:pict>
          <v:shape id="_x0000_s1079" type="#_x0000_t202" style="position:absolute;margin-left:396pt;margin-top:10.85pt;width:20.25pt;height:18.75pt;z-index:251712512">
            <v:textbox>
              <w:txbxContent>
                <w:p w:rsidR="009B0AF3" w:rsidRPr="009B0AF3" w:rsidRDefault="009B0AF3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7" type="#_x0000_t202" style="position:absolute;margin-left:162.75pt;margin-top:10.85pt;width:20.25pt;height:18.75pt;z-index:251710464">
            <v:textbox>
              <w:txbxContent>
                <w:p w:rsidR="009B0AF3" w:rsidRPr="009B0AF3" w:rsidRDefault="009B0AF3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</w:p>
    <w:p w:rsidR="00981523" w:rsidRPr="00981523" w:rsidRDefault="009B0AF3" w:rsidP="00981523">
      <w:r>
        <w:rPr>
          <w:noProof/>
          <w:lang w:eastAsia="pl-PL"/>
        </w:rPr>
        <w:pict>
          <v:shape id="_x0000_s1078" type="#_x0000_t202" style="position:absolute;margin-left:246.75pt;margin-top:7.9pt;width:20.25pt;height:18.75pt;z-index:251711488">
            <v:textbox>
              <w:txbxContent>
                <w:p w:rsidR="009B0AF3" w:rsidRPr="009B0AF3" w:rsidRDefault="009B0AF3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</w:p>
    <w:p w:rsidR="00981523" w:rsidRPr="00981523" w:rsidRDefault="009B0AF3" w:rsidP="00981523">
      <w:r>
        <w:rPr>
          <w:noProof/>
          <w:lang w:eastAsia="pl-PL"/>
        </w:rPr>
        <w:pict>
          <v:shape id="_x0000_s1076" type="#_x0000_t202" style="position:absolute;margin-left:100.5pt;margin-top:13.2pt;width:20.25pt;height:18.75pt;z-index:251709440">
            <v:textbox>
              <w:txbxContent>
                <w:p w:rsidR="009B0AF3" w:rsidRPr="009B0AF3" w:rsidRDefault="009B0AF3">
                  <w:pPr>
                    <w:rPr>
                      <w:b/>
                    </w:rPr>
                  </w:pPr>
                  <w:r w:rsidRPr="009B0AF3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981523" w:rsidRPr="00981523" w:rsidRDefault="00981523" w:rsidP="00981523"/>
    <w:p w:rsidR="00981523" w:rsidRPr="00981523" w:rsidRDefault="00981523" w:rsidP="00981523"/>
    <w:p w:rsidR="00981523" w:rsidRPr="00981523" w:rsidRDefault="00981523" w:rsidP="00981523"/>
    <w:p w:rsidR="00981523" w:rsidRPr="00981523" w:rsidRDefault="00981523" w:rsidP="00981523"/>
    <w:p w:rsidR="00981523" w:rsidRPr="00981523" w:rsidRDefault="00981523" w:rsidP="00981523"/>
    <w:p w:rsidR="00981523" w:rsidRPr="00981523" w:rsidRDefault="00981523" w:rsidP="00981523"/>
    <w:p w:rsidR="00981523" w:rsidRPr="00981523" w:rsidRDefault="00981523" w:rsidP="00981523"/>
    <w:p w:rsidR="00981523" w:rsidRDefault="00981523" w:rsidP="00981523"/>
    <w:p w:rsidR="00981523" w:rsidRDefault="009B0AF3" w:rsidP="00981523">
      <w:pPr>
        <w:tabs>
          <w:tab w:val="left" w:pos="1650"/>
        </w:tabs>
        <w:rPr>
          <w:sz w:val="32"/>
          <w:szCs w:val="32"/>
        </w:rPr>
      </w:pPr>
      <w:r>
        <w:rPr>
          <w:noProof/>
          <w:lang w:eastAsia="pl-PL"/>
        </w:rPr>
        <w:pict>
          <v:shape id="_x0000_s1073" type="#_x0000_t202" style="position:absolute;margin-left:56.25pt;margin-top:31pt;width:18.75pt;height:18pt;z-index:251706368">
            <v:textbox>
              <w:txbxContent>
                <w:p w:rsidR="009B0AF3" w:rsidRPr="009B0AF3" w:rsidRDefault="009B0AF3">
                  <w:pPr>
                    <w:rPr>
                      <w:b/>
                    </w:rPr>
                  </w:pPr>
                  <w:r w:rsidRPr="009B0AF3"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 w:rsidR="00981523">
        <w:rPr>
          <w:noProof/>
          <w:lang w:eastAsia="pl-PL"/>
        </w:rPr>
        <w:pict>
          <v:shape id="_x0000_s1072" type="#_x0000_t202" style="position:absolute;margin-left:56.25pt;margin-top:2.5pt;width:18.75pt;height:18pt;z-index:251705344">
            <v:textbox>
              <w:txbxContent>
                <w:p w:rsidR="00981523" w:rsidRPr="009B0AF3" w:rsidRDefault="009B0AF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 w:rsidR="00981523">
        <w:tab/>
      </w:r>
      <w:r w:rsidR="00981523" w:rsidRPr="00981523">
        <w:rPr>
          <w:sz w:val="32"/>
          <w:szCs w:val="32"/>
        </w:rPr>
        <w:t>t</w:t>
      </w:r>
      <w:r w:rsidR="00981523">
        <w:rPr>
          <w:sz w:val="32"/>
          <w:szCs w:val="32"/>
        </w:rPr>
        <w:t>ata  i  mama</w:t>
      </w:r>
    </w:p>
    <w:p w:rsidR="00981523" w:rsidRDefault="009B0AF3" w:rsidP="00981523">
      <w:pPr>
        <w:tabs>
          <w:tab w:val="left" w:pos="1650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74" type="#_x0000_t202" style="position:absolute;margin-left:56.25pt;margin-top:27.75pt;width:18.75pt;height:18.75pt;z-index:251707392">
            <v:textbox>
              <w:txbxContent>
                <w:p w:rsidR="009B0AF3" w:rsidRPr="009B0AF3" w:rsidRDefault="009B0AF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 w:rsidR="00981523">
        <w:rPr>
          <w:sz w:val="32"/>
          <w:szCs w:val="32"/>
        </w:rPr>
        <w:tab/>
        <w:t>babcia, dziadek, rodzice, dzieci</w:t>
      </w:r>
    </w:p>
    <w:p w:rsidR="00981523" w:rsidRDefault="009B0AF3" w:rsidP="00981523">
      <w:pPr>
        <w:tabs>
          <w:tab w:val="left" w:pos="1650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75" type="#_x0000_t202" style="position:absolute;margin-left:56.25pt;margin-top:24.55pt;width:18.75pt;height:19.5pt;z-index:251708416">
            <v:textbox>
              <w:txbxContent>
                <w:p w:rsidR="009B0AF3" w:rsidRPr="009B0AF3" w:rsidRDefault="009B0AF3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 w:rsidR="00981523">
        <w:rPr>
          <w:sz w:val="32"/>
          <w:szCs w:val="32"/>
        </w:rPr>
        <w:tab/>
        <w:t>mama  mamy  lub  taty</w:t>
      </w:r>
    </w:p>
    <w:p w:rsidR="009B0AF3" w:rsidRDefault="00981523" w:rsidP="00981523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  <w:t>tata  mamy  lub  taty</w:t>
      </w:r>
    </w:p>
    <w:p w:rsidR="00BC22A9" w:rsidRDefault="009B0AF3" w:rsidP="009B0AF3">
      <w:pPr>
        <w:rPr>
          <w:sz w:val="32"/>
          <w:szCs w:val="32"/>
        </w:rPr>
      </w:pPr>
      <w:r w:rsidRPr="009B0AF3">
        <w:rPr>
          <w:b/>
          <w:sz w:val="32"/>
          <w:szCs w:val="32"/>
        </w:rPr>
        <w:t xml:space="preserve">Zadanie 1.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Oprócz  rodziców  w skład  rodziny  Hani  wchodzą: 3 bracia, 2 siostry, 4 wujków, 3 ciocie, 2 babcie i 2 dziadków.</w:t>
      </w:r>
    </w:p>
    <w:p w:rsidR="009B0AF3" w:rsidRDefault="009B0AF3" w:rsidP="009B0AF3">
      <w:pPr>
        <w:rPr>
          <w:sz w:val="32"/>
          <w:szCs w:val="32"/>
        </w:rPr>
      </w:pPr>
      <w:r>
        <w:rPr>
          <w:sz w:val="32"/>
          <w:szCs w:val="32"/>
        </w:rPr>
        <w:t>Rozwiązanie: …………………………………………………………………………………………………….</w:t>
      </w:r>
    </w:p>
    <w:p w:rsidR="009B0AF3" w:rsidRDefault="009B0AF3" w:rsidP="009B0AF3">
      <w:pPr>
        <w:rPr>
          <w:sz w:val="32"/>
          <w:szCs w:val="32"/>
        </w:rPr>
      </w:pPr>
      <w:r>
        <w:rPr>
          <w:sz w:val="32"/>
          <w:szCs w:val="32"/>
        </w:rPr>
        <w:t>Odpowiedź: _______________________________________________________</w:t>
      </w:r>
    </w:p>
    <w:p w:rsidR="009B0AF3" w:rsidRDefault="009B0AF3" w:rsidP="009B0AF3">
      <w:pPr>
        <w:rPr>
          <w:b/>
          <w:sz w:val="32"/>
          <w:szCs w:val="32"/>
        </w:rPr>
      </w:pPr>
      <w:r w:rsidRPr="009B0AF3">
        <w:rPr>
          <w:b/>
          <w:sz w:val="32"/>
          <w:szCs w:val="32"/>
        </w:rPr>
        <w:t>Zadanie 2.</w:t>
      </w:r>
    </w:p>
    <w:p w:rsidR="009B0AF3" w:rsidRDefault="009B0AF3" w:rsidP="009B0AF3">
      <w:pPr>
        <w:rPr>
          <w:sz w:val="32"/>
          <w:szCs w:val="32"/>
        </w:rPr>
      </w:pPr>
      <w:r>
        <w:rPr>
          <w:sz w:val="32"/>
          <w:szCs w:val="32"/>
        </w:rPr>
        <w:t>Tata  Hani  ma  40  lat, a  jej  mama  ma  32 lata. O  ile  lat  tata  Hani  jest  starszy  od  mamy ?</w:t>
      </w:r>
    </w:p>
    <w:p w:rsidR="009B0AF3" w:rsidRDefault="009B0AF3" w:rsidP="009B0AF3">
      <w:pPr>
        <w:rPr>
          <w:sz w:val="32"/>
          <w:szCs w:val="32"/>
        </w:rPr>
      </w:pPr>
      <w:r>
        <w:rPr>
          <w:sz w:val="32"/>
          <w:szCs w:val="32"/>
        </w:rPr>
        <w:t>Rozwiązanie: ………………………………………………………………………………………………..</w:t>
      </w:r>
    </w:p>
    <w:p w:rsidR="009B0AF3" w:rsidRPr="009B0AF3" w:rsidRDefault="009B0AF3" w:rsidP="009B0AF3">
      <w:pPr>
        <w:rPr>
          <w:sz w:val="32"/>
          <w:szCs w:val="32"/>
        </w:rPr>
      </w:pPr>
      <w:r>
        <w:rPr>
          <w:sz w:val="32"/>
          <w:szCs w:val="32"/>
        </w:rPr>
        <w:t>Odpowiedź: ____________________________________________________</w:t>
      </w:r>
    </w:p>
    <w:sectPr w:rsidR="009B0AF3" w:rsidRPr="009B0AF3" w:rsidSect="002D5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698"/>
    <w:multiLevelType w:val="hybridMultilevel"/>
    <w:tmpl w:val="9AAA167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FB7106"/>
    <w:multiLevelType w:val="hybridMultilevel"/>
    <w:tmpl w:val="204E981E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C0160C"/>
    <w:multiLevelType w:val="hybridMultilevel"/>
    <w:tmpl w:val="4B6268DC"/>
    <w:lvl w:ilvl="0" w:tplc="CD7221A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DBE615D"/>
    <w:multiLevelType w:val="hybridMultilevel"/>
    <w:tmpl w:val="D0E0D746"/>
    <w:lvl w:ilvl="0" w:tplc="440CF0F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6534704"/>
    <w:multiLevelType w:val="hybridMultilevel"/>
    <w:tmpl w:val="3BF48064"/>
    <w:lvl w:ilvl="0" w:tplc="0792B08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EB0"/>
    <w:rsid w:val="002D5EB0"/>
    <w:rsid w:val="00922C4A"/>
    <w:rsid w:val="00981523"/>
    <w:rsid w:val="009900CF"/>
    <w:rsid w:val="009B0AF3"/>
    <w:rsid w:val="00BC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2020-05-26T16:01:00Z</dcterms:created>
  <dcterms:modified xsi:type="dcterms:W3CDTF">2020-05-26T16:40:00Z</dcterms:modified>
</cp:coreProperties>
</file>