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3FC" w:rsidRDefault="002203F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.85pt;margin-top:-27.35pt;width:463.5pt;height:54.75pt;z-index:251659264" strokecolor="white [3212]">
            <v:textbox>
              <w:txbxContent>
                <w:p w:rsidR="002203FC" w:rsidRPr="002203FC" w:rsidRDefault="002203FC" w:rsidP="002203F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2203FC">
                    <w:rPr>
                      <w:b/>
                      <w:sz w:val="40"/>
                      <w:szCs w:val="40"/>
                    </w:rPr>
                    <w:t>Cykl  życiowy  motyla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-4.85pt;margin-top:9.4pt;width:463.5pt;height:363.75pt;z-index:251658240" strokecolor="white [3212]">
            <v:textbox>
              <w:txbxContent>
                <w:p w:rsidR="002203FC" w:rsidRDefault="002203F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84545" cy="5694045"/>
                        <wp:effectExtent l="19050" t="0" r="1905" b="0"/>
                        <wp:docPr id="15" name="Obraz 15" descr="H:\zdjecia elekcje\5\rozwoj-moty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:\zdjecia elekcje\5\rozwoj-moty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4545" cy="569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Pr="002203FC" w:rsidRDefault="002203FC" w:rsidP="002203FC"/>
    <w:p w:rsidR="002203FC" w:rsidRDefault="002203FC" w:rsidP="002203FC"/>
    <w:p w:rsidR="00441491" w:rsidRDefault="002203FC" w:rsidP="002203FC">
      <w:r>
        <w:rPr>
          <w:noProof/>
          <w:lang w:eastAsia="pl-PL"/>
        </w:rPr>
        <w:pict>
          <v:shape id="_x0000_s1030" type="#_x0000_t202" style="position:absolute;margin-left:70.9pt;margin-top:2pt;width:300pt;height:339.75pt;z-index:251660288" strokecolor="white [3212]">
            <v:textbox>
              <w:txbxContent>
                <w:p w:rsidR="002203FC" w:rsidRDefault="002203F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305175" cy="4657725"/>
                        <wp:effectExtent l="19050" t="0" r="9525" b="0"/>
                        <wp:docPr id="16" name="Obraz 16" descr="H:\zdjecia elekcje\5\budowa_moty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:\zdjecia elekcje\5\budowa_moty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465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/>
    <w:p w:rsidR="002203FC" w:rsidRDefault="002203FC" w:rsidP="002203FC">
      <w:r>
        <w:rPr>
          <w:noProof/>
          <w:lang w:eastAsia="pl-PL"/>
        </w:rPr>
        <w:lastRenderedPageBreak/>
        <w:pict>
          <v:shape id="_x0000_s1033" type="#_x0000_t202" style="position:absolute;margin-left:-4.1pt;margin-top:-34.85pt;width:451.5pt;height:30.75pt;z-index:251663360" strokecolor="white [3212]">
            <v:textbox>
              <w:txbxContent>
                <w:p w:rsidR="002203FC" w:rsidRPr="002203FC" w:rsidRDefault="002203FC" w:rsidP="002203F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203FC">
                    <w:rPr>
                      <w:b/>
                      <w:sz w:val="32"/>
                      <w:szCs w:val="32"/>
                    </w:rPr>
                    <w:t>Pokoloruj  motylki  według  wzoru.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1.15pt;margin-top:.4pt;width:442.5pt;height:325.5pt;z-index:251661312" strokecolor="white [3212]">
            <v:textbox>
              <w:txbxContent>
                <w:p w:rsidR="002203FC" w:rsidRDefault="002203F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27345" cy="3966413"/>
                        <wp:effectExtent l="19050" t="0" r="1905" b="0"/>
                        <wp:docPr id="17" name="Obraz 17" descr="H:\zdjecia elekcje\5\kolorowanka motyl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:\zdjecia elekcje\5\kolorowanka motyl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7345" cy="3966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860" w:rsidRDefault="00706860" w:rsidP="002203FC"/>
    <w:p w:rsidR="00706860" w:rsidRPr="00706860" w:rsidRDefault="00706860" w:rsidP="00706860"/>
    <w:p w:rsidR="00706860" w:rsidRPr="00706860" w:rsidRDefault="00706860" w:rsidP="00706860"/>
    <w:p w:rsidR="00706860" w:rsidRDefault="00706860" w:rsidP="00706860"/>
    <w:p w:rsidR="002203FC" w:rsidRDefault="002203FC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>
      <w:r>
        <w:rPr>
          <w:noProof/>
          <w:lang w:eastAsia="pl-PL"/>
        </w:rPr>
        <w:pict>
          <v:shape id="_x0000_s1034" type="#_x0000_t202" style="position:absolute;margin-left:9.4pt;margin-top:5.55pt;width:429.75pt;height:28.5pt;z-index:251664384" strokecolor="white [3212]">
            <v:textbox>
              <w:txbxContent>
                <w:p w:rsidR="00706860" w:rsidRPr="00706860" w:rsidRDefault="00706860" w:rsidP="0070686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06860">
                    <w:rPr>
                      <w:b/>
                      <w:sz w:val="32"/>
                      <w:szCs w:val="32"/>
                    </w:rPr>
                    <w:t>Możesz  też  zrobić  motylkowy witraż  na  okno.</w:t>
                  </w:r>
                </w:p>
              </w:txbxContent>
            </v:textbox>
          </v:shape>
        </w:pict>
      </w:r>
    </w:p>
    <w:p w:rsidR="00706860" w:rsidRDefault="00706860" w:rsidP="00706860"/>
    <w:p w:rsidR="00706860" w:rsidRDefault="00706860" w:rsidP="00706860">
      <w:r>
        <w:rPr>
          <w:noProof/>
          <w:lang w:eastAsia="pl-PL"/>
        </w:rPr>
        <w:pict>
          <v:shape id="_x0000_s1035" type="#_x0000_t202" style="position:absolute;margin-left:9.4pt;margin-top:-16.85pt;width:429.75pt;height:408.75pt;z-index:251665408" strokecolor="white [3212]">
            <v:textbox>
              <w:txbxContent>
                <w:p w:rsidR="00706860" w:rsidRDefault="00706860">
                  <w:r w:rsidRPr="00706860">
                    <w:drawing>
                      <wp:inline distT="0" distB="0" distL="0" distR="0">
                        <wp:extent cx="5265420" cy="7967778"/>
                        <wp:effectExtent l="19050" t="0" r="0" b="0"/>
                        <wp:docPr id="5" name="Obraz 19" descr="H:\zdjecia elekcje\5\witraz motyl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:\zdjecia elekcje\5\witraz motyl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5420" cy="7967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706860" w:rsidRDefault="00706860" w:rsidP="00706860"/>
    <w:p w:rsidR="00802E7A" w:rsidRDefault="00675CF3" w:rsidP="00706860">
      <w:r>
        <w:rPr>
          <w:noProof/>
          <w:lang w:eastAsia="pl-PL"/>
        </w:rPr>
        <w:lastRenderedPageBreak/>
        <w:pict>
          <v:shape id="_x0000_s1113" type="#_x0000_t202" style="position:absolute;margin-left:1.9pt;margin-top:-36.35pt;width:466.5pt;height:34.5pt;z-index:251738112" strokecolor="white [3212]">
            <v:textbox>
              <w:txbxContent>
                <w:p w:rsidR="00675CF3" w:rsidRPr="00675CF3" w:rsidRDefault="00675CF3">
                  <w:pPr>
                    <w:rPr>
                      <w:b/>
                      <w:sz w:val="32"/>
                      <w:szCs w:val="32"/>
                    </w:rPr>
                  </w:pPr>
                  <w:r w:rsidRPr="00675CF3">
                    <w:rPr>
                      <w:b/>
                      <w:sz w:val="32"/>
                      <w:szCs w:val="32"/>
                    </w:rPr>
                    <w:t>Szablon do witraża:</w:t>
                  </w:r>
                </w:p>
              </w:txbxContent>
            </v:textbox>
          </v:shape>
        </w:pict>
      </w:r>
      <w:r w:rsidR="00706860">
        <w:rPr>
          <w:noProof/>
          <w:lang w:eastAsia="pl-PL"/>
        </w:rPr>
        <w:pict>
          <v:shape id="_x0000_s1036" type="#_x0000_t202" style="position:absolute;margin-left:-4.85pt;margin-top:-19.1pt;width:473.25pt;height:405pt;z-index:251666432" strokecolor="white [3212]">
            <v:textbox>
              <w:txbxContent>
                <w:p w:rsidR="00706860" w:rsidRDefault="0070686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817870" cy="5254850"/>
                        <wp:effectExtent l="19050" t="0" r="0" b="0"/>
                        <wp:docPr id="21" name="Obraz 21" descr="H:\zdjecia elekcje\5\witraz moty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:\zdjecia elekcje\5\witraz moty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7870" cy="525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802E7A" w:rsidP="00802E7A"/>
    <w:p w:rsidR="00802E7A" w:rsidRPr="00802E7A" w:rsidRDefault="005A0ED1" w:rsidP="00802E7A">
      <w:r>
        <w:rPr>
          <w:noProof/>
          <w:lang w:eastAsia="pl-PL"/>
        </w:rPr>
        <w:pict>
          <v:shape id="_x0000_s1112" type="#_x0000_t202" style="position:absolute;margin-left:5.65pt;margin-top:16.95pt;width:458.25pt;height:33.75pt;z-index:251737088" strokecolor="white [3212]">
            <v:textbox>
              <w:txbxContent>
                <w:p w:rsidR="005A0ED1" w:rsidRPr="005A0ED1" w:rsidRDefault="005A0ED1" w:rsidP="005A0ED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A0ED1">
                    <w:rPr>
                      <w:b/>
                      <w:sz w:val="32"/>
                      <w:szCs w:val="32"/>
                    </w:rPr>
                    <w:t>Motyl</w:t>
                  </w:r>
                  <w:r>
                    <w:rPr>
                      <w:b/>
                      <w:sz w:val="32"/>
                      <w:szCs w:val="32"/>
                    </w:rPr>
                    <w:t xml:space="preserve"> z kwadratowego orgiami.</w:t>
                  </w:r>
                </w:p>
              </w:txbxContent>
            </v:textbox>
          </v:shape>
        </w:pict>
      </w:r>
    </w:p>
    <w:p w:rsidR="00802E7A" w:rsidRDefault="00802E7A" w:rsidP="00802E7A"/>
    <w:p w:rsidR="00802E7A" w:rsidRDefault="00802E7A" w:rsidP="00802E7A">
      <w:pPr>
        <w:rPr>
          <w:sz w:val="32"/>
          <w:szCs w:val="32"/>
        </w:rPr>
      </w:pPr>
      <w:r>
        <w:rPr>
          <w:sz w:val="32"/>
          <w:szCs w:val="32"/>
        </w:rPr>
        <w:t xml:space="preserve">Można  też  wykonać  motylka w  technice  </w:t>
      </w:r>
      <w:proofErr w:type="spellStart"/>
      <w:r>
        <w:rPr>
          <w:sz w:val="32"/>
          <w:szCs w:val="32"/>
        </w:rPr>
        <w:t>origami</w:t>
      </w:r>
      <w:proofErr w:type="spellEnd"/>
      <w:r>
        <w:rPr>
          <w:sz w:val="32"/>
          <w:szCs w:val="32"/>
        </w:rPr>
        <w:t xml:space="preserve">  i  przykleić  takiego motylka na wykonanej wczoraj lub przedwczoraj łące.</w:t>
      </w:r>
    </w:p>
    <w:p w:rsidR="00D75506" w:rsidRDefault="000D4537" w:rsidP="00802E7A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01.65pt;margin-top:202.15pt;width:102.75pt;height:0;z-index:251694080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63" type="#_x0000_t32" style="position:absolute;margin-left:101.65pt;margin-top:158.65pt;width:102.75pt;height:87.75pt;flip:y;z-index:251693056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62" type="#_x0000_t32" style="position:absolute;margin-left:101.65pt;margin-top:158.65pt;width:102.75pt;height:87.75pt;z-index:251692032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61" type="#_x0000_t202" style="position:absolute;margin-left:82.9pt;margin-top:158.65pt;width:14.25pt;height:19.5pt;z-index:251691008" strokecolor="white [3212]">
            <v:textbox>
              <w:txbxContent>
                <w:p w:rsidR="000D4537" w:rsidRDefault="000D4537">
                  <w:r>
                    <w:t>f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9" type="#_x0000_t202" style="position:absolute;margin-left:-45.35pt;margin-top:158.65pt;width:14.25pt;height:19.5pt;z-index:251688960" strokecolor="white [3212]">
            <v:textbox>
              <w:txbxContent>
                <w:p w:rsidR="000D4537" w:rsidRDefault="000D4537">
                  <w:r>
                    <w:t>e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rect id="_x0000_s1043" style="position:absolute;margin-left:-26.6pt;margin-top:158.65pt;width:102.75pt;height:43.5pt;z-index:251673600">
            <v:textbox>
              <w:txbxContent>
                <w:p w:rsidR="000D4537" w:rsidRDefault="000D4537"/>
              </w:txbxContent>
            </v:textbox>
          </v:rect>
        </w:pict>
      </w:r>
      <w:r>
        <w:rPr>
          <w:b/>
          <w:noProof/>
          <w:sz w:val="32"/>
          <w:szCs w:val="32"/>
          <w:lang w:eastAsia="pl-PL"/>
        </w:rPr>
        <w:pict>
          <v:shape id="_x0000_s1060" type="#_x0000_t202" style="position:absolute;margin-left:374.65pt;margin-top:31.9pt;width:26.25pt;height:19.5pt;z-index:251689984" strokecolor="white [3212]">
            <v:textbox>
              <w:txbxContent>
                <w:p w:rsidR="000D4537" w:rsidRDefault="000D4537">
                  <w:r>
                    <w:t>d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8" type="#_x0000_t202" style="position:absolute;margin-left:255.4pt;margin-top:31.9pt;width:26.25pt;height:19.5pt;z-index:251687936" strokecolor="white [3212]">
            <v:textbox>
              <w:txbxContent>
                <w:p w:rsidR="000D4537" w:rsidRDefault="000D4537">
                  <w:r>
                    <w:t>c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6" type="#_x0000_t202" style="position:absolute;margin-left:-34.85pt;margin-top:37.9pt;width:15.75pt;height:21.75pt;z-index:251685888" strokecolor="white [3212]">
            <v:textbox>
              <w:txbxContent>
                <w:p w:rsidR="000D4537" w:rsidRDefault="000D4537">
                  <w:r>
                    <w:t>a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5" type="#_x0000_t32" style="position:absolute;margin-left:339.4pt;margin-top:97.15pt;width:102.75pt;height:0;z-index:251684864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4" type="#_x0000_t32" style="position:absolute;margin-left:339.4pt;margin-top:55.15pt;width:102.75pt;height:87.75pt;flip:y;z-index:251683840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3" type="#_x0000_t32" style="position:absolute;margin-left:339.4pt;margin-top:55.15pt;width:102.75pt;height:87.75pt;z-index:251682816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2" type="#_x0000_t32" style="position:absolute;margin-left:383.65pt;margin-top:129.4pt;width:0;height:13.5pt;flip:y;z-index:251681792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1" type="#_x0000_t32" style="position:absolute;margin-left:219.4pt;margin-top:55.15pt;width:102.75pt;height:87.75pt;flip:y;z-index:251680768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50" type="#_x0000_t32" style="position:absolute;margin-left:293.65pt;margin-top:129.4pt;width:28.5pt;height:13.5pt;flip:x y;z-index:251679744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pl-PL"/>
        </w:rPr>
        <w:pict>
          <v:shape id="_x0000_s1048" type="#_x0000_t32" style="position:absolute;margin-left:219.4pt;margin-top:55.15pt;width:102.75pt;height:87.75pt;z-index:251678720" o:connectortype="straight">
            <v:stroke dashstyle="dash"/>
          </v:shape>
        </w:pict>
      </w:r>
      <w:r>
        <w:rPr>
          <w:b/>
          <w:noProof/>
          <w:sz w:val="32"/>
          <w:szCs w:val="32"/>
          <w:lang w:eastAsia="pl-PL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7" type="#_x0000_t6" style="position:absolute;margin-left:101.65pt;margin-top:55.15pt;width:102.75pt;height:87.75pt;rotation:180;z-index:251677696"/>
        </w:pict>
      </w:r>
      <w:r w:rsidR="00802E7A">
        <w:rPr>
          <w:b/>
          <w:noProof/>
          <w:sz w:val="32"/>
          <w:szCs w:val="32"/>
          <w:lang w:eastAsia="pl-P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6" type="#_x0000_t38" style="position:absolute;margin-left:-13.1pt;margin-top:129.4pt;width:18.75pt;height:17.25pt;flip:y;z-index:251676672" o:connectortype="curved" adj="10771,846157,-82080">
            <v:stroke endarrow="block"/>
          </v:shape>
        </w:pict>
      </w:r>
      <w:r w:rsidR="00802E7A">
        <w:rPr>
          <w:b/>
          <w:noProof/>
          <w:sz w:val="32"/>
          <w:szCs w:val="32"/>
          <w:lang w:eastAsia="pl-PL"/>
        </w:rPr>
        <w:pict>
          <v:shape id="_x0000_s1045" type="#_x0000_t32" style="position:absolute;margin-left:-13.1pt;margin-top:55.15pt;width:102.75pt;height:87.75pt;z-index:251675648" o:connectortype="straight">
            <v:stroke dashstyle="dash"/>
          </v:shape>
        </w:pict>
      </w:r>
      <w:r w:rsidR="00802E7A">
        <w:rPr>
          <w:b/>
          <w:noProof/>
          <w:sz w:val="32"/>
          <w:szCs w:val="32"/>
          <w:lang w:eastAsia="pl-PL"/>
        </w:rPr>
        <w:pict>
          <v:rect id="_x0000_s1044" style="position:absolute;margin-left:101.65pt;margin-top:158.65pt;width:102.75pt;height:87.75pt;z-index:251674624"/>
        </w:pict>
      </w:r>
      <w:r w:rsidR="00802E7A">
        <w:rPr>
          <w:b/>
          <w:noProof/>
          <w:sz w:val="32"/>
          <w:szCs w:val="32"/>
          <w:lang w:eastAsia="pl-PL"/>
        </w:rPr>
        <w:pict>
          <v:rect id="_x0000_s1040" style="position:absolute;margin-left:339.4pt;margin-top:55.15pt;width:102.75pt;height:87.75pt;z-index:251670528"/>
        </w:pict>
      </w:r>
      <w:r w:rsidR="00802E7A">
        <w:rPr>
          <w:b/>
          <w:noProof/>
          <w:sz w:val="32"/>
          <w:szCs w:val="32"/>
          <w:lang w:eastAsia="pl-PL"/>
        </w:rPr>
        <w:pict>
          <v:rect id="_x0000_s1039" style="position:absolute;margin-left:219.4pt;margin-top:55.15pt;width:102.75pt;height:87.75pt;z-index:251669504"/>
        </w:pict>
      </w:r>
      <w:r w:rsidR="00802E7A">
        <w:rPr>
          <w:b/>
          <w:noProof/>
          <w:sz w:val="32"/>
          <w:szCs w:val="32"/>
          <w:lang w:eastAsia="pl-PL"/>
        </w:rPr>
        <w:pict>
          <v:rect id="_x0000_s1037" style="position:absolute;margin-left:-13.1pt;margin-top:55.15pt;width:102.75pt;height:87.75pt;z-index:251667456"/>
        </w:pict>
      </w:r>
      <w:r w:rsidR="00675CF3">
        <w:rPr>
          <w:b/>
          <w:sz w:val="32"/>
          <w:szCs w:val="32"/>
        </w:rPr>
        <w:t>P</w:t>
      </w:r>
      <w:r w:rsidR="00802E7A" w:rsidRPr="00802E7A">
        <w:rPr>
          <w:b/>
          <w:sz w:val="32"/>
          <w:szCs w:val="32"/>
        </w:rPr>
        <w:t>otrzebne materiały:</w:t>
      </w:r>
      <w:r w:rsidR="00802E7A">
        <w:rPr>
          <w:sz w:val="32"/>
          <w:szCs w:val="32"/>
        </w:rPr>
        <w:t xml:space="preserve"> kwadracik kolorowego papieru</w:t>
      </w:r>
      <w:r w:rsidR="00675CF3">
        <w:rPr>
          <w:sz w:val="32"/>
          <w:szCs w:val="32"/>
        </w:rPr>
        <w:t xml:space="preserve"> o boku równym              7 cm</w:t>
      </w:r>
      <w:r w:rsidR="00802E7A">
        <w:rPr>
          <w:sz w:val="32"/>
          <w:szCs w:val="32"/>
        </w:rPr>
        <w:t xml:space="preserve">, nożyczki, klej, kredki świecowe. </w:t>
      </w:r>
    </w:p>
    <w:p w:rsidR="00D75506" w:rsidRPr="00D75506" w:rsidRDefault="00D75506" w:rsidP="00D75506">
      <w:pPr>
        <w:rPr>
          <w:sz w:val="32"/>
          <w:szCs w:val="32"/>
        </w:rPr>
      </w:pPr>
    </w:p>
    <w:p w:rsidR="00D75506" w:rsidRPr="00D75506" w:rsidRDefault="00675CF3" w:rsidP="00D75506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pict>
          <v:shape id="_x0000_s1057" type="#_x0000_t202" style="position:absolute;margin-left:122.65pt;margin-top:9.75pt;width:24pt;height:19.5pt;z-index:251686912" strokecolor="white [3212]">
            <v:textbox>
              <w:txbxContent>
                <w:p w:rsidR="000D4537" w:rsidRDefault="000D4537">
                  <w:r>
                    <w:t>b</w:t>
                  </w:r>
                </w:p>
              </w:txbxContent>
            </v:textbox>
          </v:shape>
        </w:pict>
      </w:r>
    </w:p>
    <w:p w:rsidR="00D75506" w:rsidRPr="00D75506" w:rsidRDefault="00D75506" w:rsidP="00D75506">
      <w:pPr>
        <w:rPr>
          <w:sz w:val="32"/>
          <w:szCs w:val="32"/>
        </w:rPr>
      </w:pPr>
    </w:p>
    <w:p w:rsidR="00D75506" w:rsidRDefault="005A0ED1" w:rsidP="00D7550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104" type="#_x0000_t32" style="position:absolute;margin-left:406.9pt;margin-top:25.85pt;width:10.5pt;height:10.8pt;flip:x y;z-index:251728896" o:connectortype="straight" strokeweight="4.5pt"/>
        </w:pict>
      </w:r>
      <w:r>
        <w:rPr>
          <w:noProof/>
          <w:sz w:val="32"/>
          <w:szCs w:val="32"/>
          <w:lang w:eastAsia="pl-PL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03" type="#_x0000_t19" style="position:absolute;margin-left:417.4pt;margin-top:25.85pt;width:7.15pt;height:11.25pt;flip:y;z-index:251727872" strokeweight="4.5pt"/>
        </w:pict>
      </w:r>
      <w:r>
        <w:rPr>
          <w:noProof/>
          <w:sz w:val="32"/>
          <w:szCs w:val="32"/>
          <w:lang w:eastAsia="pl-PL"/>
        </w:rPr>
        <w:pict>
          <v:shape id="_x0000_s1096" type="#_x0000_t32" style="position:absolute;margin-left:417.4pt;margin-top:31.85pt;width:0;height:77.25pt;z-index:251721728" o:connectortype="straight"/>
        </w:pict>
      </w:r>
      <w:r>
        <w:rPr>
          <w:noProof/>
          <w:sz w:val="32"/>
          <w:szCs w:val="32"/>
          <w:lang w:eastAsia="pl-PL"/>
        </w:rPr>
        <w:pict>
          <v:shape id="_x0000_s1095" type="#_x0000_t32" style="position:absolute;margin-left:417.4pt;margin-top:31.85pt;width:18.75pt;height:50.25pt;z-index:251720704" o:connectortype="straight"/>
        </w:pict>
      </w:r>
      <w:r>
        <w:rPr>
          <w:noProof/>
          <w:sz w:val="32"/>
          <w:szCs w:val="32"/>
          <w:lang w:eastAsia="pl-PL"/>
        </w:rPr>
        <w:pict>
          <v:shape id="_x0000_s1094" type="#_x0000_t32" style="position:absolute;margin-left:396.4pt;margin-top:31.85pt;width:21pt;height:54pt;flip:x;z-index:251719680" o:connectortype="straight"/>
        </w:pict>
      </w:r>
      <w:r>
        <w:rPr>
          <w:noProof/>
          <w:sz w:val="32"/>
          <w:szCs w:val="32"/>
          <w:lang w:eastAsia="pl-PL"/>
        </w:rPr>
        <w:pict>
          <v:shape id="_x0000_s1092" type="#_x0000_t202" style="position:absolute;margin-left:346.15pt;margin-top:15.35pt;width:18pt;height:21.3pt;z-index:251717632" strokecolor="white [3212]">
            <v:textbox>
              <w:txbxContent>
                <w:p w:rsidR="005A0ED1" w:rsidRDefault="005A0ED1">
                  <w:r>
                    <w:t>h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pict>
          <v:shape id="_x0000_s1091" type="#_x0000_t202" style="position:absolute;margin-left:235.15pt;margin-top:18.35pt;width:26.25pt;height:27pt;z-index:251716608" strokecolor="white [3212]">
            <v:textbox>
              <w:txbxContent>
                <w:p w:rsidR="005A0ED1" w:rsidRDefault="005A0ED1">
                  <w:r>
                    <w:t>g</w:t>
                  </w:r>
                </w:p>
              </w:txbxContent>
            </v:textbox>
          </v:shape>
        </w:pict>
      </w:r>
      <w:r w:rsidR="00D75506">
        <w:rPr>
          <w:noProof/>
          <w:sz w:val="32"/>
          <w:szCs w:val="32"/>
          <w:lang w:eastAsia="pl-PL"/>
        </w:rPr>
        <w:pict>
          <v:shape id="_x0000_s1089" type="#_x0000_t32" style="position:absolute;margin-left:22.9pt;margin-top:6.35pt;width:53.25pt;height:43.6pt;flip:y;z-index:251715584" o:connectortype="straight">
            <v:stroke dashstyle="dash"/>
          </v:shape>
        </w:pict>
      </w:r>
      <w:r w:rsidR="00D75506">
        <w:rPr>
          <w:noProof/>
          <w:sz w:val="32"/>
          <w:szCs w:val="32"/>
          <w:lang w:eastAsia="pl-PL"/>
        </w:rPr>
        <w:pict>
          <v:shape id="_x0000_s1088" type="#_x0000_t32" style="position:absolute;margin-left:-26.6pt;margin-top:6.35pt;width:49.5pt;height:43.6pt;z-index:251714560" o:connectortype="straight">
            <v:stroke dashstyle="dash"/>
          </v:shape>
        </w:pict>
      </w:r>
      <w:r w:rsidR="00D75506">
        <w:rPr>
          <w:noProof/>
          <w:sz w:val="32"/>
          <w:szCs w:val="32"/>
          <w:lang w:eastAsia="pl-PL"/>
        </w:rPr>
        <w:pict>
          <v:shape id="_x0000_s1087" type="#_x0000_t32" style="position:absolute;margin-left:-31.1pt;margin-top:6.35pt;width:4.5pt;height:0;z-index:251713536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86" type="#_x0000_t32" style="position:absolute;margin-left:-31.1pt;margin-top:6.35pt;width:4.5pt;height:43.6pt;z-index:251712512" o:connectortype="straight"/>
        </w:pict>
      </w:r>
    </w:p>
    <w:p w:rsidR="00706860" w:rsidRPr="00D75506" w:rsidRDefault="005A0ED1" w:rsidP="00D75506">
      <w:pPr>
        <w:tabs>
          <w:tab w:val="left" w:pos="1845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oval id="_x0000_s1111" style="position:absolute;margin-left:400.9pt;margin-top:43.65pt;width:11.25pt;height:18pt;z-index:251736064" fillcolor="yellow" strokecolor="yellow"/>
        </w:pict>
      </w:r>
      <w:r>
        <w:rPr>
          <w:noProof/>
          <w:sz w:val="32"/>
          <w:szCs w:val="32"/>
          <w:lang w:eastAsia="pl-PL"/>
        </w:rPr>
        <w:pict>
          <v:shape id="_x0000_s1110" type="#_x0000_t32" style="position:absolute;margin-left:417.4pt;margin-top:49.65pt;width:18.75pt;height:27pt;flip:y;z-index:251735040" o:connectortype="straight"/>
        </w:pict>
      </w:r>
      <w:r>
        <w:rPr>
          <w:noProof/>
          <w:sz w:val="32"/>
          <w:szCs w:val="32"/>
          <w:lang w:eastAsia="pl-PL"/>
        </w:rPr>
        <w:pict>
          <v:shape id="_x0000_s1109" type="#_x0000_t32" style="position:absolute;margin-left:396.4pt;margin-top:53.4pt;width:21pt;height:23.25pt;z-index:251734016" o:connectortype="straight"/>
        </w:pict>
      </w:r>
      <w:r>
        <w:rPr>
          <w:noProof/>
          <w:sz w:val="32"/>
          <w:szCs w:val="32"/>
          <w:lang w:eastAsia="pl-PL"/>
        </w:rPr>
        <w:pict>
          <v:shape id="_x0000_s1108" type="#_x0000_t32" style="position:absolute;margin-left:417.4pt;margin-top:4.2pt;width:0;height:72.45pt;z-index:251732992" o:connectortype="straight"/>
        </w:pict>
      </w:r>
      <w:r>
        <w:rPr>
          <w:noProof/>
          <w:sz w:val="32"/>
          <w:szCs w:val="32"/>
          <w:lang w:eastAsia="pl-PL"/>
        </w:rPr>
        <w:pict>
          <v:shape id="_x0000_s1107" type="#_x0000_t6" style="position:absolute;margin-left:401.75pt;margin-top:38.8pt;width:32.35pt;height:28.1pt;rotation:-3154977fd;z-index:251731968" fillcolor="yellow" strokecolor="yellow"/>
        </w:pict>
      </w:r>
      <w:r>
        <w:rPr>
          <w:noProof/>
          <w:sz w:val="32"/>
          <w:szCs w:val="32"/>
          <w:lang w:eastAsia="pl-PL"/>
        </w:rPr>
        <w:pict>
          <v:oval id="_x0000_s1105" style="position:absolute;margin-left:383.65pt;margin-top:35.4pt;width:9pt;height:8.25pt;z-index:251729920" fillcolor="black [3213]" strokecolor="black [3213]"/>
        </w:pict>
      </w:r>
      <w:r>
        <w:rPr>
          <w:noProof/>
          <w:sz w:val="32"/>
          <w:szCs w:val="32"/>
          <w:lang w:eastAsia="pl-PL"/>
        </w:rPr>
        <w:pict>
          <v:oval id="_x0000_s1106" style="position:absolute;margin-left:442.15pt;margin-top:35.4pt;width:9pt;height:8.25pt;z-index:251730944" fillcolor="black [3213]"/>
        </w:pict>
      </w:r>
      <w:r>
        <w:rPr>
          <w:noProof/>
          <w:sz w:val="32"/>
          <w:szCs w:val="32"/>
          <w:lang w:eastAsia="pl-PL"/>
        </w:rPr>
        <w:pict>
          <v:shape id="_x0000_s1101" type="#_x0000_t32" style="position:absolute;margin-left:417.4pt;margin-top:4.2pt;width:0;height:72.45pt;z-index:251725824" o:connectortype="straight"/>
        </w:pict>
      </w:r>
      <w:r>
        <w:rPr>
          <w:noProof/>
          <w:sz w:val="32"/>
          <w:szCs w:val="32"/>
          <w:lang w:eastAsia="pl-PL"/>
        </w:rPr>
        <w:pict>
          <v:rect id="_x0000_s1100" style="position:absolute;margin-left:400.9pt;margin-top:49.65pt;width:28.5pt;height:7.5pt;z-index:251724800" strokecolor="white [3212]"/>
        </w:pict>
      </w:r>
      <w:r>
        <w:rPr>
          <w:noProof/>
          <w:sz w:val="32"/>
          <w:szCs w:val="32"/>
          <w:lang w:eastAsia="pl-PL"/>
        </w:rPr>
        <w:pict>
          <v:shape id="_x0000_s1098" type="#_x0000_t32" style="position:absolute;margin-left:417.4pt;margin-top:49.65pt;width:18.75pt;height:27pt;flip:y;z-index:251723776" o:connectortype="straight"/>
        </w:pict>
      </w:r>
      <w:r>
        <w:rPr>
          <w:noProof/>
          <w:sz w:val="32"/>
          <w:szCs w:val="32"/>
          <w:lang w:eastAsia="pl-PL"/>
        </w:rPr>
        <w:pict>
          <v:shape id="_x0000_s1097" type="#_x0000_t32" style="position:absolute;margin-left:396.4pt;margin-top:53.4pt;width:21pt;height:23.25pt;z-index:251722752" o:connectortype="straight"/>
        </w:pict>
      </w:r>
      <w:r>
        <w:rPr>
          <w:noProof/>
          <w:sz w:val="32"/>
          <w:szCs w:val="32"/>
          <w:lang w:eastAsia="pl-PL"/>
        </w:rPr>
        <w:pict>
          <v:shape id="_x0000_s1093" type="#_x0000_t6" style="position:absolute;margin-left:379.85pt;margin-top:15.85pt;width:75.35pt;height:72.85pt;rotation:8757845fd;z-index:251718656" fillcolor="yellow"/>
        </w:pict>
      </w:r>
      <w:r w:rsidR="00D75506">
        <w:rPr>
          <w:noProof/>
          <w:sz w:val="32"/>
          <w:szCs w:val="32"/>
          <w:lang w:eastAsia="pl-PL"/>
        </w:rPr>
        <w:pict>
          <v:shape id="_x0000_s1085" type="#_x0000_t32" style="position:absolute;margin-left:261.4pt;margin-top:41.4pt;width:7.5pt;height:0;z-index:251711488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84" type="#_x0000_t32" style="position:absolute;margin-left:268.9pt;margin-top:35.4pt;width:0;height:7.15pt;z-index:251710464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83" type="#_x0000_t19" style="position:absolute;margin-left:255.4pt;margin-top:35.4pt;width:13.5pt;height:7.15pt;z-index:251709440"/>
        </w:pict>
      </w:r>
      <w:r w:rsidR="00D75506">
        <w:rPr>
          <w:noProof/>
          <w:sz w:val="32"/>
          <w:szCs w:val="32"/>
          <w:lang w:eastAsia="pl-PL"/>
        </w:rPr>
        <w:pict>
          <v:shape id="_x0000_s1082" type="#_x0000_t32" style="position:absolute;margin-left:309pt;margin-top:35.4pt;width:7.15pt;height:6pt;flip:y;z-index:251708416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81" type="#_x0000_t32" style="position:absolute;margin-left:304.9pt;margin-top:35.4pt;width:4.1pt;height:6pt;z-index:251707392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80" type="#_x0000_t19" style="position:absolute;margin-left:309pt;margin-top:23.4pt;width:7.15pt;height:18pt;flip:x;z-index:251706368"/>
        </w:pict>
      </w:r>
      <w:r w:rsidR="00D75506">
        <w:rPr>
          <w:noProof/>
          <w:sz w:val="32"/>
          <w:szCs w:val="32"/>
          <w:lang w:eastAsia="pl-PL"/>
        </w:rPr>
        <w:pict>
          <v:shape id="_x0000_s1079" type="#_x0000_t32" style="position:absolute;margin-left:289.15pt;margin-top:4.65pt;width:0;height:52.5pt;z-index:251705344" o:connectortype="straight">
            <v:stroke dashstyle="dash"/>
          </v:shape>
        </w:pict>
      </w:r>
      <w:r w:rsidR="00D75506">
        <w:rPr>
          <w:noProof/>
          <w:sz w:val="32"/>
          <w:szCs w:val="32"/>
          <w:lang w:eastAsia="pl-PL"/>
        </w:rPr>
        <w:pict>
          <v:shape id="_x0000_s1078" type="#_x0000_t6" style="position:absolute;margin-left:247.3pt;margin-top:20.7pt;width:82.5pt;height:76.05pt;rotation:8818642fd;z-index:251704320"/>
        </w:pict>
      </w:r>
      <w:r w:rsidR="00D75506">
        <w:rPr>
          <w:noProof/>
          <w:sz w:val="32"/>
          <w:szCs w:val="32"/>
          <w:lang w:eastAsia="pl-PL"/>
        </w:rPr>
        <w:pict>
          <v:shape id="_x0000_s1077" type="#_x0000_t6" style="position:absolute;margin-left:250.5pt;margin-top:17.4pt;width:71.65pt;height:70.5pt;rotation:8879197fd;z-index:251703296"/>
        </w:pict>
      </w:r>
      <w:r w:rsidR="00D75506">
        <w:rPr>
          <w:noProof/>
          <w:sz w:val="32"/>
          <w:szCs w:val="32"/>
          <w:lang w:eastAsia="pl-PL"/>
        </w:rPr>
        <w:pict>
          <v:shape id="_x0000_s1076" type="#_x0000_t32" style="position:absolute;margin-left:204.4pt;margin-top:17.4pt;width:0;height:6pt;z-index:251702272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75" type="#_x0000_t32" style="position:absolute;margin-left:204.4pt;margin-top:23.4pt;width:7.5pt;height:0;z-index:251701248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69" type="#_x0000_t19" style="position:absolute;margin-left:204.4pt;margin-top:4.2pt;width:7.5pt;height:19.2pt;z-index:251695104" coordsize="21600,42567" adj=",4986772" path="wr-21600,,21600,43200,,,5192,42567nfewr-21600,,21600,43200,,,5192,42567l,21600nsxe">
            <v:path o:connectlocs="0,0;5192,42567;0,21600"/>
          </v:shape>
        </w:pict>
      </w:r>
      <w:r w:rsidR="00D75506">
        <w:rPr>
          <w:noProof/>
          <w:sz w:val="32"/>
          <w:szCs w:val="32"/>
          <w:lang w:eastAsia="pl-PL"/>
        </w:rPr>
        <w:pict>
          <v:shape id="_x0000_s1074" type="#_x0000_t32" style="position:absolute;margin-left:94.5pt;margin-top:27.25pt;width:7.15pt;height:4.4pt;flip:x;z-index:251700224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73" type="#_x0000_t32" style="position:absolute;margin-left:97.15pt;margin-top:23.4pt;width:4.5pt;height:3.85pt;z-index:251699200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71" type="#_x0000_t32" style="position:absolute;margin-left:97.2pt;margin-top:27.25pt;width:4.85pt;height:0;z-index:251697152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72" type="#_x0000_t32" style="position:absolute;margin-left:97.15pt;margin-top:23.4pt;width:.05pt;height:3.85pt;flip:y;z-index:251698176" o:connectortype="straight"/>
        </w:pict>
      </w:r>
      <w:r w:rsidR="00D75506">
        <w:rPr>
          <w:noProof/>
          <w:sz w:val="32"/>
          <w:szCs w:val="32"/>
          <w:lang w:eastAsia="pl-PL"/>
        </w:rPr>
        <w:pict>
          <v:shape id="_x0000_s1070" type="#_x0000_t19" style="position:absolute;margin-left:94.5pt;margin-top:4.65pt;width:7.15pt;height:22.6pt;flip:x;z-index:251696128" coordsize="21600,38273" adj=",3311113" path="wr-21600,,21600,43200,,,13732,38273nfewr-21600,,21600,43200,,,13732,38273l,21600nsxe">
            <v:path o:connectlocs="0,0;13732,38273;0,21600"/>
          </v:shape>
        </w:pict>
      </w:r>
      <w:r w:rsidR="00D75506">
        <w:rPr>
          <w:sz w:val="32"/>
          <w:szCs w:val="32"/>
        </w:rPr>
        <w:tab/>
        <w:t xml:space="preserve">                                </w:t>
      </w:r>
    </w:p>
    <w:sectPr w:rsidR="00706860" w:rsidRPr="00D75506" w:rsidSect="004414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714" w:rsidRDefault="00740714" w:rsidP="00706860">
      <w:pPr>
        <w:spacing w:after="0" w:line="240" w:lineRule="auto"/>
      </w:pPr>
      <w:r>
        <w:separator/>
      </w:r>
    </w:p>
  </w:endnote>
  <w:endnote w:type="continuationSeparator" w:id="0">
    <w:p w:rsidR="00740714" w:rsidRDefault="00740714" w:rsidP="00706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714" w:rsidRDefault="00740714" w:rsidP="00706860">
      <w:pPr>
        <w:spacing w:after="0" w:line="240" w:lineRule="auto"/>
      </w:pPr>
      <w:r>
        <w:separator/>
      </w:r>
    </w:p>
  </w:footnote>
  <w:footnote w:type="continuationSeparator" w:id="0">
    <w:p w:rsidR="00740714" w:rsidRDefault="00740714" w:rsidP="007068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069"/>
    <w:rsid w:val="000D4537"/>
    <w:rsid w:val="002203FC"/>
    <w:rsid w:val="00441491"/>
    <w:rsid w:val="005A0ED1"/>
    <w:rsid w:val="00675CF3"/>
    <w:rsid w:val="00706860"/>
    <w:rsid w:val="00740714"/>
    <w:rsid w:val="00802E7A"/>
    <w:rsid w:val="00D75506"/>
    <w:rsid w:val="00F96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45"/>
        <o:r id="V:Rule4" type="connector" idref="#_x0000_s1046"/>
        <o:r id="V:Rule6" type="connector" idref="#_x0000_s1048"/>
        <o:r id="V:Rule10" type="connector" idref="#_x0000_s1050"/>
        <o:r id="V:Rule12" type="connector" idref="#_x0000_s1051"/>
        <o:r id="V:Rule14" type="connector" idref="#_x0000_s1052"/>
        <o:r id="V:Rule16" type="connector" idref="#_x0000_s1053"/>
        <o:r id="V:Rule18" type="connector" idref="#_x0000_s1054"/>
        <o:r id="V:Rule20" type="connector" idref="#_x0000_s1055"/>
        <o:r id="V:Rule22" type="connector" idref="#_x0000_s1062"/>
        <o:r id="V:Rule24" type="connector" idref="#_x0000_s1063"/>
        <o:r id="V:Rule26" type="connector" idref="#_x0000_s1064"/>
        <o:r id="V:Rule36" type="arc" idref="#_x0000_s1069"/>
        <o:r id="V:Rule38" type="arc" idref="#_x0000_s1070"/>
        <o:r id="V:Rule40" type="connector" idref="#_x0000_s1071"/>
        <o:r id="V:Rule42" type="connector" idref="#_x0000_s1072"/>
        <o:r id="V:Rule44" type="connector" idref="#_x0000_s1073"/>
        <o:r id="V:Rule46" type="connector" idref="#_x0000_s1074"/>
        <o:r id="V:Rule48" type="connector" idref="#_x0000_s1075"/>
        <o:r id="V:Rule50" type="connector" idref="#_x0000_s1076"/>
        <o:r id="V:Rule52" type="connector" idref="#_x0000_s1079"/>
        <o:r id="V:Rule54" type="arc" idref="#_x0000_s1080"/>
        <o:r id="V:Rule56" type="connector" idref="#_x0000_s1081"/>
        <o:r id="V:Rule58" type="connector" idref="#_x0000_s1082"/>
        <o:r id="V:Rule60" type="arc" idref="#_x0000_s1083"/>
        <o:r id="V:Rule62" type="connector" idref="#_x0000_s1084"/>
        <o:r id="V:Rule64" type="connector" idref="#_x0000_s1085"/>
        <o:r id="V:Rule66" type="connector" idref="#_x0000_s1086"/>
        <o:r id="V:Rule68" type="connector" idref="#_x0000_s1087"/>
        <o:r id="V:Rule70" type="connector" idref="#_x0000_s1088"/>
        <o:r id="V:Rule72" type="connector" idref="#_x0000_s1089"/>
        <o:r id="V:Rule76" type="connector" idref="#_x0000_s1094"/>
        <o:r id="V:Rule78" type="connector" idref="#_x0000_s1095"/>
        <o:r id="V:Rule80" type="connector" idref="#_x0000_s1096"/>
        <o:r id="V:Rule82" type="connector" idref="#_x0000_s1097"/>
        <o:r id="V:Rule84" type="connector" idref="#_x0000_s1098"/>
        <o:r id="V:Rule86" type="connector" idref="#_x0000_s1101"/>
        <o:r id="V:Rule89" type="arc" idref="#_x0000_s1103"/>
        <o:r id="V:Rule91" type="connector" idref="#_x0000_s1104"/>
        <o:r id="V:Rule93" type="connector" idref="#_x0000_s1108"/>
        <o:r id="V:Rule95" type="connector" idref="#_x0000_s1109"/>
        <o:r id="V:Rule97" type="connector" idref="#_x0000_s11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3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706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06860"/>
  </w:style>
  <w:style w:type="paragraph" w:styleId="Stopka">
    <w:name w:val="footer"/>
    <w:basedOn w:val="Normalny"/>
    <w:link w:val="StopkaZnak"/>
    <w:uiPriority w:val="99"/>
    <w:semiHidden/>
    <w:unhideWhenUsed/>
    <w:rsid w:val="007068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06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60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2020-05-12T17:27:00Z</dcterms:created>
  <dcterms:modified xsi:type="dcterms:W3CDTF">2020-05-12T18:57:00Z</dcterms:modified>
</cp:coreProperties>
</file>