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A41" w:rsidRDefault="00531A41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45pt;margin-top:8.85pt;width:724.05pt;height:529.8pt;z-index:251658240" strokecolor="white [3212]">
            <v:textbox>
              <w:txbxContent>
                <w:p w:rsidR="00531A41" w:rsidRDefault="00531A4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816197" cy="6802593"/>
                        <wp:effectExtent l="19050" t="0" r="3953" b="0"/>
                        <wp:docPr id="2" name="Obraz 2" descr="H:\zdjecia elekcje\4\salatka i spaghet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4\salatka i spaghet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15470" cy="6802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686.75pt;margin-top:509.45pt;width:27.85pt;height:29.2pt;z-index:251661312" fillcolor="red">
            <v:textbox>
              <w:txbxContent>
                <w:p w:rsidR="00531A41" w:rsidRDefault="00531A41"/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658.9pt;margin-top:509.45pt;width:27.85pt;height:29.2pt;z-index:251660288">
            <v:textbox>
              <w:txbxContent>
                <w:p w:rsidR="00531A41" w:rsidRDefault="00531A41"/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5.45pt;margin-top:414.35pt;width:334.15pt;height:124.3pt;z-index:251663360" strokecolor="white [3212]">
            <v:textbox>
              <w:txbxContent>
                <w:p w:rsidR="00531A41" w:rsidRDefault="00531A41">
                  <w:pPr>
                    <w:rPr>
                      <w:sz w:val="32"/>
                      <w:szCs w:val="32"/>
                    </w:rPr>
                  </w:pPr>
                </w:p>
                <w:p w:rsidR="00531A41" w:rsidRPr="00531A41" w:rsidRDefault="00531A41">
                  <w:pPr>
                    <w:rPr>
                      <w:sz w:val="32"/>
                      <w:szCs w:val="32"/>
                    </w:rPr>
                  </w:pPr>
                  <w:r w:rsidRPr="00531A41">
                    <w:rPr>
                      <w:sz w:val="32"/>
                      <w:szCs w:val="32"/>
                    </w:rPr>
                    <w:t>Francja  słynie  z  dań  z  serów, trufli, ślimaków, krewetek, ostryg i żabich udek.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rect id="_x0000_s1030" style="position:absolute;margin-left:5.45pt;margin-top:414.35pt;width:334.15pt;height:124.3pt;z-index:251662336"/>
        </w:pict>
      </w:r>
    </w:p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531A41" w:rsidRPr="00531A41" w:rsidRDefault="00531A41" w:rsidP="00531A41"/>
    <w:p w:rsidR="00C803E5" w:rsidRDefault="00C803E5" w:rsidP="00531A41"/>
    <w:p w:rsidR="00531A41" w:rsidRDefault="00531A41" w:rsidP="00531A41"/>
    <w:p w:rsidR="00531A41" w:rsidRDefault="00531A41" w:rsidP="00531A41"/>
    <w:p w:rsidR="00531A41" w:rsidRDefault="00531A41" w:rsidP="00531A41"/>
    <w:p w:rsidR="00531A41" w:rsidRDefault="00531A41" w:rsidP="00531A41"/>
    <w:p w:rsidR="00531A41" w:rsidRDefault="00E74B51" w:rsidP="00531A41">
      <w:r>
        <w:rPr>
          <w:noProof/>
          <w:lang w:eastAsia="pl-PL"/>
        </w:rPr>
        <w:pict>
          <v:shape id="_x0000_s1027" type="#_x0000_t202" style="position:absolute;margin-left:627.65pt;margin-top:.6pt;width:80.85pt;height:29.2pt;z-index:251659264" fillcolor="#00b050">
            <v:textbox>
              <w:txbxContent>
                <w:p w:rsidR="00531A41" w:rsidRDefault="00531A41"/>
              </w:txbxContent>
            </v:textbox>
          </v:shape>
        </w:pict>
      </w:r>
    </w:p>
    <w:p w:rsidR="00E74B51" w:rsidRPr="00E74B51" w:rsidRDefault="00E74B51" w:rsidP="00E74B5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SMACZNEGO !</w:t>
      </w:r>
    </w:p>
    <w:p w:rsidR="00531A41" w:rsidRPr="00531A41" w:rsidRDefault="00ED45E3" w:rsidP="00531A41">
      <w:r>
        <w:rPr>
          <w:noProof/>
          <w:lang w:eastAsia="pl-PL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37" type="#_x0000_t78" style="position:absolute;margin-left:73.35pt;margin-top:386.65pt;width:309.75pt;height:104.45pt;z-index:251669504" fillcolor="#00b050"/>
        </w:pict>
      </w:r>
      <w:r>
        <w:rPr>
          <w:noProof/>
          <w:lang w:eastAsia="pl-PL"/>
        </w:rPr>
        <w:pict>
          <v:shape id="_x0000_s1038" type="#_x0000_t202" style="position:absolute;margin-left:90.35pt;margin-top:397.5pt;width:167.75pt;height:80.05pt;z-index:251670528">
            <v:textbox>
              <w:txbxContent>
                <w:p w:rsidR="00E74B51" w:rsidRPr="00ED45E3" w:rsidRDefault="00E74B51" w:rsidP="00E74B51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</w:t>
                  </w:r>
                  <w:r w:rsidRPr="00ED45E3">
                    <w:rPr>
                      <w:sz w:val="48"/>
                      <w:szCs w:val="48"/>
                    </w:rPr>
                    <w:t>SMACZNEGO !</w:t>
                  </w:r>
                </w:p>
                <w:p w:rsidR="00E74B51" w:rsidRDefault="00E74B51"/>
              </w:txbxContent>
            </v:textbox>
          </v:shape>
        </w:pict>
      </w:r>
      <w:r w:rsidR="00E74B51">
        <w:rPr>
          <w:noProof/>
          <w:lang w:eastAsia="pl-PL"/>
        </w:rPr>
        <w:pict>
          <v:shape id="_x0000_s1036" type="#_x0000_t202" style="position:absolute;margin-left:6.1pt;margin-top:236.4pt;width:377pt;height:254.7pt;z-index:251668480" strokecolor="white [3212]">
            <v:textbox>
              <w:txbxContent>
                <w:p w:rsidR="00E74B51" w:rsidRDefault="00E74B5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Włochy  słyną  głównie  ze  spaghetti, pizzy, sałatek  z  serka  z pomidorami,  sałatą i bazylią, itp. .  </w:t>
                  </w:r>
                </w:p>
                <w:p w:rsidR="00E74B51" w:rsidRDefault="00E74B5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Jednak  po  obiedzie  pysznie  zjeść  coś  słodkiego. Oto  przepis  na  włoski  sernik  </w:t>
                  </w:r>
                  <w:proofErr w:type="spellStart"/>
                  <w:r>
                    <w:rPr>
                      <w:sz w:val="32"/>
                      <w:szCs w:val="32"/>
                    </w:rPr>
                    <w:t>tiramisu</w:t>
                  </w:r>
                  <w:proofErr w:type="spellEnd"/>
                  <w:r>
                    <w:rPr>
                      <w:sz w:val="32"/>
                      <w:szCs w:val="32"/>
                    </w:rPr>
                    <w:t>.</w:t>
                  </w:r>
                </w:p>
                <w:p w:rsidR="00E74B51" w:rsidRDefault="00E74B5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74B51">
        <w:rPr>
          <w:noProof/>
          <w:lang w:eastAsia="pl-PL"/>
        </w:rPr>
        <w:pict>
          <v:shape id="_x0000_s1035" type="#_x0000_t202" style="position:absolute;margin-left:722.25pt;margin-top:455.1pt;width:25.8pt;height:40.75pt;z-index:251667456" fillcolor="red">
            <v:textbox>
              <w:txbxContent>
                <w:p w:rsidR="00E74B51" w:rsidRDefault="00E74B51"/>
              </w:txbxContent>
            </v:textbox>
          </v:shape>
        </w:pict>
      </w:r>
      <w:r w:rsidR="00E74B51">
        <w:rPr>
          <w:noProof/>
          <w:lang w:eastAsia="pl-PL"/>
        </w:rPr>
        <w:pict>
          <v:shape id="_x0000_s1034" type="#_x0000_t202" style="position:absolute;margin-left:696.45pt;margin-top:455.1pt;width:25.8pt;height:40.75pt;z-index:251666432">
            <v:textbox>
              <w:txbxContent>
                <w:p w:rsidR="00E74B51" w:rsidRDefault="00E74B51"/>
              </w:txbxContent>
            </v:textbox>
          </v:shape>
        </w:pict>
      </w:r>
      <w:r w:rsidR="00E74B51">
        <w:rPr>
          <w:noProof/>
          <w:lang w:eastAsia="pl-PL"/>
        </w:rPr>
        <w:pict>
          <v:shape id="_x0000_s1033" type="#_x0000_t202" style="position:absolute;margin-left:672.45pt;margin-top:455.1pt;width:25.8pt;height:40.75pt;z-index:251665408" fillcolor="#00b050">
            <v:textbox>
              <w:txbxContent>
                <w:p w:rsidR="00E74B51" w:rsidRDefault="00E74B51"/>
              </w:txbxContent>
            </v:textbox>
          </v:shape>
        </w:pict>
      </w:r>
      <w:r w:rsidR="00E74B51">
        <w:rPr>
          <w:noProof/>
          <w:lang w:eastAsia="pl-PL"/>
        </w:rPr>
        <w:pict>
          <v:shape id="_x0000_s1032" type="#_x0000_t202" style="position:absolute;margin-left:2.7pt;margin-top:2.7pt;width:751.25pt;height:514.2pt;z-index:251664384" strokecolor="white [3212]">
            <v:textbox>
              <w:txbxContent>
                <w:p w:rsidR="00E74B51" w:rsidRDefault="00E74B5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348470" cy="6126983"/>
                        <wp:effectExtent l="19050" t="0" r="5080" b="0"/>
                        <wp:docPr id="3" name="Obraz 3" descr="H:\zdjecia elekcje\4\tiramis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4\tiramis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8470" cy="6126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31A41" w:rsidRPr="00531A41" w:rsidSect="00531A4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2EF" w:rsidRDefault="00AA02EF" w:rsidP="00531A41">
      <w:pPr>
        <w:spacing w:after="0" w:line="240" w:lineRule="auto"/>
      </w:pPr>
      <w:r>
        <w:separator/>
      </w:r>
    </w:p>
  </w:endnote>
  <w:endnote w:type="continuationSeparator" w:id="0">
    <w:p w:rsidR="00AA02EF" w:rsidRDefault="00AA02EF" w:rsidP="00531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2EF" w:rsidRDefault="00AA02EF" w:rsidP="00531A41">
      <w:pPr>
        <w:spacing w:after="0" w:line="240" w:lineRule="auto"/>
      </w:pPr>
      <w:r>
        <w:separator/>
      </w:r>
    </w:p>
  </w:footnote>
  <w:footnote w:type="continuationSeparator" w:id="0">
    <w:p w:rsidR="00AA02EF" w:rsidRDefault="00AA02EF" w:rsidP="00531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1A41"/>
    <w:rsid w:val="00531A41"/>
    <w:rsid w:val="00AA02EF"/>
    <w:rsid w:val="00C803E5"/>
    <w:rsid w:val="00E74B51"/>
    <w:rsid w:val="00ED4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3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A4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3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1A41"/>
  </w:style>
  <w:style w:type="paragraph" w:styleId="Stopka">
    <w:name w:val="footer"/>
    <w:basedOn w:val="Normalny"/>
    <w:link w:val="StopkaZnak"/>
    <w:uiPriority w:val="99"/>
    <w:semiHidden/>
    <w:unhideWhenUsed/>
    <w:rsid w:val="0053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1A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2020-05-03T18:53:00Z</dcterms:created>
  <dcterms:modified xsi:type="dcterms:W3CDTF">2020-05-03T19:17:00Z</dcterms:modified>
</cp:coreProperties>
</file>