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E77" w:rsidRDefault="00E87E7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.55pt;margin-top:-1.35pt;width:476.1pt;height:155.55pt;z-index:251659264" strokecolor="white [3212]">
            <v:textbox>
              <w:txbxContent>
                <w:p w:rsidR="00E87E77" w:rsidRDefault="00E87E7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Nazwa  państwa:   </w:t>
                  </w:r>
                  <w:r w:rsidRPr="00A0324F">
                    <w:rPr>
                      <w:b/>
                      <w:sz w:val="32"/>
                      <w:szCs w:val="32"/>
                    </w:rPr>
                    <w:t xml:space="preserve">Francja   </w:t>
                  </w:r>
                  <w:r>
                    <w:rPr>
                      <w:sz w:val="32"/>
                      <w:szCs w:val="32"/>
                    </w:rPr>
                    <w:t xml:space="preserve">                               Stolica : </w:t>
                  </w:r>
                  <w:r w:rsidRPr="00A0324F">
                    <w:rPr>
                      <w:b/>
                      <w:sz w:val="32"/>
                      <w:szCs w:val="32"/>
                    </w:rPr>
                    <w:t>Paryż</w:t>
                  </w:r>
                </w:p>
                <w:p w:rsidR="00E87E77" w:rsidRDefault="00E87E77">
                  <w:pPr>
                    <w:rPr>
                      <w:sz w:val="32"/>
                      <w:szCs w:val="32"/>
                    </w:rPr>
                  </w:pPr>
                </w:p>
                <w:p w:rsidR="00E87E77" w:rsidRPr="00E87E77" w:rsidRDefault="00E87E7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Flaga: </w:t>
                  </w:r>
                </w:p>
              </w:txbxContent>
            </v:textbox>
          </v:shape>
        </w:pict>
      </w:r>
    </w:p>
    <w:p w:rsidR="00E87E77" w:rsidRDefault="00E87E77">
      <w:r>
        <w:rPr>
          <w:noProof/>
          <w:lang w:eastAsia="pl-PL"/>
        </w:rPr>
        <w:pict>
          <v:shape id="_x0000_s1030" type="#_x0000_t202" style="position:absolute;margin-left:262.2pt;margin-top:6.45pt;width:59.1pt;height:114.8pt;z-index:251662336">
            <v:textbox>
              <w:txbxContent>
                <w:p w:rsidR="00E87E77" w:rsidRDefault="00E87E77"/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203.1pt;margin-top:6.45pt;width:59.1pt;height:114.8pt;z-index:251661312">
            <v:textbox>
              <w:txbxContent>
                <w:p w:rsidR="00E87E77" w:rsidRDefault="00E87E77"/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2in;margin-top:6.45pt;width:59.1pt;height:114.8pt;z-index:251660288">
            <v:textbox>
              <w:txbxContent>
                <w:p w:rsidR="00E87E77" w:rsidRDefault="00E87E77"/>
              </w:txbxContent>
            </v:textbox>
          </v:shape>
        </w:pict>
      </w:r>
    </w:p>
    <w:p w:rsidR="00E87E77" w:rsidRDefault="00E87E77"/>
    <w:p w:rsidR="00E87E77" w:rsidRDefault="00E87E77">
      <w:r>
        <w:rPr>
          <w:noProof/>
          <w:lang w:eastAsia="pl-PL"/>
        </w:rPr>
        <w:pict>
          <v:shape id="_x0000_s1031" type="#_x0000_t202" style="position:absolute;margin-left:335.55pt;margin-top:14.65pt;width:140.6pt;height:51.65pt;z-index:251663360">
            <v:textbox>
              <w:txbxContent>
                <w:p w:rsidR="00E87E77" w:rsidRPr="00E87E77" w:rsidRDefault="00E87E77">
                  <w:pPr>
                    <w:rPr>
                      <w:b/>
                    </w:rPr>
                  </w:pPr>
                  <w:r w:rsidRPr="00E87E77">
                    <w:rPr>
                      <w:b/>
                    </w:rPr>
                    <w:t>Pokoloruj flagę Francji  kolorami:</w:t>
                  </w:r>
                  <w:r>
                    <w:rPr>
                      <w:b/>
                    </w:rPr>
                    <w:t xml:space="preserve"> </w:t>
                  </w:r>
                  <w:r w:rsidRPr="00E87E77">
                    <w:rPr>
                      <w:b/>
                    </w:rPr>
                    <w:t>niebieski, biały , czerwony.</w:t>
                  </w:r>
                </w:p>
              </w:txbxContent>
            </v:textbox>
          </v:shape>
        </w:pict>
      </w:r>
    </w:p>
    <w:p w:rsidR="00E87E77" w:rsidRDefault="00E87E77"/>
    <w:p w:rsidR="00E87E77" w:rsidRDefault="00E87E77">
      <w:r>
        <w:rPr>
          <w:noProof/>
          <w:lang w:eastAsia="pl-PL"/>
        </w:rPr>
        <w:pict>
          <v:shape id="_x0000_s1026" type="#_x0000_t202" style="position:absolute;margin-left:34.6pt;margin-top:15.45pt;width:470.05pt;height:647.3pt;z-index:251658240" strokecolor="white [3212]">
            <v:textbox>
              <w:txbxContent>
                <w:p w:rsidR="00E87E77" w:rsidRDefault="00E87E7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777230" cy="8439960"/>
                        <wp:effectExtent l="19050" t="0" r="0" b="0"/>
                        <wp:docPr id="1" name="Obraz 1" descr="H:\zdjecia elekcje\4\franc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franc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7230" cy="8439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7418E2" w:rsidRDefault="007418E2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>
      <w:r>
        <w:rPr>
          <w:noProof/>
          <w:lang w:eastAsia="pl-PL"/>
        </w:rPr>
        <w:lastRenderedPageBreak/>
        <w:pict>
          <v:shape id="_x0000_s1032" type="#_x0000_t202" style="position:absolute;margin-left:27.15pt;margin-top:6.8pt;width:473.45pt;height:669.75pt;z-index:251664384" strokecolor="white [3212]">
            <v:textbox>
              <w:txbxContent>
                <w:p w:rsidR="00E87E77" w:rsidRDefault="00E87E7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820349" cy="8522898"/>
                        <wp:effectExtent l="19050" t="0" r="8951" b="0"/>
                        <wp:docPr id="2" name="Obraz 2" descr="H:\zdjecia elekcje\4\francj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4\francj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0410" cy="8522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E87E77" w:rsidRDefault="00E87E77"/>
    <w:p w:rsidR="00A0324F" w:rsidRDefault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Pr="00A0324F" w:rsidRDefault="00A0324F" w:rsidP="00A0324F"/>
    <w:p w:rsidR="00A0324F" w:rsidRDefault="00A0324F" w:rsidP="00A0324F"/>
    <w:p w:rsidR="00E87E77" w:rsidRDefault="00E87E77" w:rsidP="00A0324F"/>
    <w:p w:rsidR="00A0324F" w:rsidRDefault="00A0324F" w:rsidP="00A0324F"/>
    <w:p w:rsidR="00A0324F" w:rsidRDefault="00A0324F" w:rsidP="00A0324F"/>
    <w:p w:rsidR="00A0324F" w:rsidRDefault="00A0324F" w:rsidP="00A0324F"/>
    <w:p w:rsidR="00A0324F" w:rsidRPr="00A0324F" w:rsidRDefault="007800C4" w:rsidP="00A0324F">
      <w:pPr>
        <w:rPr>
          <w:b/>
        </w:rPr>
      </w:pPr>
      <w:r>
        <w:rPr>
          <w:noProof/>
          <w:lang w:eastAsia="pl-PL"/>
        </w:rPr>
        <w:lastRenderedPageBreak/>
        <w:pict>
          <v:shape id="_x0000_s1033" type="#_x0000_t202" style="position:absolute;margin-left:8.15pt;margin-top:628.3pt;width:483.65pt;height:95.1pt;z-index:251665408" strokecolor="white [3212]">
            <v:textbox style="mso-next-textbox:#_x0000_s1033">
              <w:txbxContent>
                <w:p w:rsidR="00A0324F" w:rsidRPr="00A0324F" w:rsidRDefault="00A0324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Francuski  bajkopisarz Charles Perrault   pisał  swoje  utwory  wzorując  się  na  bajkach  Ezopa. Napisał m.in. bajki:  „Kot  w  butach”,   „Wróżki”, „Kopciuszek”, „ </w:t>
                  </w:r>
                  <w:proofErr w:type="spellStart"/>
                  <w:r>
                    <w:rPr>
                      <w:sz w:val="32"/>
                      <w:szCs w:val="32"/>
                    </w:rPr>
                    <w:t>Knyps</w:t>
                  </w:r>
                  <w:proofErr w:type="spellEnd"/>
                  <w:r>
                    <w:rPr>
                      <w:sz w:val="32"/>
                      <w:szCs w:val="32"/>
                    </w:rPr>
                    <w:t xml:space="preserve">  z czubkiem”, „Paluszek”, „ Śpiąca  królewna”, </w:t>
                  </w:r>
                  <w:r>
                    <w:rPr>
                      <w:sz w:val="32"/>
                      <w:szCs w:val="32"/>
                    </w:rPr>
                    <w:br/>
                    <w:t>„Czerwony  Kapturek”.</w:t>
                  </w:r>
                </w:p>
              </w:txbxContent>
            </v:textbox>
          </v:shape>
        </w:pict>
      </w:r>
      <w:r>
        <w:rPr>
          <w:b/>
          <w:noProof/>
          <w:lang w:eastAsia="pl-PL"/>
        </w:rPr>
        <w:pict>
          <v:shape id="_x0000_s1035" type="#_x0000_t202" style="position:absolute;margin-left:341pt;margin-top:27.15pt;width:221.4pt;height:571.25pt;z-index:251667456" strokecolor="white [3212]">
            <v:textbox>
              <w:txbxContent>
                <w:p w:rsidR="007800C4" w:rsidRDefault="007800C4"/>
              </w:txbxContent>
            </v:textbox>
          </v:shape>
        </w:pict>
      </w:r>
      <w:r w:rsidR="00A0324F">
        <w:rPr>
          <w:b/>
          <w:noProof/>
          <w:lang w:eastAsia="pl-PL"/>
        </w:rPr>
        <w:pict>
          <v:shape id="_x0000_s1034" type="#_x0000_t202" style="position:absolute;margin-left:12.9pt;margin-top:27.15pt;width:833.45pt;height:571.25pt;z-index:251666432" strokecolor="white [3212]">
            <v:textbox>
              <w:txbxContent>
                <w:p w:rsidR="00A0324F" w:rsidRDefault="00A0324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156273" cy="6858000"/>
                        <wp:effectExtent l="19050" t="0" r="0" b="0"/>
                        <wp:docPr id="3" name="Obraz 3" descr="H:\zdjecia elekcje\4\pinokio i kaptur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4\pinokio i kaptur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66459" cy="6866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0324F" w:rsidRPr="00A0324F">
        <w:rPr>
          <w:b/>
        </w:rPr>
        <w:t>Pokoloruj  ilustrację  do  baśni</w:t>
      </w:r>
      <w:r>
        <w:rPr>
          <w:b/>
        </w:rPr>
        <w:t xml:space="preserve">  </w:t>
      </w:r>
      <w:proofErr w:type="spellStart"/>
      <w:r>
        <w:rPr>
          <w:b/>
        </w:rPr>
        <w:t>Charles’a</w:t>
      </w:r>
      <w:proofErr w:type="spellEnd"/>
      <w:r>
        <w:rPr>
          <w:b/>
        </w:rPr>
        <w:t xml:space="preserve">  Perraulta.</w:t>
      </w:r>
    </w:p>
    <w:sectPr w:rsidR="00A0324F" w:rsidRPr="00A0324F" w:rsidSect="00E87E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7E77"/>
    <w:rsid w:val="007418E2"/>
    <w:rsid w:val="007800C4"/>
    <w:rsid w:val="00A0324F"/>
    <w:rsid w:val="00A63F32"/>
    <w:rsid w:val="00E87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18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2020-05-03T18:02:00Z</dcterms:created>
  <dcterms:modified xsi:type="dcterms:W3CDTF">2020-05-03T18:29:00Z</dcterms:modified>
</cp:coreProperties>
</file>