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0" w:rsidRDefault="00482180" w:rsidP="000D38EC">
      <w:pPr>
        <w:pStyle w:val="NormalnyWeb"/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45pt;margin-top:-53.2pt;width:108pt;height:161pt;z-index:251659264">
            <v:textbox>
              <w:txbxContent>
                <w:p w:rsidR="00482180" w:rsidRDefault="00482180"/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margin-left:252.45pt;margin-top:-53.2pt;width:108pt;height:161pt;z-index:251660288">
            <v:textbox>
              <w:txbxContent>
                <w:p w:rsidR="00482180" w:rsidRDefault="00482180"/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26" style="position:absolute;margin-left:144.45pt;margin-top:-53.2pt;width:108pt;height:161pt;z-index:251658240"/>
        </w:pict>
      </w:r>
      <w:r w:rsidR="000D38EC" w:rsidRPr="00482180">
        <w:rPr>
          <w:sz w:val="72"/>
          <w:szCs w:val="72"/>
        </w:rPr>
        <w:t>Belgia</w:t>
      </w:r>
      <w:r w:rsidR="000D38EC">
        <w:t xml:space="preserve"> </w:t>
      </w:r>
    </w:p>
    <w:p w:rsidR="00482180" w:rsidRDefault="00482180" w:rsidP="000D38EC">
      <w:pPr>
        <w:pStyle w:val="NormalnyWeb"/>
      </w:pPr>
      <w:r>
        <w:t>Stolica: Bruksela</w:t>
      </w:r>
    </w:p>
    <w:p w:rsidR="00482180" w:rsidRDefault="00482180" w:rsidP="000D38EC">
      <w:pPr>
        <w:pStyle w:val="NormalnyWeb"/>
      </w:pPr>
    </w:p>
    <w:p w:rsidR="00482180" w:rsidRDefault="00482180" w:rsidP="000D38EC">
      <w:pPr>
        <w:pStyle w:val="NormalnyWeb"/>
      </w:pPr>
    </w:p>
    <w:p w:rsidR="00482180" w:rsidRDefault="00482180" w:rsidP="000D38EC">
      <w:pPr>
        <w:pStyle w:val="NormalnyWeb"/>
      </w:pPr>
      <w:r>
        <w:t>Pokolorujcie belgijską flagę  bardzo starannie trzema  kolorami: czerwonym, czarnym                              i żółtym – sprawdźcie w encyklopedii ich kolejność</w:t>
      </w:r>
      <w:r w:rsidR="000B1659">
        <w:t xml:space="preserve"> lub  wyszukajcie  tych  informacji                          w  ciekawostkach  o  Belgii.</w:t>
      </w:r>
    </w:p>
    <w:p w:rsidR="000B1659" w:rsidRPr="000B1659" w:rsidRDefault="000B1659" w:rsidP="000B1659">
      <w:pPr>
        <w:pStyle w:val="NormalnyWeb"/>
        <w:jc w:val="center"/>
        <w:rPr>
          <w:b/>
        </w:rPr>
      </w:pPr>
      <w:r w:rsidRPr="000B1659">
        <w:rPr>
          <w:b/>
        </w:rPr>
        <w:t>CIEKAWOSTKI   O  BELGII</w:t>
      </w:r>
    </w:p>
    <w:p w:rsidR="00482180" w:rsidRDefault="00482180" w:rsidP="000D38EC">
      <w:pPr>
        <w:pStyle w:val="NormalnyWeb"/>
      </w:pPr>
      <w:r>
        <w:t>Belgia to państwo wspaniałych, bawełnianych koronek, pralinek, wyśmienitej mlecznej czekolady, gofrów,  piwa i rowerów.</w:t>
      </w:r>
    </w:p>
    <w:p w:rsidR="00EF18CC" w:rsidRDefault="00EF18CC" w:rsidP="000B1659">
      <w:pPr>
        <w:pStyle w:val="NormalnyWeb"/>
        <w:tabs>
          <w:tab w:val="left" w:pos="2921"/>
        </w:tabs>
      </w:pPr>
      <w:r>
        <w:rPr>
          <w:noProof/>
        </w:rPr>
        <w:pict>
          <v:shape id="_x0000_s1032" type="#_x0000_t202" style="position:absolute;margin-left:228.7pt;margin-top:5.55pt;width:24.45pt;height:23.1pt;z-index:251664384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04.25pt;margin-top:5.55pt;width:24.45pt;height:23.1pt;z-index:251663360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55.35pt;margin-top:5.55pt;width:24.45pt;height:23.1pt;z-index:251661312" fillcolor="yellow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9.8pt;margin-top:5.55pt;width:24.45pt;height:23.1pt;z-index:251662336">
            <v:textbox>
              <w:txbxContent>
                <w:p w:rsidR="00EF18CC" w:rsidRDefault="00EF18CC"/>
              </w:txbxContent>
            </v:textbox>
          </v:shape>
        </w:pict>
      </w:r>
      <w:r w:rsidR="000B1659">
        <w:tab/>
      </w:r>
    </w:p>
    <w:p w:rsidR="00EF18CC" w:rsidRDefault="00EF18CC" w:rsidP="000D38EC">
      <w:pPr>
        <w:pStyle w:val="NormalnyWeb"/>
      </w:pPr>
      <w:r>
        <w:rPr>
          <w:noProof/>
        </w:rPr>
        <w:pict>
          <v:shape id="_x0000_s1044" type="#_x0000_t202" style="position:absolute;margin-left:253.15pt;margin-top:23.95pt;width:24.45pt;height:23.1pt;z-index:251676672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28.7pt;margin-top:23.95pt;width:24.45pt;height:23.1pt;z-index:251675648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04.25pt;margin-top:23.95pt;width:24.45pt;height:23.1pt;z-index:251674624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9.8pt;margin-top:23.95pt;width:24.45pt;height:23.1pt;z-index:251673600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30.9pt;margin-top:23.95pt;width:24.45pt;height:23.1pt;z-index:251672576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55.35pt;margin-top:23.95pt;width:24.45pt;height:23.1pt;z-index:251671552" fillcolor="yellow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3.1pt;margin-top:.85pt;width:24.45pt;height:23.1pt;z-index:251670528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57.55pt;margin-top:.85pt;width:24.45pt;height:23.1pt;z-index:251669504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82pt;margin-top:.85pt;width:24.45pt;height:23.1pt;z-index:251668480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06.45pt;margin-top:.85pt;width:24.45pt;height:23.1pt;z-index:251667456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0.9pt;margin-top:.85pt;width:24.45pt;height:23.1pt;z-index:251666432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55.35pt;margin-top:.85pt;width:24.45pt;height:23.1pt;z-index:251665408" fillcolor="yellow">
            <v:textbox>
              <w:txbxContent>
                <w:p w:rsidR="00EF18CC" w:rsidRDefault="00EF18CC"/>
              </w:txbxContent>
            </v:textbox>
          </v:shape>
        </w:pict>
      </w:r>
    </w:p>
    <w:p w:rsidR="00EF18CC" w:rsidRDefault="000B1659" w:rsidP="000D38EC">
      <w:pPr>
        <w:pStyle w:val="NormalnyWeb"/>
      </w:pPr>
      <w:r>
        <w:rPr>
          <w:noProof/>
        </w:rPr>
        <w:pict>
          <v:shape id="_x0000_s1062" type="#_x0000_t202" style="position:absolute;margin-left:106.45pt;margin-top:19.25pt;width:24.45pt;height:23.1pt;z-index:251695104">
            <v:textbox>
              <w:txbxContent>
                <w:p w:rsidR="000B1659" w:rsidRDefault="000B1659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30.9pt;margin-top:19.25pt;width:24.45pt;height:23.1pt;z-index:251691008">
            <v:textbox>
              <w:txbxContent>
                <w:p w:rsidR="00EF18CC" w:rsidRDefault="00EF18CC"/>
              </w:txbxContent>
            </v:textbox>
          </v:shape>
        </w:pict>
      </w:r>
      <w:r w:rsidR="00EF18CC">
        <w:rPr>
          <w:noProof/>
        </w:rPr>
        <w:pict>
          <v:shape id="_x0000_s1045" type="#_x0000_t202" style="position:absolute;margin-left:155.35pt;margin-top:19.25pt;width:24.45pt;height:23.1pt;z-index:251677696" fillcolor="yellow">
            <v:textbox>
              <w:txbxContent>
                <w:p w:rsidR="00EF18CC" w:rsidRDefault="00EF18CC"/>
              </w:txbxContent>
            </v:textbox>
          </v:shape>
        </w:pict>
      </w:r>
    </w:p>
    <w:p w:rsidR="00EF18CC" w:rsidRDefault="000B1659" w:rsidP="000D38EC">
      <w:pPr>
        <w:pStyle w:val="NormalnyWeb"/>
      </w:pPr>
      <w:r>
        <w:rPr>
          <w:noProof/>
        </w:rPr>
        <w:pict>
          <v:shape id="_x0000_s1051" type="#_x0000_t202" style="position:absolute;margin-left:253.15pt;margin-top:14.55pt;width:24.45pt;height:23.1pt;z-index:251683840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28.7pt;margin-top:14.55pt;width:24.45pt;height:23.1pt;z-index:251682816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04.25pt;margin-top:14.55pt;width:24.45pt;height:23.1pt;z-index:251681792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79.8pt;margin-top:14.55pt;width:24.45pt;height:23.1pt;z-index:251680768">
            <v:textbox>
              <w:txbxContent>
                <w:p w:rsidR="00EF18CC" w:rsidRDefault="00EF18CC"/>
              </w:txbxContent>
            </v:textbox>
          </v:shape>
        </w:pict>
      </w:r>
      <w:r w:rsidR="00EF18CC">
        <w:rPr>
          <w:noProof/>
        </w:rPr>
        <w:pict>
          <v:shape id="_x0000_s1046" type="#_x0000_t202" style="position:absolute;margin-left:155.35pt;margin-top:14.55pt;width:24.45pt;height:23.1pt;z-index:251678720" fillcolor="yellow">
            <v:textbox>
              <w:txbxContent>
                <w:p w:rsidR="00EF18CC" w:rsidRDefault="00EF18CC"/>
              </w:txbxContent>
            </v:textbox>
          </v:shape>
        </w:pict>
      </w:r>
    </w:p>
    <w:p w:rsidR="00EF18CC" w:rsidRDefault="000B1659" w:rsidP="000D38EC">
      <w:pPr>
        <w:pStyle w:val="NormalnyWeb"/>
      </w:pPr>
      <w:r>
        <w:rPr>
          <w:noProof/>
        </w:rPr>
        <w:pict>
          <v:shape id="_x0000_s1063" type="#_x0000_t202" style="position:absolute;margin-left:326.5pt;margin-top:9.85pt;width:24.45pt;height:23.1pt;z-index:251696128">
            <v:textbox>
              <w:txbxContent>
                <w:p w:rsidR="000B1659" w:rsidRDefault="000B1659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02.05pt;margin-top:9.85pt;width:24.45pt;height:23.1pt;z-index:251689984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53.15pt;margin-top:9.85pt;width:24.45pt;height:23.1pt;z-index:251687936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77.6pt;margin-top:9.85pt;width:24.45pt;height:23.1pt;z-index:251688960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28.7pt;margin-top:9.85pt;width:24.45pt;height:23.1pt;z-index:251686912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04.25pt;margin-top:9.85pt;width:24.45pt;height:23.1pt;z-index:251685888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79.8pt;margin-top:9.85pt;width:24.45pt;height:23.1pt;z-index:251684864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30.9pt;margin-top:9.85pt;width:24.45pt;height:23.1pt;z-index:251692032">
            <v:textbox>
              <w:txbxContent>
                <w:p w:rsidR="00EF18CC" w:rsidRDefault="00EF18CC"/>
              </w:txbxContent>
            </v:textbox>
          </v:shape>
        </w:pict>
      </w:r>
      <w:r w:rsidR="00EF18CC">
        <w:rPr>
          <w:noProof/>
        </w:rPr>
        <w:pict>
          <v:shape id="_x0000_s1047" type="#_x0000_t202" style="position:absolute;margin-left:155.35pt;margin-top:9.85pt;width:24.45pt;height:23.1pt;z-index:251679744" fillcolor="yellow">
            <v:textbox>
              <w:txbxContent>
                <w:p w:rsidR="00EF18CC" w:rsidRDefault="00EF18CC"/>
              </w:txbxContent>
            </v:textbox>
          </v:shape>
        </w:pict>
      </w:r>
    </w:p>
    <w:p w:rsidR="00EF18CC" w:rsidRDefault="00EF18CC" w:rsidP="000D38EC">
      <w:pPr>
        <w:pStyle w:val="NormalnyWeb"/>
      </w:pPr>
    </w:p>
    <w:p w:rsidR="00EF18CC" w:rsidRPr="000B1659" w:rsidRDefault="000B1659" w:rsidP="000D38EC">
      <w:pPr>
        <w:pStyle w:val="NormalnyWeb"/>
        <w:rPr>
          <w:b/>
        </w:rPr>
      </w:pPr>
      <w:r>
        <w:rPr>
          <w:b/>
          <w:noProof/>
        </w:rPr>
        <w:pict>
          <v:shape id="_x0000_s1064" type="#_x0000_t202" style="position:absolute;margin-left:96.2pt;margin-top:22.6pt;width:264.25pt;height:24.45pt;z-index:251697152">
            <v:textbox>
              <w:txbxContent>
                <w:p w:rsidR="000B1659" w:rsidRDefault="000B1659">
                  <w:r>
                    <w:t xml:space="preserve">FOKA   KANGUR   ŻYRAFA    KOT   KOALA   HIPOPOTAM    </w:t>
                  </w:r>
                </w:p>
              </w:txbxContent>
            </v:textbox>
          </v:shape>
        </w:pict>
      </w:r>
      <w:r w:rsidRPr="000B1659">
        <w:rPr>
          <w:b/>
        </w:rPr>
        <w:t xml:space="preserve">Wpisz  do  krzyżówki  podane  wyrazy, a dowiesz  się  jaką  potrawę  zawdzięczamy  Belgom. </w:t>
      </w:r>
    </w:p>
    <w:p w:rsidR="00EF18CC" w:rsidRDefault="00EF18CC" w:rsidP="000D38EC">
      <w:pPr>
        <w:pStyle w:val="NormalnyWeb"/>
      </w:pPr>
    </w:p>
    <w:p w:rsidR="000B1659" w:rsidRPr="00DE2364" w:rsidRDefault="000B1659" w:rsidP="000D38EC">
      <w:pPr>
        <w:pStyle w:val="NormalnyWeb"/>
        <w:rPr>
          <w:b/>
        </w:rPr>
      </w:pPr>
      <w:r w:rsidRPr="00DE2364">
        <w:rPr>
          <w:b/>
        </w:rPr>
        <w:t>Rozwiąż  rebus  i  sprawdź, jaki</w:t>
      </w:r>
      <w:r w:rsidR="00DA0D57" w:rsidRPr="00DE2364">
        <w:rPr>
          <w:b/>
        </w:rPr>
        <w:t xml:space="preserve">  kolejny  przysmak  belgijski  zdobył  międzynarodową  sławę.</w:t>
      </w:r>
    </w:p>
    <w:p w:rsidR="000B1659" w:rsidRDefault="00DE2364" w:rsidP="000D38EC">
      <w:pPr>
        <w:pStyle w:val="NormalnyWeb"/>
      </w:pPr>
      <w:r>
        <w:rPr>
          <w:noProof/>
        </w:rPr>
        <w:pict>
          <v:shape id="_x0000_s1065" type="#_x0000_t202" style="position:absolute;margin-left:1.15pt;margin-top:2.05pt;width:429.3pt;height:180pt;z-index:251698176">
            <v:textbox>
              <w:txbxContent>
                <w:p w:rsidR="000B1659" w:rsidRDefault="000B1659">
                  <w:r>
                    <w:t>REBUS</w:t>
                  </w:r>
                </w:p>
              </w:txbxContent>
            </v:textbox>
          </v:shape>
        </w:pict>
      </w:r>
      <w:r w:rsidR="00DA0D57">
        <w:rPr>
          <w:noProof/>
        </w:rPr>
        <w:pict>
          <v:shape id="_x0000_s1084" style="position:absolute;margin-left:289.5pt;margin-top:17.55pt;width:46.25pt;height:29.1pt;z-index:251714560" coordsize="925,582" path="m7,324hdc32,245,,316,61,256,72,245,78,229,88,216v24,-30,34,-33,68,-55c187,114,225,92,265,53v4,-14,-1,-39,13,-41c355,,466,20,536,66v44,29,10,31,68,41c645,114,686,116,727,120v198,51,135,325,135,462hae" filled="f">
            <v:path arrowok="t"/>
          </v:shape>
        </w:pict>
      </w:r>
      <w:r w:rsidR="00DA0D5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130.9pt;margin-top:26.3pt;width:29.85pt;height:33.25pt;flip:y;z-index:251708416" o:connectortype="straight" strokecolor="red" strokeweight="2.25pt"/>
        </w:pict>
      </w:r>
      <w:r w:rsidR="00DA0D57">
        <w:rPr>
          <w:noProof/>
        </w:rPr>
        <w:pict>
          <v:shape id="_x0000_s1077" type="#_x0000_t202" style="position:absolute;margin-left:130.9pt;margin-top:26.3pt;width:33.25pt;height:33.25pt;z-index:251707392" strokecolor="white [3212]">
            <v:textbox>
              <w:txbxContent>
                <w:p w:rsidR="00DA0D57" w:rsidRPr="00DA0D57" w:rsidRDefault="00DA0D57">
                  <w:pPr>
                    <w:rPr>
                      <w:sz w:val="48"/>
                      <w:szCs w:val="48"/>
                    </w:rPr>
                  </w:pPr>
                  <w:r w:rsidRPr="00DA0D57">
                    <w:rPr>
                      <w:sz w:val="48"/>
                      <w:szCs w:val="48"/>
                    </w:rPr>
                    <w:t>L</w:t>
                  </w:r>
                </w:p>
              </w:txbxContent>
            </v:textbox>
          </v:shape>
        </w:pict>
      </w:r>
      <w:r w:rsidR="00DA0D57">
        <w:rPr>
          <w:noProof/>
        </w:rPr>
        <w:pict>
          <v:shape id="_x0000_s1076" type="#_x0000_t32" style="position:absolute;margin-left:63.6pt;margin-top:20.2pt;width:59.15pt;height:12.95pt;flip:x;z-index:251706368" o:connectortype="straight">
            <v:stroke endarrow="block"/>
          </v:shape>
        </w:pict>
      </w:r>
      <w:r w:rsidR="00DA0D57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5" type="#_x0000_t22" style="position:absolute;margin-left:42.6pt;margin-top:26.3pt;width:27.85pt;height:16.25pt;z-index:251705344" adj="8042"/>
        </w:pict>
      </w:r>
    </w:p>
    <w:p w:rsidR="000B1659" w:rsidRDefault="00DE2364" w:rsidP="000D38EC">
      <w:pPr>
        <w:pStyle w:val="NormalnyWeb"/>
      </w:pPr>
      <w:r>
        <w:rPr>
          <w:noProof/>
        </w:rPr>
        <w:pict>
          <v:shape id="_x0000_s1099" type="#_x0000_t32" style="position:absolute;margin-left:334.65pt;margin-top:24.6pt;width:16.3pt;height:7.15pt;z-index:251728896" o:connectortype="straight"/>
        </w:pict>
      </w:r>
      <w:r>
        <w:rPr>
          <w:noProof/>
        </w:rPr>
        <w:pict>
          <v:shape id="_x0000_s1097" type="#_x0000_t32" style="position:absolute;margin-left:334.65pt;margin-top:24.6pt;width:16.3pt;height:0;z-index:251726848" o:connectortype="straight"/>
        </w:pict>
      </w:r>
      <w:r>
        <w:rPr>
          <w:noProof/>
        </w:rPr>
        <w:pict>
          <v:shape id="_x0000_s1096" type="#_x0000_t32" style="position:absolute;margin-left:334.65pt;margin-top:18.85pt;width:16.3pt;height:5.75pt;flip:y;z-index:251725824" o:connectortype="straight"/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79" type="#_x0000_t128" style="position:absolute;margin-left:317.65pt;margin-top:11.4pt;width:33.95pt;height:32.6pt;rotation:6221948fd;z-index:251709440"/>
        </w:pict>
      </w:r>
      <w:r w:rsidR="00DA0D57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3" type="#_x0000_t19" style="position:absolute;margin-left:287.8pt;margin-top:5.35pt;width:7.15pt;height:36.85pt;z-index:251713536" coordsize="21600,41342" adj=",4329337" path="wr-21600,,21600,43200,,,8765,41342nfewr-21600,,21600,43200,,,8765,41342l,21600nsxe">
            <v:path o:connectlocs="0,0;8765,41342;0,21600"/>
          </v:shape>
        </w:pict>
      </w:r>
      <w:r w:rsidR="00DA0D57">
        <w:rPr>
          <w:noProof/>
        </w:rPr>
        <w:pict>
          <v:oval id="_x0000_s1082" style="position:absolute;margin-left:283.05pt;margin-top:14.75pt;width:4.75pt;height:4.1pt;z-index:251712512"/>
        </w:pict>
      </w:r>
      <w:r w:rsidR="00DA0D57">
        <w:rPr>
          <w:noProof/>
        </w:rPr>
        <w:pict>
          <v:shape id="_x0000_s1081" type="#_x0000_t19" style="position:absolute;margin-left:262.65pt;margin-top:24.6pt;width:20.4pt;height:7.15pt;flip:y;z-index:251711488"/>
        </w:pict>
      </w:r>
      <w:r w:rsidR="00DA0D57">
        <w:rPr>
          <w:noProof/>
        </w:rPr>
        <w:pict>
          <v:oval id="_x0000_s1080" style="position:absolute;margin-left:262.65pt;margin-top:5.35pt;width:1in;height:38.6pt;z-index:251710464"/>
        </w:pict>
      </w:r>
      <w:r w:rsidR="00DA0D57">
        <w:rPr>
          <w:noProof/>
        </w:rPr>
        <w:pict>
          <v:roundrect id="_x0000_s1073" style="position:absolute;margin-left:85.45pt;margin-top:14.75pt;width:21pt;height:80.15pt;rotation:-1603178fd;z-index:251703296" arcsize="10923f"/>
        </w:pict>
      </w:r>
      <w:r w:rsidR="00DA0D57">
        <w:rPr>
          <w:noProof/>
        </w:rPr>
        <w:pict>
          <v:roundrect id="_x0000_s1074" style="position:absolute;margin-left:29pt;margin-top:10.7pt;width:61.8pt;height:93.05pt;z-index:251704320" arcsize="10923f"/>
        </w:pict>
      </w:r>
      <w:r w:rsidR="00DA0D57">
        <w:rPr>
          <w:noProof/>
        </w:rPr>
        <w:pict>
          <v:roundrect id="_x0000_s1071" style="position:absolute;margin-left:14.05pt;margin-top:18.85pt;width:23.1pt;height:84.9pt;rotation:1201160fd;z-index:251702272" arcsize="10923f"/>
        </w:pict>
      </w:r>
    </w:p>
    <w:p w:rsidR="000B1659" w:rsidRDefault="00DE2364" w:rsidP="000D38EC">
      <w:pPr>
        <w:pStyle w:val="NormalnyWeb"/>
      </w:pPr>
      <w:r>
        <w:rPr>
          <w:noProof/>
        </w:rPr>
        <w:pict>
          <v:shape id="_x0000_s1101" type="#_x0000_t202" style="position:absolute;margin-left:357.05pt;margin-top:20.3pt;width:62.5pt;height:37.35pt;z-index:251730944" strokecolor="white [3212]">
            <v:textbox>
              <w:txbxContent>
                <w:p w:rsidR="00DE2364" w:rsidRPr="00DE2364" w:rsidRDefault="00DE2364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32" style="position:absolute;margin-left:334.65pt;margin-top:3.95pt;width:17.4pt;height:7.15pt;z-index:251727872" o:connectortype="straight"/>
        </w:pict>
      </w:r>
      <w:r w:rsidR="00DA0D57">
        <w:rPr>
          <w:noProof/>
        </w:rPr>
        <w:pict>
          <v:shape id="_x0000_s1086" style="position:absolute;margin-left:302.05pt;margin-top:13.5pt;width:14.25pt;height:14.8pt;z-index:251716608" coordsize="285,296" path="m,hdc4,68,6,136,13,203v2,14,1,36,14,41c78,264,190,271,190,271v61,21,74,25,95,-40c281,190,283,148,272,108,269,95,251,92,244,81,230,57,231,48,231,27hae" filled="f">
            <v:path arrowok="t"/>
          </v:shape>
        </w:pict>
      </w:r>
      <w:r w:rsidR="00DA0D57">
        <w:rPr>
          <w:noProof/>
        </w:rPr>
        <w:pict>
          <v:shape id="_x0000_s1085" style="position:absolute;margin-left:279.65pt;margin-top:13.5pt;width:14.25pt;height:14.8pt;z-index:251715584" coordsize="285,296" path="m,hdc4,68,6,136,13,203v2,14,1,36,14,41c78,264,190,271,190,271v61,21,74,25,95,-40c281,190,283,148,272,108,269,95,251,92,244,81,230,57,231,48,231,27hae" filled="f">
            <v:path arrowok="t"/>
          </v:shape>
        </w:pict>
      </w:r>
    </w:p>
    <w:p w:rsidR="000B1659" w:rsidRDefault="00DE2364" w:rsidP="000D38EC">
      <w:pPr>
        <w:pStyle w:val="NormalnyWeb"/>
      </w:pPr>
      <w:r>
        <w:rPr>
          <w:noProof/>
        </w:rPr>
        <w:pict>
          <v:shape id="_x0000_s1102" type="#_x0000_t32" style="position:absolute;margin-left:360.45pt;margin-top:11.1pt;width:48.95pt;height:10.65pt;flip:y;z-index:251731968" o:connectortype="straight" strokecolor="red" strokeweight="1.5pt"/>
        </w:pict>
      </w:r>
      <w:r>
        <w:rPr>
          <w:noProof/>
        </w:rPr>
        <w:pict>
          <v:shape id="_x0000_s1100" type="#_x0000_t19" style="position:absolute;margin-left:253.15pt;margin-top:21.75pt;width:8.15pt;height:45.55pt;z-index:251729920" coordsize="21600,37218" adj=",3034819" path="wr-21600,,21600,43200,,,14921,37218nfewr-21600,,21600,43200,,,14921,37218l,21600nsxe">
            <v:path o:connectlocs="0,0;14921,37218;0,21600"/>
          </v:shape>
        </w:pict>
      </w:r>
      <w:r w:rsidR="00DA0D57">
        <w:rPr>
          <w:noProof/>
        </w:rPr>
        <w:pict>
          <v:oval id="_x0000_s1087" style="position:absolute;margin-left:220.55pt;margin-top:21.7pt;width:101.2pt;height:44.8pt;z-index:251717632"/>
        </w:pict>
      </w:r>
      <w:r w:rsidR="00DA0D57">
        <w:rPr>
          <w:noProof/>
        </w:rPr>
        <w:pict>
          <v:shape id="_x0000_s1091" style="position:absolute;margin-left:261.3pt;margin-top:11.1pt;width:50.4pt;height:18.75pt;z-index:251721728" coordsize="1008,375" path="m,252hdc73,45,179,87,394,76,510,,731,65,869,76v23,4,46,7,68,13c951,92,974,89,978,103v17,66,7,136,14,204c994,321,1008,334,1005,348v-3,12,-18,18,-27,27hae" filled="f">
            <v:path arrowok="t"/>
          </v:shape>
        </w:pict>
      </w:r>
      <w:r w:rsidR="00DA0D57">
        <w:rPr>
          <w:noProof/>
        </w:rPr>
        <w:pict>
          <v:shape id="_x0000_s1090" style="position:absolute;margin-left:298.65pt;margin-top:21.7pt;width:75.4pt;height:59.9pt;z-index:251720704" coordsize="1386,1236" path="m259,187hdc283,162,299,128,326,106,367,72,427,68,476,51,643,59,783,,856,146v5,41,4,83,14,123c884,323,953,325,992,350v19,12,37,26,54,41c1070,412,1114,459,1114,459v12,68,2,141,28,204c1151,684,1178,690,1196,703v45,68,70,137,149,163c1367,888,1386,899,1386,934v,73,-1,146,-13,218c1366,1192,1302,1193,1264,1206v-90,30,-190,8,-285,14c934,1223,888,1229,843,1233v-36,-4,-76,2,-109,-13c657,1185,677,1136,598,1111v-18,-14,-34,-31,-54,-41c518,1057,462,1043,462,1043v-89,13,-117,7,-176,68c254,1106,221,1107,191,1097v-23,-8,-42,-55,-55,-68c116,1008,89,995,68,975,59,948,50,921,41,894,37,882,22,876,14,866,8,858,5,848,,839hae" filled="f">
            <v:path arrowok="t"/>
          </v:shape>
        </w:pict>
      </w:r>
    </w:p>
    <w:p w:rsidR="000B1659" w:rsidRDefault="00DE2364" w:rsidP="000D38EC">
      <w:pPr>
        <w:pStyle w:val="NormalnyWeb"/>
      </w:pPr>
      <w:r>
        <w:rPr>
          <w:noProof/>
        </w:rPr>
        <w:pict>
          <v:oval id="_x0000_s1093" style="position:absolute;margin-left:246.35pt;margin-top:11.5pt;width:6.8pt;height:4.1pt;z-index:251723776"/>
        </w:pict>
      </w:r>
      <w:r w:rsidR="00DA0D57">
        <w:rPr>
          <w:noProof/>
        </w:rPr>
        <w:pict>
          <v:shape id="_x0000_s1089" type="#_x0000_t32" style="position:absolute;margin-left:220.55pt;margin-top:20.35pt;width:14.3pt;height:0;z-index:251719680" o:connectortype="straight"/>
        </w:pict>
      </w:r>
    </w:p>
    <w:p w:rsidR="000B1659" w:rsidRDefault="00DE2364" w:rsidP="000D38EC">
      <w:pPr>
        <w:pStyle w:val="NormalnyWeb"/>
      </w:pPr>
      <w:r>
        <w:rPr>
          <w:noProof/>
        </w:rPr>
        <w:pict>
          <v:shape id="_x0000_s1103" type="#_x0000_t202" style="position:absolute;margin-left:1.15pt;margin-top:11.7pt;width:163pt;height:31.35pt;z-index:251732992">
            <v:textbox>
              <w:txbxContent>
                <w:p w:rsidR="00DE2364" w:rsidRDefault="00DE2364">
                  <w:r>
                    <w:t>HASŁO: …………………………………….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style="position:absolute;margin-left:238.9pt;margin-top:5.5pt;width:33.25pt;height:23.5pt;z-index:251724800" coordsize="665,470" path="m,hdc4,50,8,99,13,149,17,194,,249,27,285v23,30,109,27,109,27c186,470,236,397,462,407v32,5,64,6,95,14c658,446,591,460,665,434,647,360,635,314,570,271,553,218,542,207,489,190,465,120,425,111,367,81hae" filled="f">
            <v:path arrowok="t"/>
          </v:shape>
        </w:pict>
      </w:r>
      <w:r w:rsidR="00DA0D57">
        <w:rPr>
          <w:noProof/>
        </w:rPr>
        <w:pict>
          <v:shape id="_x0000_s1092" style="position:absolute;margin-left:262pt;margin-top:6.85pt;width:33.05pt;height:14.35pt;z-index:251722752" coordsize="661,287" path="m,hdc15,46,31,126,68,163v33,33,80,40,122,54c324,262,362,261,529,271v36,-4,86,16,109,-13c661,229,631,185,625,149v-3,-14,-5,-30,-14,-41c601,95,570,81,570,81hal421,81e" filled="f">
            <v:path arrowok="t"/>
          </v:shape>
        </w:pict>
      </w:r>
    </w:p>
    <w:p w:rsidR="000D38EC" w:rsidRDefault="000D38EC" w:rsidP="000D38EC">
      <w:pPr>
        <w:pStyle w:val="NormalnyWeb"/>
      </w:pPr>
      <w:r>
        <w:lastRenderedPageBreak/>
        <w:t>Belgia jest znana również jako kraj z największą liczbą zamków na kilometr kwadratowy?</w:t>
      </w:r>
    </w:p>
    <w:p w:rsidR="000D38EC" w:rsidRDefault="000D38EC" w:rsidP="000D38EC">
      <w:pPr>
        <w:pStyle w:val="NormalnyWeb"/>
      </w:pPr>
      <w:r>
        <w:t xml:space="preserve">1. Teoria Wielkiego Wybuchu powstała w Belgii – stworzył ją Belg, kapłan i fizyk Georges </w:t>
      </w:r>
      <w:proofErr w:type="spellStart"/>
      <w:r>
        <w:t>Lemaitre</w:t>
      </w:r>
      <w:proofErr w:type="spellEnd"/>
      <w:r>
        <w:t xml:space="preserve">, który po raz pierwszy wymyślił to, co obecnie nazywa się teorią Wielkiego Wybuchu o pochodzeniu wszechświata z 1927 roku. Teoria ta jest często przypisywana jest Edwinowi </w:t>
      </w:r>
      <w:proofErr w:type="spellStart"/>
      <w:r>
        <w:t>Hubble’owi</w:t>
      </w:r>
      <w:proofErr w:type="spellEnd"/>
      <w:r>
        <w:t xml:space="preserve">, choć z zapisów wynika, że </w:t>
      </w:r>
      <w:proofErr w:type="spellStart"/>
      <w:r>
        <w:t>Lemaitre</w:t>
      </w:r>
      <w:proofErr w:type="spellEnd"/>
      <w:r>
        <w:t xml:space="preserve"> opublikował podobną teorię na dwa lata przed </w:t>
      </w:r>
      <w:proofErr w:type="spellStart"/>
      <w:r>
        <w:t>Hubble’em</w:t>
      </w:r>
      <w:proofErr w:type="spellEnd"/>
      <w:r>
        <w:t>.</w:t>
      </w:r>
    </w:p>
    <w:p w:rsidR="000D38EC" w:rsidRDefault="00482180" w:rsidP="000D38EC">
      <w:pPr>
        <w:pStyle w:val="NormalnyWeb"/>
      </w:pPr>
      <w:r>
        <w:t>2</w:t>
      </w:r>
      <w:r w:rsidR="000D38EC">
        <w:t xml:space="preserve">. Najdłuższą linią tramwajową na świecie jest belgijski Tramwaj jadący z Wybrzeża do </w:t>
      </w:r>
      <w:proofErr w:type="spellStart"/>
      <w:r w:rsidR="000D38EC">
        <w:t>Kusttram</w:t>
      </w:r>
      <w:proofErr w:type="spellEnd"/>
      <w:r w:rsidR="000D38EC">
        <w:t xml:space="preserve"> – przejeżdża 68 km przez Belgię.</w:t>
      </w:r>
    </w:p>
    <w:p w:rsidR="000D38EC" w:rsidRDefault="00EF18CC" w:rsidP="000D38EC">
      <w:pPr>
        <w:pStyle w:val="NormalnyWeb"/>
      </w:pPr>
      <w:r>
        <w:rPr>
          <w:noProof/>
        </w:rPr>
        <w:pict>
          <v:shape id="_x0000_s1061" type="#_x0000_t202" style="position:absolute;margin-left:539.35pt;margin-top:13.9pt;width:24.45pt;height:23.1pt;z-index:251694080">
            <v:textbox>
              <w:txbxContent>
                <w:p w:rsidR="00EF18CC" w:rsidRDefault="00EF18CC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27.35pt;margin-top:1.9pt;width:24.45pt;height:23.1pt;z-index:251693056">
            <v:textbox>
              <w:txbxContent>
                <w:p w:rsidR="00EF18CC" w:rsidRDefault="00EF18CC"/>
              </w:txbxContent>
            </v:textbox>
          </v:shape>
        </w:pict>
      </w:r>
      <w:r w:rsidR="00482180">
        <w:t>3</w:t>
      </w:r>
      <w:r w:rsidR="000D38EC">
        <w:t>. Krykiet uważany jest za wynalazek belgijski, a nie brytyjski – naukowcy uważają, że imigranci z północnej Belgii mogliby zaimportować grę do Wielkiej Brytanii.</w:t>
      </w:r>
    </w:p>
    <w:p w:rsidR="000D38EC" w:rsidRDefault="00482180" w:rsidP="000D38EC">
      <w:pPr>
        <w:pStyle w:val="NormalnyWeb"/>
      </w:pPr>
      <w:r>
        <w:t>4</w:t>
      </w:r>
      <w:r w:rsidR="000D38EC">
        <w:t>. Flaga narodowa Belgii została przyjęta w 1931 r. Jest 3 kolorowa z czarnymi, żółtymi i czerwonymi pionowymi pasami.</w:t>
      </w:r>
    </w:p>
    <w:p w:rsidR="000D38EC" w:rsidRDefault="00482180" w:rsidP="000D38EC">
      <w:pPr>
        <w:pStyle w:val="NormalnyWeb"/>
      </w:pPr>
      <w:r>
        <w:t>5</w:t>
      </w:r>
      <w:r w:rsidR="000D38EC">
        <w:t>. Frank belgijski został zastąpiony przez euro w 2002 r.</w:t>
      </w:r>
    </w:p>
    <w:p w:rsidR="000D38EC" w:rsidRDefault="00482180" w:rsidP="000D38EC">
      <w:pPr>
        <w:pStyle w:val="NormalnyWeb"/>
      </w:pPr>
      <w:r>
        <w:t>6</w:t>
      </w:r>
      <w:r w:rsidR="000D38EC">
        <w:t>. Belgia jest krajem gęsto zaludnionym. Jego powierzchnia wynosi 30 528 kilometrów kwadratowych, a liczba ludności przekracza 11 milionów.</w:t>
      </w:r>
    </w:p>
    <w:p w:rsidR="000D38EC" w:rsidRDefault="00482180" w:rsidP="000D38EC">
      <w:pPr>
        <w:pStyle w:val="NormalnyWeb"/>
      </w:pPr>
      <w:r>
        <w:t>7</w:t>
      </w:r>
      <w:r w:rsidR="000D38EC">
        <w:t>. Francja, Niemcy, Luksemburg i Holandia graniczą z Belgią. Belgia podzielona jest na trzy główne regiony geograficzne z równiną przybrzeżną na północnym zachodzie, płaskowyżem centralnym i wyżyną Ardeny na południowym wschodzie.</w:t>
      </w:r>
    </w:p>
    <w:p w:rsidR="000D38EC" w:rsidRDefault="00482180" w:rsidP="000D38EC">
      <w:pPr>
        <w:pStyle w:val="NormalnyWeb"/>
      </w:pPr>
      <w:r>
        <w:t>8</w:t>
      </w:r>
      <w:r w:rsidR="000D38EC">
        <w:t>. Belgia składa się z trzech regionów federalnych – Flandria, Bruksela i Walonia.</w:t>
      </w:r>
    </w:p>
    <w:p w:rsidR="000D38EC" w:rsidRDefault="00482180" w:rsidP="000D38EC">
      <w:pPr>
        <w:pStyle w:val="NormalnyWeb"/>
      </w:pPr>
      <w:r>
        <w:t>9</w:t>
      </w:r>
      <w:r w:rsidR="000D38EC">
        <w:t xml:space="preserve">. Bruksela – stolica Belgii – ma większość ludności </w:t>
      </w:r>
      <w:proofErr w:type="spellStart"/>
      <w:r w:rsidR="000D38EC">
        <w:t>francuskojęzyczą</w:t>
      </w:r>
      <w:proofErr w:type="spellEnd"/>
      <w:r w:rsidR="000D38EC">
        <w:t xml:space="preserve"> (85%). Jednakże zarówno języ13. Około jednej dziesiątej ludności Belgii jest w pełni dwujęzyczna.</w:t>
      </w:r>
    </w:p>
    <w:p w:rsidR="000D38EC" w:rsidRDefault="000D38EC" w:rsidP="000D38EC">
      <w:pPr>
        <w:pStyle w:val="NormalnyWeb"/>
      </w:pPr>
      <w:r>
        <w:t>1</w:t>
      </w:r>
      <w:r w:rsidR="00482180">
        <w:t>0</w:t>
      </w:r>
      <w:r>
        <w:t>. Belgia jest również jednym z najbardziej uprzemysłowionych i zurbanizowanych krajów w Europie.</w:t>
      </w:r>
    </w:p>
    <w:p w:rsidR="000D38EC" w:rsidRDefault="000D38EC" w:rsidP="000D38EC">
      <w:pPr>
        <w:pStyle w:val="NormalnyWeb"/>
      </w:pPr>
      <w:r>
        <w:t>1</w:t>
      </w:r>
      <w:r w:rsidR="00EF18CC">
        <w:t>1</w:t>
      </w:r>
      <w:r>
        <w:t>. Jest krajem nizinnym, w większości płaskim. Średnia wysokość nad poziomem morza w Belgii wynosi 181 m n.p.m.</w:t>
      </w:r>
    </w:p>
    <w:p w:rsidR="00EF18CC" w:rsidRDefault="000D38EC" w:rsidP="00EF18CC">
      <w:pPr>
        <w:pStyle w:val="NormalnyWeb"/>
      </w:pPr>
      <w:r>
        <w:t>1</w:t>
      </w:r>
      <w:r w:rsidR="00EF18CC">
        <w:t>2</w:t>
      </w:r>
      <w:r>
        <w:t>. Jego oficjalna nazwa to „Królestwo Belgii”, a król Filip Belgii jest obecnym monarchą.</w:t>
      </w:r>
      <w:r w:rsidR="00EF18CC" w:rsidRPr="00EF18CC">
        <w:t xml:space="preserve"> </w:t>
      </w:r>
      <w:r w:rsidR="00EF18CC">
        <w:t xml:space="preserve">Nazwa „Belgia” pochodzi od Rzymian – kiedy nazwali swoją prowincję na północy </w:t>
      </w:r>
      <w:proofErr w:type="spellStart"/>
      <w:r w:rsidR="00EF18CC">
        <w:t>Gaul</w:t>
      </w:r>
      <w:proofErr w:type="spellEnd"/>
      <w:r w:rsidR="00EF18CC">
        <w:t xml:space="preserve"> </w:t>
      </w:r>
      <w:proofErr w:type="spellStart"/>
      <w:r w:rsidR="00EF18CC">
        <w:t>Gallia</w:t>
      </w:r>
      <w:proofErr w:type="spellEnd"/>
      <w:r w:rsidR="00EF18CC">
        <w:t xml:space="preserve"> </w:t>
      </w:r>
      <w:proofErr w:type="spellStart"/>
      <w:r w:rsidR="00EF18CC">
        <w:t>Belgica</w:t>
      </w:r>
      <w:proofErr w:type="spellEnd"/>
      <w:r w:rsidR="00EF18CC">
        <w:t>.</w:t>
      </w:r>
      <w:r w:rsidR="00EF18CC" w:rsidRPr="000D38EC">
        <w:t xml:space="preserve"> </w:t>
      </w:r>
      <w:r w:rsidR="00EF18CC">
        <w:t>24. Belgia stała się niepodległym krajem w 1830 roku.</w:t>
      </w:r>
    </w:p>
    <w:p w:rsidR="000D38EC" w:rsidRDefault="000D38EC" w:rsidP="000D38EC">
      <w:pPr>
        <w:pStyle w:val="NormalnyWeb"/>
      </w:pPr>
      <w:r>
        <w:t>1</w:t>
      </w:r>
      <w:r w:rsidR="00EF18CC">
        <w:t>3</w:t>
      </w:r>
      <w:r>
        <w:t xml:space="preserve">. Istnieją 3 główne rodzaje gofrów belgijskich: Leżące gofry (najczęściej), gofry brukselskie (większe, lżejsze, prostokątne, jedzone z polewami, takimi jak truskawki czy lody) i </w:t>
      </w:r>
      <w:proofErr w:type="spellStart"/>
      <w:r>
        <w:t>galety</w:t>
      </w:r>
      <w:proofErr w:type="spellEnd"/>
      <w:r>
        <w:t xml:space="preserve"> (cieńsze, bardziej miękkie i typowo jedzone na śniadanie, czasami z dżemami).</w:t>
      </w:r>
    </w:p>
    <w:p w:rsidR="000D38EC" w:rsidRDefault="00EF18CC" w:rsidP="000D38EC">
      <w:pPr>
        <w:pStyle w:val="NormalnyWeb"/>
      </w:pPr>
      <w:r>
        <w:t>14</w:t>
      </w:r>
      <w:r w:rsidR="000D38EC">
        <w:t xml:space="preserve">. Belgia słynie z piekarni. Miejscowe specjały to: </w:t>
      </w:r>
      <w:proofErr w:type="spellStart"/>
      <w:r w:rsidR="000D38EC">
        <w:t>cramique</w:t>
      </w:r>
      <w:proofErr w:type="spellEnd"/>
      <w:r w:rsidR="000D38EC">
        <w:t xml:space="preserve"> (chleb gotowany z żółtkami i rodzynkami), </w:t>
      </w:r>
      <w:proofErr w:type="spellStart"/>
      <w:r w:rsidR="000D38EC">
        <w:t>cougnou</w:t>
      </w:r>
      <w:proofErr w:type="spellEnd"/>
      <w:r w:rsidR="000D38EC">
        <w:t xml:space="preserve"> (specjalność z Walonii spożywana głównie zimą), </w:t>
      </w:r>
      <w:proofErr w:type="spellStart"/>
      <w:r w:rsidR="000D38EC">
        <w:t>gozettes</w:t>
      </w:r>
      <w:proofErr w:type="spellEnd"/>
      <w:r w:rsidR="000D38EC">
        <w:t xml:space="preserve"> (obroty) i tarty. Najbardziej typowe tarty to: wiśniowa, śliwkowa, jabłkowa, cukrowa, a zwłaszcza ryżowa.</w:t>
      </w:r>
    </w:p>
    <w:p w:rsidR="000D38EC" w:rsidRDefault="000D38EC" w:rsidP="000D38EC">
      <w:pPr>
        <w:pStyle w:val="NormalnyWeb"/>
      </w:pPr>
      <w:r>
        <w:lastRenderedPageBreak/>
        <w:t>1</w:t>
      </w:r>
      <w:r w:rsidR="00EF18CC">
        <w:t>5</w:t>
      </w:r>
      <w:r>
        <w:t>. Belgia posługuje się trzema językami urzędowymi: niderlandzki, francuski i niemiecki.</w:t>
      </w:r>
    </w:p>
    <w:p w:rsidR="000D38EC" w:rsidRDefault="00EF18CC" w:rsidP="000D38EC">
      <w:pPr>
        <w:pStyle w:val="NormalnyWeb"/>
      </w:pPr>
      <w:r>
        <w:t>16</w:t>
      </w:r>
      <w:r w:rsidR="000D38EC">
        <w:t>. Belgia stała się niepodległym krajem w 1830 roku.</w:t>
      </w:r>
    </w:p>
    <w:p w:rsidR="000D38EC" w:rsidRDefault="00EF18CC" w:rsidP="000D38EC">
      <w:pPr>
        <w:pStyle w:val="NormalnyWeb"/>
      </w:pPr>
      <w:r>
        <w:t>17</w:t>
      </w:r>
      <w:r w:rsidR="000D38EC">
        <w:t>. Belgowie spożywają średnio 150 litrów piwa na osobę rocznie.</w:t>
      </w:r>
      <w:r>
        <w:t xml:space="preserve"> W Belgii produkuje  się ponad 800 rodzajów  piwa.</w:t>
      </w:r>
    </w:p>
    <w:p w:rsidR="000D38EC" w:rsidRDefault="00EF18CC" w:rsidP="000D38EC">
      <w:pPr>
        <w:pStyle w:val="NormalnyWeb"/>
      </w:pPr>
      <w:r>
        <w:t>18</w:t>
      </w:r>
      <w:r w:rsidR="000D38EC">
        <w:t xml:space="preserve">. Pierwsza na świecie akademia piwowarska została otwarta w </w:t>
      </w:r>
      <w:proofErr w:type="spellStart"/>
      <w:r w:rsidR="000D38EC">
        <w:t>Herk-de-Stad</w:t>
      </w:r>
      <w:proofErr w:type="spellEnd"/>
      <w:r w:rsidR="000D38EC">
        <w:t xml:space="preserve"> w belgijskiej prowincji Limburg w 1999 roku.</w:t>
      </w:r>
    </w:p>
    <w:p w:rsidR="000D38EC" w:rsidRDefault="00EF18CC" w:rsidP="000D38EC">
      <w:pPr>
        <w:pStyle w:val="NormalnyWeb"/>
      </w:pPr>
      <w:r>
        <w:t>19</w:t>
      </w:r>
      <w:r w:rsidR="000D38EC">
        <w:t>. Antwerpia jest światową stolicą diamentów.</w:t>
      </w:r>
    </w:p>
    <w:p w:rsidR="000D38EC" w:rsidRDefault="000D38EC" w:rsidP="000D38EC">
      <w:pPr>
        <w:pStyle w:val="NormalnyWeb"/>
      </w:pPr>
      <w:r>
        <w:t>2</w:t>
      </w:r>
      <w:r w:rsidR="00EF18CC">
        <w:t>0</w:t>
      </w:r>
      <w:r>
        <w:t>. Międzynarodowe Lotnisko w Brukseli jest największym na świecie punktem sprzedaży czekolady.</w:t>
      </w:r>
    </w:p>
    <w:p w:rsidR="000D38EC" w:rsidRDefault="00EF18CC" w:rsidP="000D38EC">
      <w:pPr>
        <w:pStyle w:val="NormalnyWeb"/>
      </w:pPr>
      <w:r>
        <w:t>21</w:t>
      </w:r>
      <w:r w:rsidR="000D38EC">
        <w:t>. W 1605 r. ukazały się dwie pierwsze gazety drukowane na świecie. Jeden z nich wydrukowano w Strasburgu, a drugi w Antwerpii.</w:t>
      </w:r>
    </w:p>
    <w:p w:rsidR="000D38EC" w:rsidRDefault="00EF18CC" w:rsidP="000D38EC">
      <w:pPr>
        <w:pStyle w:val="NormalnyWeb"/>
      </w:pPr>
      <w:r>
        <w:t>22</w:t>
      </w:r>
      <w:r w:rsidR="000D38EC">
        <w:t xml:space="preserve">. Belgia ma więcej artystów komiksów na kilometr kwadratowy niż gdziekolwiek na świecie – i jest miejscem narodzin słynnej serii komiksów Smerfy (Pierre </w:t>
      </w:r>
      <w:proofErr w:type="spellStart"/>
      <w:r w:rsidR="000D38EC">
        <w:t>Culliford</w:t>
      </w:r>
      <w:proofErr w:type="spellEnd"/>
      <w:r w:rsidR="000D38EC">
        <w:t xml:space="preserve">) i </w:t>
      </w:r>
      <w:proofErr w:type="spellStart"/>
      <w:r w:rsidR="000D38EC">
        <w:t>The</w:t>
      </w:r>
      <w:proofErr w:type="spellEnd"/>
      <w:r w:rsidR="000D38EC">
        <w:t xml:space="preserve"> </w:t>
      </w:r>
      <w:proofErr w:type="spellStart"/>
      <w:r w:rsidR="000D38EC">
        <w:t>Adventures</w:t>
      </w:r>
      <w:proofErr w:type="spellEnd"/>
      <w:r w:rsidR="000D38EC">
        <w:t xml:space="preserve"> of </w:t>
      </w:r>
      <w:proofErr w:type="spellStart"/>
      <w:r w:rsidR="000D38EC">
        <w:t>Tintin</w:t>
      </w:r>
      <w:proofErr w:type="spellEnd"/>
      <w:r w:rsidR="000D38EC">
        <w:t xml:space="preserve"> (</w:t>
      </w:r>
      <w:proofErr w:type="spellStart"/>
      <w:r w:rsidR="000D38EC">
        <w:t>Herge</w:t>
      </w:r>
      <w:proofErr w:type="spellEnd"/>
      <w:r w:rsidR="000D38EC">
        <w:t>), przy czym ten ostatni został przetłumaczony na ponad 100 języków.</w:t>
      </w:r>
    </w:p>
    <w:p w:rsidR="000D38EC" w:rsidRDefault="00EF18CC" w:rsidP="000D38EC">
      <w:pPr>
        <w:pStyle w:val="NormalnyWeb"/>
      </w:pPr>
      <w:r>
        <w:t>2</w:t>
      </w:r>
      <w:r w:rsidR="000D38EC">
        <w:t xml:space="preserve">3. Oryginalna okładka z </w:t>
      </w:r>
      <w:proofErr w:type="spellStart"/>
      <w:r w:rsidR="000D38EC">
        <w:t>Tintin</w:t>
      </w:r>
      <w:proofErr w:type="spellEnd"/>
      <w:r w:rsidR="000D38EC">
        <w:t xml:space="preserve"> In America stała się najcenniejsza na świecie, gdy sprzedano ją za 1,3 mln euro.</w:t>
      </w:r>
    </w:p>
    <w:p w:rsidR="000D38EC" w:rsidRDefault="00EF18CC" w:rsidP="000D38EC">
      <w:pPr>
        <w:pStyle w:val="NormalnyWeb"/>
      </w:pPr>
      <w:r>
        <w:t>24</w:t>
      </w:r>
      <w:r w:rsidR="000D38EC">
        <w:t xml:space="preserve">. Słowo </w:t>
      </w:r>
      <w:proofErr w:type="spellStart"/>
      <w:r w:rsidR="000D38EC">
        <w:t>„sp</w:t>
      </w:r>
      <w:proofErr w:type="spellEnd"/>
      <w:r w:rsidR="000D38EC">
        <w:t xml:space="preserve">a”, używane do mówienia o miejscach relaksu i zabiegów </w:t>
      </w:r>
      <w:proofErr w:type="spellStart"/>
      <w:r w:rsidR="000D38EC">
        <w:t>wellness</w:t>
      </w:r>
      <w:proofErr w:type="spellEnd"/>
      <w:r w:rsidR="000D38EC">
        <w:t>, pochodzi od belgijskiego City Spa.</w:t>
      </w:r>
    </w:p>
    <w:p w:rsidR="00EF18CC" w:rsidRDefault="00EF18CC" w:rsidP="000D38EC">
      <w:pPr>
        <w:pStyle w:val="NormalnyWeb"/>
      </w:pPr>
      <w:r>
        <w:t>25</w:t>
      </w:r>
      <w:r w:rsidR="000D38EC">
        <w:t>. Napoleon został pokonany w Waterloo, mieście położonym na południe od Brukseli.</w:t>
      </w:r>
      <w:r w:rsidR="000D38EC" w:rsidRPr="000D38EC">
        <w:t xml:space="preserve"> </w:t>
      </w:r>
      <w:r>
        <w:t xml:space="preserve">                           </w:t>
      </w:r>
    </w:p>
    <w:p w:rsidR="00EF18CC" w:rsidRDefault="00EF18CC" w:rsidP="000D38EC">
      <w:pPr>
        <w:pStyle w:val="NormalnyWeb"/>
      </w:pPr>
      <w:r>
        <w:t>26</w:t>
      </w:r>
      <w:r w:rsidR="000D38EC">
        <w:t>. Belgia była pierwszym krajem na świecie, wraz z Włochami, który w marcu 2003 r. wprowadził elektroniczny dowód tożsamości. Będzie to również pierwsze państwo europejskie, które wyda elektroniczne dowody tożsamości dla całej ludności.</w:t>
      </w:r>
      <w:r w:rsidR="000D38EC" w:rsidRPr="000D38EC">
        <w:t xml:space="preserve"> </w:t>
      </w:r>
      <w:r>
        <w:t xml:space="preserve">                                                                                     27</w:t>
      </w:r>
      <w:r w:rsidR="000D38EC">
        <w:t>. Poza Hiszpanią, Belgia jest jedynym krajem na świecie, w którym żyje dwóch królów. Po abdykacji Albert, obecny ojciec króla Filipa, nadal nosi tytuł „króla”.</w:t>
      </w:r>
      <w:r w:rsidR="000D38EC" w:rsidRPr="000D38EC">
        <w:t xml:space="preserve"> </w:t>
      </w:r>
      <w:r>
        <w:t xml:space="preserve">                                                          </w:t>
      </w:r>
    </w:p>
    <w:p w:rsidR="000D38EC" w:rsidRDefault="00EF18CC" w:rsidP="000D38EC">
      <w:pPr>
        <w:pStyle w:val="NormalnyWeb"/>
      </w:pPr>
      <w:r>
        <w:t>28</w:t>
      </w:r>
      <w:r w:rsidR="000D38EC">
        <w:t>. W Belgii odbywa się największy na świecie festiwal rzeźby w piasku.</w:t>
      </w:r>
    </w:p>
    <w:p w:rsidR="000D38EC" w:rsidRDefault="00EF18CC" w:rsidP="000D38EC">
      <w:pPr>
        <w:pStyle w:val="NormalnyWeb"/>
      </w:pPr>
      <w:r>
        <w:t>29</w:t>
      </w:r>
      <w:r w:rsidR="000D38EC">
        <w:t>. Belgijska autostrada jest jedyną sztuczną budowlą widoczną z księżyca (nocą dzięki oświetleniu całej sieci autostrad).</w:t>
      </w:r>
    </w:p>
    <w:p w:rsidR="000D38EC" w:rsidRDefault="00EF18CC" w:rsidP="000D38EC">
      <w:pPr>
        <w:pStyle w:val="NormalnyWeb"/>
      </w:pPr>
      <w:r>
        <w:t>30.</w:t>
      </w:r>
      <w:r w:rsidR="000D38EC">
        <w:t xml:space="preserve"> To właśnie Belg zaprojektował wspólne awersy monet euro – zwycięzcą konkursu na projekt Unii Europejskiej został belgijski motyw Luca </w:t>
      </w:r>
      <w:proofErr w:type="spellStart"/>
      <w:r w:rsidR="000D38EC">
        <w:t>Luycxa</w:t>
      </w:r>
      <w:proofErr w:type="spellEnd"/>
      <w:r w:rsidR="000D38EC">
        <w:t>.</w:t>
      </w:r>
    </w:p>
    <w:p w:rsidR="000D38EC" w:rsidRDefault="00EF18CC" w:rsidP="000D38EC">
      <w:pPr>
        <w:pStyle w:val="NormalnyWeb"/>
      </w:pPr>
      <w:r>
        <w:t>31</w:t>
      </w:r>
      <w:r w:rsidR="000D38EC">
        <w:t xml:space="preserve">. Belgia ma najwięcej zwycięstw w </w:t>
      </w:r>
      <w:proofErr w:type="spellStart"/>
      <w:r w:rsidR="000D38EC">
        <w:t>Tour</w:t>
      </w:r>
      <w:proofErr w:type="spellEnd"/>
      <w:r w:rsidR="000D38EC">
        <w:t xml:space="preserve"> de France w każdym kraju z wyjątkiem Francji – słynni belgijscy zwycięzcy to Eddy </w:t>
      </w:r>
      <w:proofErr w:type="spellStart"/>
      <w:r w:rsidR="000D38EC">
        <w:t>Merckx</w:t>
      </w:r>
      <w:proofErr w:type="spellEnd"/>
      <w:r w:rsidR="000D38EC">
        <w:t xml:space="preserve"> i Philippe </w:t>
      </w:r>
      <w:proofErr w:type="spellStart"/>
      <w:r w:rsidR="000D38EC">
        <w:t>Thys</w:t>
      </w:r>
      <w:proofErr w:type="spellEnd"/>
      <w:r w:rsidR="000D38EC">
        <w:t>.</w:t>
      </w:r>
    </w:p>
    <w:p w:rsidR="000D38EC" w:rsidRDefault="00EF18CC" w:rsidP="000D38EC">
      <w:pPr>
        <w:pStyle w:val="NormalnyWeb"/>
      </w:pPr>
      <w:r>
        <w:lastRenderedPageBreak/>
        <w:t>32</w:t>
      </w:r>
      <w:r w:rsidR="000D38EC">
        <w:t>. Belgia produkuje czekoladę od prawie 400 lat – pierwsze dowody produkcji czekolady w Belgii pochodzą z 1635 roku. Obecnie Belgia produkuje ponad 173000 ton czekolady rocznie i posiada około 2000 sklepów z czekoladą.</w:t>
      </w:r>
    </w:p>
    <w:p w:rsidR="000D38EC" w:rsidRDefault="00EF18CC" w:rsidP="000D38EC">
      <w:pPr>
        <w:pStyle w:val="NormalnyWeb"/>
      </w:pPr>
      <w:r>
        <w:t>33</w:t>
      </w:r>
      <w:r w:rsidR="000D38EC">
        <w:t xml:space="preserve">. Miasto Nowy Jork zostało założone przez belgijskiego </w:t>
      </w:r>
      <w:proofErr w:type="spellStart"/>
      <w:r w:rsidR="000D38EC">
        <w:t>Pierre’a</w:t>
      </w:r>
      <w:proofErr w:type="spellEnd"/>
      <w:r w:rsidR="000D38EC">
        <w:t xml:space="preserve"> </w:t>
      </w:r>
      <w:proofErr w:type="spellStart"/>
      <w:r w:rsidR="000D38EC">
        <w:t>Minuit’a</w:t>
      </w:r>
      <w:proofErr w:type="spellEnd"/>
      <w:r w:rsidR="000D38EC">
        <w:t xml:space="preserve"> (1589-1638). Wyspę Manhattan kupił w 1626 r. od jej pierwotnych mieszkańców.</w:t>
      </w:r>
    </w:p>
    <w:p w:rsidR="000D38EC" w:rsidRDefault="000D38EC" w:rsidP="000D38EC">
      <w:pPr>
        <w:pStyle w:val="NormalnyWeb"/>
      </w:pPr>
      <w:r>
        <w:t>3</w:t>
      </w:r>
      <w:r w:rsidR="00EF18CC">
        <w:t>4</w:t>
      </w:r>
      <w:r>
        <w:t>. Belgia dostarczyła Amerykanom uran, który został użyty w bombie atomowej rzuconej na Hiroszimę. Pochodziła z Konga, wówczas 69. Belgia jest krajem, w którym znajduje się najwięcej zamków na kilometr kwadratowy na świecie.</w:t>
      </w:r>
    </w:p>
    <w:p w:rsidR="000D38EC" w:rsidRDefault="00EF18CC" w:rsidP="000D38EC">
      <w:pPr>
        <w:pStyle w:val="NormalnyWeb"/>
      </w:pPr>
      <w:r>
        <w:t>35</w:t>
      </w:r>
      <w:r w:rsidR="000D38EC">
        <w:t>. Pierwszy międzynarodowy mecz piłki nożnej rozegrano w Brukseli w 1904 roku.</w:t>
      </w:r>
    </w:p>
    <w:p w:rsidR="000D38EC" w:rsidRDefault="00EF18CC" w:rsidP="000D38EC">
      <w:pPr>
        <w:pStyle w:val="NormalnyWeb"/>
      </w:pPr>
      <w:r>
        <w:t>36</w:t>
      </w:r>
      <w:r w:rsidR="000D38EC">
        <w:t>. Belgia była wybierana 9 razy w Radzie Bezpieczeństwa ONZ (1947, 1948, 1955, 1956, 1971, 1972, 1991, 1992, 2007). Była wybierana częściej niż Niemcy, Hiszpania, Meksyk, Australia czy Indonezja.</w:t>
      </w:r>
    </w:p>
    <w:p w:rsidR="000D38EC" w:rsidRDefault="00EF18CC" w:rsidP="000D38EC">
      <w:pPr>
        <w:pStyle w:val="NormalnyWeb"/>
      </w:pPr>
      <w:r>
        <w:t>37</w:t>
      </w:r>
      <w:r w:rsidR="000D38EC">
        <w:t xml:space="preserve">. Pierwszy w Europie wieżowiec został zbudowany w Belgii. </w:t>
      </w:r>
      <w:proofErr w:type="spellStart"/>
      <w:r w:rsidR="000D38EC">
        <w:t>Torengebouw</w:t>
      </w:r>
      <w:proofErr w:type="spellEnd"/>
      <w:r w:rsidR="000D38EC">
        <w:t xml:space="preserve"> powstał w 1928 roku w Antwerpii. Jest to do dziś najwyższy budynek w Antwerpii na około 96 metrów (26 pięter), a obecnie znany jako </w:t>
      </w:r>
      <w:proofErr w:type="spellStart"/>
      <w:r w:rsidR="000D38EC">
        <w:t>Boerentoren</w:t>
      </w:r>
      <w:proofErr w:type="spellEnd"/>
      <w:r w:rsidR="000D38EC">
        <w:t xml:space="preserve"> lub KBC Tower, był najwyższym budynkiem na kontynencie do 1940 roku.</w:t>
      </w:r>
    </w:p>
    <w:p w:rsidR="000D38EC" w:rsidRDefault="00EF18CC" w:rsidP="000D38EC">
      <w:pPr>
        <w:pStyle w:val="NormalnyWeb"/>
      </w:pPr>
      <w:r>
        <w:t>38</w:t>
      </w:r>
      <w:r w:rsidR="000D38EC">
        <w:t>. Belgowie wymyślili frytki.</w:t>
      </w:r>
    </w:p>
    <w:p w:rsidR="000D38EC" w:rsidRDefault="000D38EC" w:rsidP="000D38EC">
      <w:pPr>
        <w:pStyle w:val="NormalnyWeb"/>
      </w:pPr>
    </w:p>
    <w:p w:rsidR="000D38EC" w:rsidRDefault="000D38EC" w:rsidP="000D38EC">
      <w:pPr>
        <w:pStyle w:val="NormalnyWeb"/>
      </w:pPr>
    </w:p>
    <w:p w:rsidR="000D38EC" w:rsidRDefault="000D38EC" w:rsidP="000D38EC">
      <w:pPr>
        <w:pStyle w:val="NormalnyWeb"/>
      </w:pPr>
    </w:p>
    <w:p w:rsidR="00384CD3" w:rsidRDefault="00384CD3"/>
    <w:sectPr w:rsidR="00384CD3" w:rsidSect="0038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38EC"/>
    <w:rsid w:val="000B1659"/>
    <w:rsid w:val="000D38EC"/>
    <w:rsid w:val="002F78EE"/>
    <w:rsid w:val="00384CD3"/>
    <w:rsid w:val="00482180"/>
    <w:rsid w:val="00DA0D57"/>
    <w:rsid w:val="00DE2364"/>
    <w:rsid w:val="00E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76"/>
        <o:r id="V:Rule4" type="connector" idref="#_x0000_s1078"/>
        <o:r id="V:Rule6" type="arc" idref="#_x0000_s1081"/>
        <o:r id="V:Rule8" type="arc" idref="#_x0000_s1083"/>
        <o:r id="V:Rule10" type="connector" idref="#_x0000_s1089"/>
        <o:r id="V:Rule12" type="connector" idref="#_x0000_s1096"/>
        <o:r id="V:Rule14" type="connector" idref="#_x0000_s1097"/>
        <o:r id="V:Rule16" type="connector" idref="#_x0000_s1098"/>
        <o:r id="V:Rule18" type="connector" idref="#_x0000_s1099"/>
        <o:r id="V:Rule20" type="arc" idref="#_x0000_s1100"/>
        <o:r id="V:Rule2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2020-05-03T16:14:00Z</dcterms:created>
  <dcterms:modified xsi:type="dcterms:W3CDTF">2020-05-03T17:10:00Z</dcterms:modified>
</cp:coreProperties>
</file>