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98" w:rsidRDefault="0051549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25.8pt;width:737pt;height:507.4pt;z-index:251658240" strokecolor="white [3212]">
            <v:textbox>
              <w:txbxContent>
                <w:p w:rsidR="00544B23" w:rsidRDefault="00544B2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07170" cy="6261409"/>
                        <wp:effectExtent l="19050" t="0" r="0" b="0"/>
                        <wp:docPr id="1" name="Obraz 1" descr="H:\zdjecia elekcje\7\rozpoznawanie warzy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rozpoznawanie warzy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7170" cy="6261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6" type="#_x0000_t202" style="position:absolute;margin-left:652.1pt;margin-top:448.3pt;width:62.2pt;height:26.5pt;z-index:251678720" fillcolor="#d8d8d8 [2732]" strokecolor="#d8d8d8 [2732]">
            <v:textbox>
              <w:txbxContent>
                <w:p w:rsidR="00515498" w:rsidRDefault="00515498">
                  <w:r>
                    <w:t>dynia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4" type="#_x0000_t202" style="position:absolute;margin-left:646.4pt;margin-top:67.9pt;width:67.9pt;height:26.5pt;z-index:251676672" fillcolor="#d8d8d8 [2732]" strokecolor="#d8d8d8 [2732]">
            <v:textbox>
              <w:txbxContent>
                <w:p w:rsidR="00544B23" w:rsidRDefault="009E5EA0">
                  <w:r>
                    <w:t xml:space="preserve">   por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5" type="#_x0000_t202" style="position:absolute;margin-left:386.5pt;margin-top:67.9pt;width:67.9pt;height:26.5pt;z-index:251677696" fillcolor="#d8d8d8 [2732]" strokecolor="#d8d8d8 [2732]">
            <v:textbox>
              <w:txbxContent>
                <w:p w:rsidR="00544B23" w:rsidRDefault="009E5EA0">
                  <w:r>
                    <w:t>burak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1" type="#_x0000_t202" style="position:absolute;margin-left:474.6pt;margin-top:67.9pt;width:67.9pt;height:26.5pt;z-index:251673600" fillcolor="#d8d8d8 [2732]" strokecolor="#d8d8d8 [2732]">
            <v:textbox>
              <w:txbxContent>
                <w:p w:rsidR="00544B23" w:rsidRDefault="009E5EA0">
                  <w:r>
                    <w:t>pietruszka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2" type="#_x0000_t202" style="position:absolute;margin-left:558.6pt;margin-top:67.9pt;width:67.9pt;height:26.5pt;z-index:251674624" fillcolor="#d8d8d8 [2732]" strokecolor="#d8d8d8 [2732]">
            <v:textbox>
              <w:txbxContent>
                <w:p w:rsidR="00544B23" w:rsidRDefault="009E5EA0">
                  <w:r>
                    <w:t>marchew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0" type="#_x0000_t202" style="position:absolute;margin-left:646.4pt;margin-top:169.8pt;width:67.9pt;height:26.5pt;z-index:251672576" fillcolor="#d8d8d8 [2732]" strokecolor="#d8d8d8 [2732]">
            <v:textbox>
              <w:txbxContent>
                <w:p w:rsidR="00544B23" w:rsidRPr="009E5EA0" w:rsidRDefault="009E5EA0" w:rsidP="009E5EA0">
                  <w:r>
                    <w:t>rzodkiewka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9" type="#_x0000_t202" style="position:absolute;margin-left:558.6pt;margin-top:174.55pt;width:67.9pt;height:26.5pt;z-index:251671552" fillcolor="#d8d8d8 [2732]" strokecolor="#d8d8d8 [2732]">
            <v:textbox>
              <w:txbxContent>
                <w:p w:rsidR="00544B23" w:rsidRDefault="009E5EA0">
                  <w:r>
                    <w:t>fasola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8" type="#_x0000_t202" style="position:absolute;margin-left:470.5pt;margin-top:174.55pt;width:67.9pt;height:26.5pt;z-index:251670528" fillcolor="#d8d8d8 [2732]" strokecolor="#d8d8d8 [2732]">
            <v:textbox>
              <w:txbxContent>
                <w:p w:rsidR="00544B23" w:rsidRDefault="009E5EA0">
                  <w:r>
                    <w:t>groch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7" type="#_x0000_t202" style="position:absolute;margin-left:474.6pt;margin-top:452.15pt;width:67.9pt;height:26.5pt;z-index:251669504" fillcolor="#d8d8d8 [2732]" strokecolor="#d8d8d8 [2732]">
            <v:textbox>
              <w:txbxContent>
                <w:p w:rsidR="00544B23" w:rsidRDefault="009E5EA0">
                  <w:r>
                    <w:t>ziemniak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6" type="#_x0000_t202" style="position:absolute;margin-left:562.4pt;margin-top:448.3pt;width:67.9pt;height:26.5pt;z-index:251668480" fillcolor="#d8d8d8 [2732]" strokecolor="#d8d8d8 [2732]">
            <v:textbox>
              <w:txbxContent>
                <w:p w:rsidR="00544B23" w:rsidRDefault="009E5EA0">
                  <w:r>
                    <w:t>kapusta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5" type="#_x0000_t202" style="position:absolute;margin-left:646.4pt;margin-top:262.4pt;width:67.9pt;height:26.5pt;z-index:251667456" fillcolor="#d8d8d8 [2732]" strokecolor="#d8d8d8 [2732]">
            <v:textbox>
              <w:txbxContent>
                <w:p w:rsidR="00544B23" w:rsidRDefault="009E5EA0">
                  <w:r>
                    <w:t>czosnek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3" type="#_x0000_t202" style="position:absolute;margin-left:558.6pt;margin-top:262.4pt;width:67.9pt;height:26.5pt;z-index:251665408" fillcolor="#d8d8d8 [2732]" strokecolor="#d8d8d8 [2732]">
            <v:textbox>
              <w:txbxContent>
                <w:p w:rsidR="00544B23" w:rsidRDefault="009E5EA0">
                  <w:r>
                    <w:t>cebula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2" type="#_x0000_t202" style="position:absolute;margin-left:562.4pt;margin-top:358.65pt;width:67.9pt;height:26.5pt;z-index:251664384" fillcolor="#d8d8d8 [2732]" strokecolor="#d8d8d8 [2732]">
            <v:textbox>
              <w:txbxContent>
                <w:p w:rsidR="00544B23" w:rsidRDefault="009E5EA0">
                  <w:r>
                    <w:t>kalafior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1" type="#_x0000_t202" style="position:absolute;margin-left:474.6pt;margin-top:358.65pt;width:67.9pt;height:26.5pt;z-index:251663360" fillcolor="#d8d8d8 [2732]" strokecolor="#d8d8d8 [2732]">
            <v:textbox>
              <w:txbxContent>
                <w:p w:rsidR="00544B23" w:rsidRDefault="009E5EA0">
                  <w:r>
                    <w:t>brokuł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0" type="#_x0000_t202" style="position:absolute;margin-left:470.5pt;margin-top:262.4pt;width:67.9pt;height:26.5pt;z-index:251662336" fillcolor="#d8d8d8 [2732]" strokecolor="#d8d8d8 [2732]">
            <v:textbox>
              <w:txbxContent>
                <w:p w:rsidR="00544B23" w:rsidRDefault="009E5EA0">
                  <w:r>
                    <w:t>papryka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29" type="#_x0000_t202" style="position:absolute;margin-left:386.5pt;margin-top:169.8pt;width:67.9pt;height:26.5pt;z-index:251661312" fillcolor="#d8d8d8 [2732]" strokecolor="#d8d8d8 [2732]">
            <v:textbox>
              <w:txbxContent>
                <w:p w:rsidR="00544B23" w:rsidRDefault="009E5EA0">
                  <w:r>
                    <w:t>ogórek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34" type="#_x0000_t202" style="position:absolute;margin-left:386.5pt;margin-top:262.4pt;width:67.9pt;height:26.5pt;z-index:251666432" fillcolor="#d8d8d8 [2732]" strokecolor="#d8d8d8 [2732]">
            <v:textbox>
              <w:txbxContent>
                <w:p w:rsidR="00544B23" w:rsidRDefault="009E5EA0">
                  <w:r>
                    <w:t>pomidor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43" type="#_x0000_t202" style="position:absolute;margin-left:390.6pt;margin-top:452.15pt;width:67.9pt;height:26.5pt;z-index:251675648" fillcolor="#d8d8d8 [2732]" strokecolor="#d8d8d8 [2732]">
            <v:textbox>
              <w:txbxContent>
                <w:p w:rsidR="00544B23" w:rsidRDefault="009E5EA0">
                  <w:r>
                    <w:t>seler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28" type="#_x0000_t202" style="position:absolute;margin-left:386.5pt;margin-top:358.65pt;width:67.9pt;height:26.5pt;z-index:251660288" fillcolor="#d8d8d8 [2732]" strokecolor="#d8d8d8 [2732]">
            <v:textbox>
              <w:txbxContent>
                <w:p w:rsidR="00544B23" w:rsidRDefault="009E5EA0">
                  <w:r>
                    <w:t>sałata</w:t>
                  </w:r>
                </w:p>
              </w:txbxContent>
            </v:textbox>
          </v:shape>
        </w:pict>
      </w:r>
      <w:r w:rsidR="00544B23">
        <w:rPr>
          <w:noProof/>
          <w:lang w:eastAsia="pl-PL"/>
        </w:rPr>
        <w:pict>
          <v:shape id="_x0000_s1027" type="#_x0000_t202" style="position:absolute;margin-left:0;margin-top:-10.2pt;width:764.85pt;height:43.5pt;z-index:251659264" strokecolor="white [3212]">
            <v:textbox>
              <w:txbxContent>
                <w:p w:rsidR="00544B23" w:rsidRPr="00544B23" w:rsidRDefault="00544B23">
                  <w:pPr>
                    <w:rPr>
                      <w:b/>
                      <w:sz w:val="28"/>
                      <w:szCs w:val="28"/>
                    </w:rPr>
                  </w:pPr>
                  <w:r w:rsidRPr="00544B23">
                    <w:rPr>
                      <w:b/>
                      <w:sz w:val="28"/>
                      <w:szCs w:val="28"/>
                      <w:highlight w:val="green"/>
                    </w:rPr>
                    <w:t>Czy  umiesz  rozpoznać  te  warzywa ?</w:t>
                  </w:r>
                  <w:r w:rsidRPr="00544B23">
                    <w:rPr>
                      <w:b/>
                      <w:sz w:val="28"/>
                      <w:szCs w:val="28"/>
                    </w:rPr>
                    <w:t xml:space="preserve">  Wydrukuj kartę  z  </w:t>
                  </w:r>
                  <w:proofErr w:type="spellStart"/>
                  <w:r w:rsidRPr="00544B23">
                    <w:rPr>
                      <w:b/>
                      <w:sz w:val="28"/>
                      <w:szCs w:val="28"/>
                    </w:rPr>
                    <w:t>dobieranką</w:t>
                  </w:r>
                  <w:proofErr w:type="spellEnd"/>
                  <w:r w:rsidRPr="00544B23">
                    <w:rPr>
                      <w:b/>
                      <w:sz w:val="28"/>
                      <w:szCs w:val="28"/>
                    </w:rPr>
                    <w:t>, powycinaj prostokąty  z  ilustracjami  warzyw. Następnie  odczytuj  kolejne  nazwy  warzyw i po  wyszukaniu  odpowiedniego obrazka nałóż  kartonik z warzywem  na pole  z  jego  nazwą.</w:t>
                  </w:r>
                </w:p>
              </w:txbxContent>
            </v:textbox>
          </v:shape>
        </w:pict>
      </w:r>
    </w:p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515498" w:rsidRPr="00515498" w:rsidRDefault="00515498" w:rsidP="00515498"/>
    <w:p w:rsidR="00A17716" w:rsidRDefault="00A17716" w:rsidP="00515498">
      <w:pPr>
        <w:jc w:val="right"/>
      </w:pPr>
    </w:p>
    <w:p w:rsidR="00515498" w:rsidRDefault="00515498" w:rsidP="00515498">
      <w:pPr>
        <w:jc w:val="right"/>
      </w:pPr>
    </w:p>
    <w:p w:rsidR="00515498" w:rsidRDefault="00515498" w:rsidP="00515498">
      <w:pPr>
        <w:jc w:val="right"/>
      </w:pPr>
    </w:p>
    <w:p w:rsidR="00515498" w:rsidRDefault="00515498" w:rsidP="00515498">
      <w:pPr>
        <w:jc w:val="right"/>
      </w:pPr>
    </w:p>
    <w:p w:rsidR="00515498" w:rsidRDefault="00515498" w:rsidP="00515498">
      <w:pPr>
        <w:jc w:val="right"/>
      </w:pPr>
    </w:p>
    <w:p w:rsidR="00515498" w:rsidRPr="00515498" w:rsidRDefault="002B1D93" w:rsidP="00515498">
      <w:pPr>
        <w:jc w:val="right"/>
      </w:pPr>
      <w:r>
        <w:rPr>
          <w:noProof/>
          <w:lang w:eastAsia="pl-PL"/>
        </w:rPr>
        <w:lastRenderedPageBreak/>
        <w:pict>
          <v:shape id="_x0000_s1049" type="#_x0000_t202" style="position:absolute;left:0;text-align:left;margin-left:22.4pt;margin-top:459.15pt;width:722.05pt;height:34pt;z-index:251681792" fillcolor="#92d050" strokecolor="#92d050">
            <v:textbox>
              <w:txbxContent>
                <w:p w:rsidR="002B1D93" w:rsidRDefault="002B1D93"/>
              </w:txbxContent>
            </v:textbox>
          </v:shape>
        </w:pict>
      </w:r>
      <w:r w:rsidR="00515498">
        <w:rPr>
          <w:noProof/>
          <w:lang w:eastAsia="pl-PL"/>
        </w:rPr>
        <w:pict>
          <v:shape id="_x0000_s1048" type="#_x0000_t202" style="position:absolute;left:0;text-align:left;margin-left:22.4pt;margin-top:32.6pt;width:152.15pt;height:426.55pt;z-index:251680768" fillcolor="#92d050" strokecolor="#92d050">
            <v:textbox>
              <w:txbxContent>
                <w:p w:rsidR="00515498" w:rsidRPr="002B1D93" w:rsidRDefault="00515498">
                  <w:pPr>
                    <w:rPr>
                      <w:b/>
                      <w:sz w:val="32"/>
                      <w:szCs w:val="32"/>
                    </w:rPr>
                  </w:pPr>
                  <w:r w:rsidRPr="002B1D93">
                    <w:rPr>
                      <w:b/>
                      <w:sz w:val="32"/>
                      <w:szCs w:val="32"/>
                      <w:highlight w:val="green"/>
                    </w:rPr>
                    <w:t>Rozwiąż  krzyżówkę.</w:t>
                  </w:r>
                </w:p>
                <w:p w:rsidR="002B1D93" w:rsidRDefault="00515498">
                  <w:pPr>
                    <w:rPr>
                      <w:b/>
                      <w:sz w:val="28"/>
                      <w:szCs w:val="28"/>
                    </w:rPr>
                  </w:pPr>
                  <w:r w:rsidRPr="002B1D93">
                    <w:rPr>
                      <w:b/>
                      <w:sz w:val="28"/>
                      <w:szCs w:val="28"/>
                    </w:rPr>
                    <w:t>Wpisz  w  puste  kratki  brakujące litery  i  odczytaj  nazwy  warzyw.</w:t>
                  </w:r>
                  <w:r w:rsidR="002B1D93">
                    <w:rPr>
                      <w:b/>
                      <w:sz w:val="28"/>
                      <w:szCs w:val="28"/>
                    </w:rPr>
                    <w:t xml:space="preserve">                                                       </w:t>
                  </w:r>
                  <w:r w:rsidRPr="002B1D93">
                    <w:rPr>
                      <w:b/>
                      <w:sz w:val="28"/>
                      <w:szCs w:val="28"/>
                    </w:rPr>
                    <w:t xml:space="preserve"> Czy  znasz  je  wszystkie, czy  wiesz  jak  wyglądają ?</w:t>
                  </w:r>
                </w:p>
                <w:p w:rsidR="002B1D93" w:rsidRDefault="00515498">
                  <w:pPr>
                    <w:rPr>
                      <w:b/>
                      <w:sz w:val="28"/>
                      <w:szCs w:val="28"/>
                    </w:rPr>
                  </w:pPr>
                  <w:r w:rsidRPr="002B1D93">
                    <w:rPr>
                      <w:b/>
                      <w:sz w:val="28"/>
                      <w:szCs w:val="28"/>
                    </w:rPr>
                    <w:t xml:space="preserve"> Możesz  iść  z  mamą  do  sklepu  i  zobaczyć  je  z  bliska. </w:t>
                  </w:r>
                  <w:r w:rsidR="002B1D93">
                    <w:rPr>
                      <w:b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515498" w:rsidRPr="002B1D93" w:rsidRDefault="00515498">
                  <w:pPr>
                    <w:rPr>
                      <w:b/>
                      <w:sz w:val="28"/>
                      <w:szCs w:val="28"/>
                    </w:rPr>
                  </w:pPr>
                  <w:r w:rsidRPr="002B1D93">
                    <w:rPr>
                      <w:b/>
                      <w:sz w:val="28"/>
                      <w:szCs w:val="28"/>
                    </w:rPr>
                    <w:t xml:space="preserve">Może  razem  z  mamą  kupicie różne  warzywa i zrobicie  z  nich  </w:t>
                  </w:r>
                  <w:r w:rsidR="002B1D93" w:rsidRPr="002B1D93">
                    <w:rPr>
                      <w:b/>
                      <w:sz w:val="28"/>
                      <w:szCs w:val="28"/>
                    </w:rPr>
                    <w:t xml:space="preserve">surówki  lub  inne  potrawy, tj. zupy, soki, sałatki. </w:t>
                  </w:r>
                </w:p>
              </w:txbxContent>
            </v:textbox>
          </v:shape>
        </w:pict>
      </w:r>
      <w:r w:rsidR="00515498">
        <w:rPr>
          <w:noProof/>
          <w:lang w:eastAsia="pl-PL"/>
        </w:rPr>
        <w:pict>
          <v:shape id="_x0000_s1047" type="#_x0000_t202" style="position:absolute;left:0;text-align:left;margin-left:22.4pt;margin-top:32.6pt;width:727.5pt;height:460.55pt;z-index:251679744" fillcolor="#92d050" strokecolor="#92d050">
            <v:textbox>
              <w:txbxContent>
                <w:p w:rsidR="00515498" w:rsidRDefault="0051549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043268" cy="5917721"/>
                        <wp:effectExtent l="19050" t="0" r="5482" b="0"/>
                        <wp:docPr id="2" name="Obraz 2" descr="H:\zdjecia elekcje\7\krzyzowka jarzynow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7\krzyzowka jarzynow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6845" cy="5920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15498" w:rsidRPr="00515498" w:rsidSect="00544B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4B23"/>
    <w:rsid w:val="002B1D93"/>
    <w:rsid w:val="00515498"/>
    <w:rsid w:val="00544B23"/>
    <w:rsid w:val="009E5EA0"/>
    <w:rsid w:val="00A17716"/>
    <w:rsid w:val="00D8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7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2020-05-19T18:34:00Z</dcterms:created>
  <dcterms:modified xsi:type="dcterms:W3CDTF">2020-05-19T19:11:00Z</dcterms:modified>
</cp:coreProperties>
</file>