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7BC6" w:rsidRDefault="00C76FFD"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.4pt;margin-top:1.35pt;width:771.6pt;height:29.9pt;z-index:251659264" strokecolor="white [3212]">
            <v:textbox>
              <w:txbxContent>
                <w:p w:rsidR="00C76FFD" w:rsidRPr="00C76FFD" w:rsidRDefault="00C76FFD">
                  <w:pPr>
                    <w:rPr>
                      <w:b/>
                      <w:sz w:val="32"/>
                      <w:szCs w:val="32"/>
                    </w:rPr>
                  </w:pPr>
                  <w:r w:rsidRPr="00C76FFD">
                    <w:rPr>
                      <w:b/>
                      <w:sz w:val="32"/>
                      <w:szCs w:val="32"/>
                    </w:rPr>
                    <w:t>Dzisiaj proponuję  grę  podwórkową  ze  Szwecji.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26" type="#_x0000_t202" style="position:absolute;margin-left:3.4pt;margin-top:8.15pt;width:771.6pt;height:505.35pt;z-index:251658240" strokecolor="white [3212]">
            <v:textbox>
              <w:txbxContent>
                <w:p w:rsidR="00C76FFD" w:rsidRDefault="00C76FFD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9605791" cy="6409427"/>
                        <wp:effectExtent l="19050" t="0" r="0" b="0"/>
                        <wp:docPr id="1" name="Obraz 1" descr="H:\zdjecia elekcje\4\kub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:\zdjecia elekcje\4\kubb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06915" cy="64101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327BC6" w:rsidSect="00C76FF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76FFD"/>
    <w:rsid w:val="00327BC6"/>
    <w:rsid w:val="00697C8F"/>
    <w:rsid w:val="00C76F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27BC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76F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76F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IrenaW</dc:creator>
  <cp:keywords/>
  <dc:description/>
  <cp:lastModifiedBy>IrenaW</cp:lastModifiedBy>
  <cp:revision>1</cp:revision>
  <dcterms:created xsi:type="dcterms:W3CDTF">2020-05-05T17:04:00Z</dcterms:created>
  <dcterms:modified xsi:type="dcterms:W3CDTF">2020-05-05T17:08:00Z</dcterms:modified>
</cp:coreProperties>
</file>