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E" w:rsidRPr="007D6FC1" w:rsidRDefault="00DE35FE" w:rsidP="00DE35FE">
      <w:pPr>
        <w:pStyle w:val="NormalnyWeb"/>
        <w:rPr>
          <w:b/>
          <w:sz w:val="28"/>
          <w:szCs w:val="28"/>
        </w:rPr>
      </w:pPr>
      <w:r w:rsidRPr="007D6FC1">
        <w:rPr>
          <w:b/>
          <w:sz w:val="28"/>
          <w:szCs w:val="28"/>
          <w:highlight w:val="cyan"/>
        </w:rPr>
        <w:t>Zabawa ruchowa "Wysoki i niski dom"</w:t>
      </w:r>
    </w:p>
    <w:p w:rsidR="00DE35FE" w:rsidRPr="007D6FC1" w:rsidRDefault="00DE35FE" w:rsidP="00DE35FE">
      <w:pPr>
        <w:pStyle w:val="NormalnyWeb"/>
        <w:rPr>
          <w:sz w:val="28"/>
          <w:szCs w:val="28"/>
        </w:rPr>
      </w:pPr>
      <w:r w:rsidRPr="007D6FC1">
        <w:rPr>
          <w:sz w:val="28"/>
          <w:szCs w:val="28"/>
        </w:rPr>
        <w:t> Chodzimy w różnych kierunkach, na hasło - Wysoki dom! - zatrzymujemy się, stajemy na palcach, unosząc ręce, jak najwyżej. Na hasło - Niski dom! - zatrzymujemy się i kucamy.</w:t>
      </w:r>
    </w:p>
    <w:p w:rsidR="00DE35FE" w:rsidRPr="00DA35BF" w:rsidRDefault="00DE35FE" w:rsidP="00DE35FE">
      <w:pPr>
        <w:pStyle w:val="NormalnyWeb"/>
        <w:rPr>
          <w:b/>
          <w:sz w:val="28"/>
          <w:szCs w:val="28"/>
        </w:rPr>
      </w:pPr>
      <w:r w:rsidRPr="007D6FC1">
        <w:rPr>
          <w:sz w:val="28"/>
          <w:szCs w:val="28"/>
        </w:rPr>
        <w:t> </w:t>
      </w:r>
      <w:r w:rsidRPr="00DA35BF">
        <w:rPr>
          <w:b/>
          <w:sz w:val="28"/>
          <w:szCs w:val="28"/>
          <w:highlight w:val="cyan"/>
        </w:rPr>
        <w:t>Zabawa ruchowa "Budujemy dom"</w:t>
      </w:r>
    </w:p>
    <w:p w:rsidR="00DE35FE" w:rsidRDefault="00DE35FE" w:rsidP="00DE35FE">
      <w:pPr>
        <w:pStyle w:val="NormalnyWeb"/>
      </w:pPr>
      <w:r w:rsidRPr="007D6FC1">
        <w:rPr>
          <w:sz w:val="28"/>
          <w:szCs w:val="28"/>
        </w:rPr>
        <w:t xml:space="preserve"> Chodzimy w różnych kierunkach, na hasło - Budujemy domek! </w:t>
      </w:r>
      <w:r w:rsidR="007D6FC1">
        <w:rPr>
          <w:sz w:val="28"/>
          <w:szCs w:val="28"/>
        </w:rPr>
        <w:t>–</w:t>
      </w:r>
      <w:r w:rsidRPr="007D6FC1">
        <w:rPr>
          <w:sz w:val="28"/>
          <w:szCs w:val="28"/>
        </w:rPr>
        <w:t xml:space="preserve"> kucamy</w:t>
      </w:r>
      <w:r w:rsidR="007D6FC1">
        <w:rPr>
          <w:sz w:val="28"/>
          <w:szCs w:val="28"/>
        </w:rPr>
        <w:t xml:space="preserve">                                      </w:t>
      </w:r>
      <w:r w:rsidRPr="007D6FC1">
        <w:rPr>
          <w:sz w:val="28"/>
          <w:szCs w:val="28"/>
        </w:rPr>
        <w:t xml:space="preserve"> i powoli podnosimy się, jednocześnie przekładając dłonie przed sobą, </w:t>
      </w:r>
      <w:r w:rsidR="007D6FC1">
        <w:rPr>
          <w:sz w:val="28"/>
          <w:szCs w:val="28"/>
        </w:rPr>
        <w:t xml:space="preserve">                                          </w:t>
      </w:r>
      <w:r w:rsidRPr="007D6FC1">
        <w:rPr>
          <w:sz w:val="28"/>
          <w:szCs w:val="28"/>
        </w:rPr>
        <w:t>naśladując układanie cegły jedna na drugą</w:t>
      </w:r>
      <w:r>
        <w:t>.</w:t>
      </w:r>
    </w:p>
    <w:p w:rsidR="00C862D8" w:rsidRDefault="00C862D8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C862D8" w:rsidRPr="00C862D8" w:rsidRDefault="00C862D8" w:rsidP="00925E7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C862D8">
        <w:rPr>
          <w:rFonts w:ascii="Arial" w:eastAsia="Times New Roman" w:hAnsi="Arial" w:cs="Arial"/>
          <w:b/>
          <w:sz w:val="36"/>
          <w:szCs w:val="36"/>
          <w:lang w:eastAsia="pl-PL"/>
        </w:rPr>
        <w:t>Co  to jest  do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m</w:t>
      </w:r>
      <w:r w:rsidRPr="00C862D8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?</w:t>
      </w:r>
    </w:p>
    <w:p w:rsidR="00C862D8" w:rsidRDefault="00C862D8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Wiersz „Dom”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25E70">
        <w:rPr>
          <w:rFonts w:ascii="Arial" w:eastAsia="Times New Roman" w:hAnsi="Arial" w:cs="Arial"/>
          <w:sz w:val="27"/>
          <w:szCs w:val="27"/>
          <w:lang w:eastAsia="pl-PL"/>
        </w:rPr>
        <w:t xml:space="preserve">J. K. Węgrzyna </w:t>
      </w:r>
    </w:p>
    <w:p w:rsidR="007D6FC1" w:rsidRDefault="007D6FC1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 xml:space="preserve">Dom to jest takie miejsce na ziemi </w:t>
      </w: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o czym się możesz przekona</w:t>
      </w:r>
      <w:r w:rsidR="00921CAA">
        <w:rPr>
          <w:rFonts w:ascii="Arial" w:eastAsia="Times New Roman" w:hAnsi="Arial" w:cs="Arial"/>
          <w:sz w:val="27"/>
          <w:szCs w:val="27"/>
          <w:lang w:eastAsia="pl-PL"/>
        </w:rPr>
        <w:t>ć</w:t>
      </w:r>
      <w:r w:rsidRPr="00925E70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gdzie wiedzie każda z twoich ścieżek</w:t>
      </w: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w matki szerokie ramiona.</w:t>
      </w: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Dom to spracowana dło</w:t>
      </w:r>
      <w:r w:rsidR="00921CAA">
        <w:rPr>
          <w:rFonts w:ascii="Arial" w:eastAsia="Times New Roman" w:hAnsi="Arial" w:cs="Arial"/>
          <w:sz w:val="27"/>
          <w:szCs w:val="27"/>
          <w:lang w:eastAsia="pl-PL"/>
        </w:rPr>
        <w:t>ń</w:t>
      </w:r>
      <w:r w:rsidRPr="00925E70">
        <w:rPr>
          <w:rFonts w:ascii="Arial" w:eastAsia="Times New Roman" w:hAnsi="Arial" w:cs="Arial"/>
          <w:sz w:val="27"/>
          <w:szCs w:val="27"/>
          <w:lang w:eastAsia="pl-PL"/>
        </w:rPr>
        <w:t xml:space="preserve"> ojca,</w:t>
      </w:r>
    </w:p>
    <w:p w:rsidR="00925E70" w:rsidRPr="00925E70" w:rsidRDefault="00925E70" w:rsidP="0092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5E70">
        <w:rPr>
          <w:rFonts w:ascii="Arial" w:eastAsia="Times New Roman" w:hAnsi="Arial" w:cs="Arial"/>
          <w:sz w:val="27"/>
          <w:szCs w:val="27"/>
          <w:lang w:eastAsia="pl-PL"/>
        </w:rPr>
        <w:t>którą ci kładzie na ramiona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by ci powiedz</w:t>
      </w:r>
      <w:r>
        <w:rPr>
          <w:rFonts w:ascii="Arial" w:eastAsia="Times New Roman" w:hAnsi="Arial" w:cs="Arial"/>
          <w:sz w:val="27"/>
          <w:szCs w:val="27"/>
          <w:lang w:eastAsia="pl-PL"/>
        </w:rPr>
        <w:t>ieć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„źle”, „dobrze”</w:t>
      </w:r>
    </w:p>
    <w:p w:rsidR="00921CAA" w:rsidRPr="00921CAA" w:rsidRDefault="00DA35BF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46.4pt;margin-top:3.15pt;width:225.75pt;height:308.25pt;z-index:251682816">
            <v:textbox>
              <w:txbxContent>
                <w:p w:rsidR="00527C69" w:rsidRDefault="00527C6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71775" cy="3857625"/>
                        <wp:effectExtent l="19050" t="0" r="9525" b="0"/>
                        <wp:docPr id="4" name="Obraz 4" descr="H:\zdjecia elekcje\8\wyliczanka rodz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8\wyliczanka rodz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3893" cy="3860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1CAA" w:rsidRPr="00921CAA">
        <w:rPr>
          <w:rFonts w:ascii="Arial" w:eastAsia="Times New Roman" w:hAnsi="Arial" w:cs="Arial"/>
          <w:sz w:val="27"/>
          <w:szCs w:val="27"/>
          <w:lang w:eastAsia="pl-PL"/>
        </w:rPr>
        <w:t>kiedy cię chce przekona</w:t>
      </w:r>
      <w:r w:rsidR="00921CAA">
        <w:rPr>
          <w:rFonts w:ascii="Arial" w:eastAsia="Times New Roman" w:hAnsi="Arial" w:cs="Arial"/>
          <w:sz w:val="27"/>
          <w:szCs w:val="27"/>
          <w:lang w:eastAsia="pl-PL"/>
        </w:rPr>
        <w:t>ć</w:t>
      </w:r>
      <w:r w:rsidR="00921CAA" w:rsidRPr="00921CAA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To dni samotne gdy cię nie ma.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Długie rodzic</w:t>
      </w:r>
      <w:r>
        <w:rPr>
          <w:rFonts w:ascii="Arial" w:eastAsia="Times New Roman" w:hAnsi="Arial" w:cs="Arial"/>
          <w:sz w:val="27"/>
          <w:szCs w:val="27"/>
          <w:lang w:eastAsia="pl-PL"/>
        </w:rPr>
        <w:t>ów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>rozmowy.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To ich codzienna troska,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 xml:space="preserve">abyś był mądry i zdrowy. </w:t>
      </w:r>
    </w:p>
    <w:p w:rsidR="007D6FC1" w:rsidRDefault="007D6FC1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D6FC1" w:rsidRDefault="007D6FC1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„Dom to....”–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>skojarzenia: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7D6FC1" w:rsidRDefault="007D6FC1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 xml:space="preserve">Dom to przede wszystkim rodzina, </w:t>
      </w:r>
      <w:r w:rsidR="00527C6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               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 xml:space="preserve">a więc uczymy się krótkiego wierszyka 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527C69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>o rodzinie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>wykorzystując palce dłoni:</w:t>
      </w:r>
    </w:p>
    <w:p w:rsidR="007D6FC1" w:rsidRDefault="007D6FC1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Ten pierwszy to Dziadziuś, (kciuk)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tuż obok Babunia. (wskazujący)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Największy to Tatuś, (środkowy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>a przy nim mamusia. (serdeczny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>)</w:t>
      </w:r>
    </w:p>
    <w:p w:rsidR="00921CAA" w:rsidRPr="00921CAA" w:rsidRDefault="00921CAA" w:rsidP="00921C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921CAA">
        <w:rPr>
          <w:rFonts w:ascii="Arial" w:eastAsia="Times New Roman" w:hAnsi="Arial" w:cs="Arial"/>
          <w:sz w:val="27"/>
          <w:szCs w:val="27"/>
          <w:lang w:eastAsia="pl-PL"/>
        </w:rPr>
        <w:t xml:space="preserve">A to ja dziecina mała, </w:t>
      </w:r>
      <w:r w:rsidR="007D6FC1">
        <w:rPr>
          <w:rFonts w:ascii="Arial" w:eastAsia="Times New Roman" w:hAnsi="Arial" w:cs="Arial"/>
          <w:sz w:val="27"/>
          <w:szCs w:val="27"/>
          <w:lang w:eastAsia="pl-PL"/>
        </w:rPr>
        <w:t>(</w:t>
      </w:r>
      <w:r w:rsidRPr="00921CAA">
        <w:rPr>
          <w:rFonts w:ascii="Arial" w:eastAsia="Times New Roman" w:hAnsi="Arial" w:cs="Arial"/>
          <w:sz w:val="27"/>
          <w:szCs w:val="27"/>
          <w:lang w:eastAsia="pl-PL"/>
        </w:rPr>
        <w:t>mały)</w:t>
      </w:r>
    </w:p>
    <w:p w:rsidR="00921CAA" w:rsidRPr="007D6FC1" w:rsidRDefault="00921CAA">
      <w:pPr>
        <w:rPr>
          <w:b/>
          <w:sz w:val="32"/>
          <w:szCs w:val="32"/>
        </w:rPr>
      </w:pPr>
      <w:r w:rsidRPr="007D6FC1">
        <w:rPr>
          <w:b/>
          <w:sz w:val="32"/>
          <w:szCs w:val="32"/>
        </w:rPr>
        <w:t>i to jest rodzinka, moja ręka cała</w:t>
      </w:r>
      <w:r w:rsidR="007D6FC1">
        <w:rPr>
          <w:b/>
          <w:sz w:val="32"/>
          <w:szCs w:val="32"/>
        </w:rPr>
        <w:t>.</w:t>
      </w:r>
    </w:p>
    <w:p w:rsidR="00AB7D82" w:rsidRDefault="007D6FC1" w:rsidP="00921CAA">
      <w:r>
        <w:rPr>
          <w:noProof/>
          <w:lang w:eastAsia="pl-PL"/>
        </w:rPr>
        <w:lastRenderedPageBreak/>
        <w:pict>
          <v:shape id="_x0000_s1026" type="#_x0000_t202" style="position:absolute;margin-left:13.9pt;margin-top:-23.6pt;width:432.75pt;height:63.75pt;z-index:251658240" strokecolor="white [3212]">
            <v:textbox>
              <w:txbxContent>
                <w:p w:rsidR="007D6FC1" w:rsidRPr="00C862D8" w:rsidRDefault="007D6FC1" w:rsidP="00C862D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862D8">
                    <w:rPr>
                      <w:b/>
                      <w:sz w:val="36"/>
                      <w:szCs w:val="36"/>
                    </w:rPr>
                    <w:t xml:space="preserve">Odczytaj </w:t>
                  </w:r>
                  <w:r w:rsidR="00C862D8" w:rsidRPr="00C862D8">
                    <w:rPr>
                      <w:b/>
                      <w:sz w:val="36"/>
                      <w:szCs w:val="36"/>
                    </w:rPr>
                    <w:t xml:space="preserve"> wiersz „Kto  tam” M. Lorek  </w:t>
                  </w:r>
                  <w:r w:rsidR="00C862D8">
                    <w:rPr>
                      <w:b/>
                      <w:sz w:val="36"/>
                      <w:szCs w:val="36"/>
                    </w:rPr>
                    <w:t xml:space="preserve">                                              </w:t>
                  </w:r>
                  <w:r w:rsidR="00C862D8" w:rsidRPr="00C862D8">
                    <w:rPr>
                      <w:b/>
                      <w:sz w:val="36"/>
                      <w:szCs w:val="36"/>
                    </w:rPr>
                    <w:t xml:space="preserve">oraz  </w:t>
                  </w:r>
                  <w:r w:rsidRPr="00C862D8">
                    <w:rPr>
                      <w:b/>
                      <w:sz w:val="36"/>
                      <w:szCs w:val="36"/>
                    </w:rPr>
                    <w:t>powiedzenia  o  domu.</w:t>
                  </w:r>
                </w:p>
              </w:txbxContent>
            </v:textbox>
          </v:shape>
        </w:pict>
      </w:r>
      <w:r w:rsidR="00921CAA">
        <w:rPr>
          <w:noProof/>
          <w:lang w:eastAsia="pl-PL"/>
        </w:rPr>
        <w:drawing>
          <wp:inline distT="0" distB="0" distL="0" distR="0">
            <wp:extent cx="5859362" cy="9486900"/>
            <wp:effectExtent l="19050" t="0" r="8038" b="0"/>
            <wp:docPr id="1" name="Obraz 1" descr="https://lh3.googleusercontent.com/proxy/pyCPgAhXmk60PYehRe5aJYb3g0g_pGU8U8JYDaublBC-8j6KFn1cwHTwJ7fJv2DzgwLIJ3dUG3K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pyCPgAhXmk60PYehRe5aJYb3g0g_pGU8U8JYDaublBC-8j6KFn1cwHTwJ7fJv2DzgwLIJ3dUG3Khl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62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88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18"/>
        <w:gridCol w:w="170"/>
        <w:gridCol w:w="77"/>
        <w:gridCol w:w="157"/>
      </w:tblGrid>
      <w:tr w:rsidR="00AB7D82" w:rsidRPr="00AB7D82" w:rsidTr="002D77D0">
        <w:trPr>
          <w:gridAfter w:val="3"/>
          <w:wAfter w:w="219" w:type="pct"/>
        </w:trPr>
        <w:tc>
          <w:tcPr>
            <w:tcW w:w="47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D82" w:rsidRPr="00AB7D82" w:rsidRDefault="00AB7D82" w:rsidP="00C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2D77D0" w:rsidRPr="00AB7D82" w:rsidTr="002D77D0">
        <w:trPr>
          <w:gridBefore w:val="1"/>
          <w:gridAfter w:val="1"/>
          <w:wBefore w:w="4781" w:type="pct"/>
          <w:wAfter w:w="85" w:type="pct"/>
          <w:trHeight w:val="464"/>
        </w:trPr>
        <w:tc>
          <w:tcPr>
            <w:tcW w:w="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7D0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49" type="#_x0000_t202" style="position:absolute;margin-left:-438.1pt;margin-top:-58.7pt;width:419.9pt;height:637.8pt;z-index:251679744;mso-position-horizontal-relative:text;mso-position-vertical-relative:text">
                  <v:textbox>
                    <w:txbxContent>
                      <w:p w:rsidR="0025469F" w:rsidRDefault="0025469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  <w:r w:rsidRPr="00AB7D82"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szCs w:val="36"/>
                            <w:lang w:eastAsia="pl-PL"/>
                          </w:rPr>
                          <w:t>Czy dom to tylko budynek?</w:t>
                        </w:r>
                        <w:r w:rsidRPr="002546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</w:t>
                        </w:r>
                      </w:p>
                      <w:p w:rsidR="0025469F" w:rsidRDefault="0025469F" w:rsidP="0025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Dom, to nie tylko budynek.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O domu mówimy „rodzinne gniazdo”.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Daje nam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schronienie,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poczucie bezpieczeństwa, dobroć, miłość.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Dom to mama, tata,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siostra, brat.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Dom to babcia, dziadek.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Domownikiem jest też pies, kotek.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W szufladach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przechowuje się rodzinne fotografie.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Z nich możemy poznać naszych pradziadków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Wszyscy tworzą rodzinne drzewo.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W kufrach i pudełkach gromadzone są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rodzinne pamiątki.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Pierwszy ząbek, ślubny bukiecik,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laurki zrobione w przedszkolu.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Może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warto dorzucić coś do kuferka?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Obrazek? A może pierwszą własną książeczkę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Dom, na pewno ucieszy się z kolejnej karty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do swojej „Księgi domu”.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        </w:t>
                        </w:r>
                      </w:p>
                      <w:p w:rsidR="0025469F" w:rsidRDefault="0025469F" w:rsidP="0025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>Wiersz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R. Ragana „Księga domu”.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pl-PL"/>
                          </w:rPr>
                          <w:t>Księga domu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Ma swą księgę każdy dom.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>Pełen wspomnień gruby tom.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Jest w tej księdze śmiech i łzy.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Święta, bliscy, no i Ty.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Jest tam dziadek z młodych lat.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>Twych rodziców górski szlak.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Jest w tej księdze śmiech i łzy.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Święta, bliscy, no i Ty.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Babci pierwszych kilka zdjęć.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Kiedy miała latek pięć.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>Księga wspomnień z wielu lat</w:t>
                        </w:r>
                        <w:r w:rsidRPr="001A6B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                                                                                                                     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Łączy Wasz rodzinny świat!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Do złych zdarzeń mów – a kysz!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  <w:t xml:space="preserve">Księgę domu dalej pisz.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pl-PL"/>
                          </w:rPr>
                          <w:t xml:space="preserve">                                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pl-PL"/>
                          </w:rPr>
                          <w:t>Radosław Ragan</w:t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AB7D8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br/>
                        </w:r>
                      </w:p>
                      <w:p w:rsidR="0025469F" w:rsidRPr="0025469F" w:rsidRDefault="002546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pl-PL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</w:pict>
            </w: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5469F" w:rsidRPr="00AB7D82" w:rsidRDefault="0025469F" w:rsidP="0007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D77D0" w:rsidRPr="00AB7D82" w:rsidTr="002D77D0">
        <w:trPr>
          <w:gridBefore w:val="1"/>
          <w:wBefore w:w="4781" w:type="pct"/>
          <w:trHeight w:val="322"/>
        </w:trPr>
        <w:tc>
          <w:tcPr>
            <w:tcW w:w="13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7D0" w:rsidRPr="00AB7D82" w:rsidRDefault="002D77D0" w:rsidP="002D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7D0" w:rsidRPr="00AB7D82" w:rsidRDefault="002D77D0" w:rsidP="002D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2D77D0" w:rsidRPr="00AB7D82" w:rsidTr="002D77D0">
        <w:trPr>
          <w:gridAfter w:val="2"/>
          <w:wAfter w:w="127" w:type="pct"/>
          <w:trHeight w:val="18038"/>
        </w:trPr>
        <w:tc>
          <w:tcPr>
            <w:tcW w:w="4781" w:type="pc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7D0" w:rsidRDefault="00765BD9" w:rsidP="002D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lastRenderedPageBreak/>
              <w:pict>
                <v:shape id="_x0000_s1054" type="#_x0000_t202" style="position:absolute;margin-left:-13.1pt;margin-top:229.35pt;width:449.25pt;height:463.15pt;z-index:251684864;mso-position-horizontal-relative:text;mso-position-vertical-relative:text" fillcolor="white [3212]" strokecolor="black [3213]">
                  <v:textbox style="mso-next-textbox:#_x0000_s1054">
                    <w:txbxContent>
                      <w:p w:rsidR="00D24F77" w:rsidRDefault="00D24F77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62" type="#_x0000_t202" style="position:absolute;margin-left:-13.1pt;margin-top:225.4pt;width:449.25pt;height:31.2pt;z-index:251693056;mso-position-horizontal-relative:text;mso-position-vertical-relative:text" fillcolor="#ffc000">
                  <v:textbox>
                    <w:txbxContent>
                      <w:p w:rsidR="00303352" w:rsidRPr="00303352" w:rsidRDefault="00303352" w:rsidP="00765BD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303352">
                          <w:rPr>
                            <w:b/>
                            <w:sz w:val="40"/>
                            <w:szCs w:val="40"/>
                          </w:rPr>
                          <w:t>Słowo  „dom”  to …</w:t>
                        </w:r>
                        <w:r w:rsidR="00DA35BF">
                          <w:rPr>
                            <w:b/>
                            <w:sz w:val="40"/>
                            <w:szCs w:val="40"/>
                          </w:rPr>
                          <w:t xml:space="preserve"> skojarzenia:</w:t>
                        </w:r>
                      </w:p>
                    </w:txbxContent>
                  </v:textbox>
                </v:shape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50" type="#_x0000_t202" style="position:absolute;margin-left:-13.1pt;margin-top:-42.45pt;width:449.25pt;height:263.5pt;z-index:251680768;mso-position-horizontal-relative:text;mso-position-vertical-relative:text" strokecolor="#ffc000" strokeweight="6pt">
                  <v:textbox style="mso-next-textbox:#_x0000_s1050">
                    <w:txbxContent>
                      <w:p w:rsidR="0025469F" w:rsidRDefault="002546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5469F">
                          <w:rPr>
                            <w:b/>
                            <w:sz w:val="36"/>
                            <w:szCs w:val="36"/>
                          </w:rPr>
                          <w:t>Polskie przysłowia związane  z  domem:</w:t>
                        </w:r>
                      </w:p>
                      <w:p w:rsidR="0025469F" w:rsidRPr="00FE0077" w:rsidRDefault="00FE0077" w:rsidP="00254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highlight w:val="yellow"/>
                            <w:lang w:eastAsia="pl-PL"/>
                          </w:rPr>
                          <w:t>„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highlight w:val="yellow"/>
                            <w:lang w:eastAsia="pl-PL"/>
                          </w:rPr>
                          <w:t>Wszędzie dobrze, ale w domu najlepiej”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>, czy też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                     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highlight w:val="yellow"/>
                            <w:lang w:eastAsia="pl-PL"/>
                          </w:rPr>
                          <w:t>„Gość w dom, Bóg w dom”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- staropolskie przysłowie nakazuje wyjątkowo ugościć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>tego, kto przekroczy progi naszego domu. To znaczy, że należy zawsze serdecznie przyjmować odwiedzających nas znajomych.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                            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Chodzi o to,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>aby spotkaniom towarzyszyła miła atmosfera, by goście czuli się u nas w domu tak dobrze, jak u siebie. W dodatku tolerancja i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>akceptacja różnych sposobów myślenia i postępowania sprawia, iż dom otwarty jest dla wielu odmiennych ludzi</w:t>
                        </w:r>
                        <w:r w:rsidR="0025469F" w:rsidRPr="00FE007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>.</w:t>
                        </w:r>
                        <w:r w:rsidR="0025469F" w:rsidRPr="00AB7D8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pl-PL"/>
                          </w:rPr>
                          <w:t xml:space="preserve"> </w:t>
                        </w:r>
                      </w:p>
                      <w:p w:rsidR="0025469F" w:rsidRPr="0025469F" w:rsidRDefault="002546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FE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51" type="#_x0000_t202" style="position:absolute;margin-left:436.15pt;margin-top:-434.4pt;width:7.15pt;height:53.6pt;z-index:251681792;mso-position-horizontal-relative:text;mso-position-vertical-relative:text" strokecolor="white [3212]">
                  <v:textbox>
                    <w:txbxContent>
                      <w:p w:rsidR="00FE0077" w:rsidRDefault="00FE0077"/>
                    </w:txbxContent>
                  </v:textbox>
                </v:shape>
              </w:pict>
            </w:r>
          </w:p>
          <w:p w:rsidR="002D77D0" w:rsidRPr="00AB7D82" w:rsidRDefault="00DA35BF" w:rsidP="002D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6" type="#_x0000_t202" style="position:absolute;margin-left:143.65pt;margin-top:528.55pt;width:126.75pt;height:27.05pt;z-index:251717632">
                  <v:textbox>
                    <w:txbxContent>
                      <w:p w:rsidR="00DA35BF" w:rsidRPr="00DA35BF" w:rsidRDefault="00DA35BF" w:rsidP="00DA35BF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dom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4" type="#_x0000_t202" style="position:absolute;margin-left:288.4pt;margin-top:269.4pt;width:81pt;height:36pt;z-index:251705344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szacunek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6" type="#_x0000_t202" style="position:absolute;margin-left:34.15pt;margin-top:263.9pt;width:126pt;height:36pt;z-index:251707392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bezpieczeństwo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1" type="#_x0000_t202" style="position:absolute;margin-left:174.4pt;margin-top:293.85pt;width:81.75pt;height:36pt;z-index:251702272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marzenie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3" type="#_x0000_t202" style="position:absolute;margin-left:229.15pt;margin-top:614.05pt;width:93.75pt;height:36pt;z-index:251704320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schronienie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0" type="#_x0000_t202" style="position:absolute;margin-left:78.4pt;margin-top:614.4pt;width:117pt;height:36pt;z-index:251711488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 xml:space="preserve">Własny </w:t>
                        </w:r>
                        <w:r w:rsidR="00765BD9" w:rsidRPr="00765BD9">
                          <w:rPr>
                            <w:b/>
                            <w:sz w:val="32"/>
                            <w:szCs w:val="32"/>
                          </w:rPr>
                          <w:t>pokój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4" type="#_x0000_t202" style="position:absolute;margin-left:304.9pt;margin-top:561.9pt;width:82.5pt;height:36pt;z-index:251715584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budynek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9" type="#_x0000_t202" style="position:absolute;margin-left:34.15pt;margin-top:555.95pt;width:66pt;height:36pt;z-index:251710464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miłość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3" type="#_x0000_t202" style="position:absolute;margin-left:308.65pt;margin-top:500.85pt;width:78.75pt;height:36pt;z-index:251714560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szczęście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1" type="#_x0000_t202" style="position:absolute;margin-left:299.65pt;margin-top:447.95pt;width:111.75pt;height:36pt;z-index:251712512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wspomnienia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5" type="#_x0000_t202" style="position:absolute;margin-left:15.4pt;margin-top:501.55pt;width:102pt;height:36pt;z-index:251716608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prywatność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82" type="#_x0000_t202" style="position:absolute;margin-left:36.4pt;margin-top:442.75pt;width:63.75pt;height:36pt;z-index:251713536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radość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2" type="#_x0000_t202" style="position:absolute;margin-left:36.4pt;margin-top:330.2pt;width:81pt;height:36pt;z-index:251703296">
                  <v:textbox>
                    <w:txbxContent>
                      <w:p w:rsidR="00303352" w:rsidRPr="00765BD9" w:rsidRDefault="0030335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zaufanie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8" type="#_x0000_t202" style="position:absolute;margin-left:36.4pt;margin-top:387.55pt;width:66pt;height:36pt;z-index:251709440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troska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7" type="#_x0000_t202" style="position:absolute;margin-left:319.9pt;margin-top:396.95pt;width:69.75pt;height:36pt;z-index:251708416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rodzina</w:t>
                        </w:r>
                      </w:p>
                    </w:txbxContent>
                  </v:textbox>
                </v:shape>
              </w:pict>
            </w:r>
            <w:r w:rsidR="0076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75" type="#_x0000_t202" style="position:absolute;margin-left:317.65pt;margin-top:336.25pt;width:63pt;height:36pt;z-index:251706368">
                  <v:textbox>
                    <w:txbxContent>
                      <w:p w:rsidR="00303352" w:rsidRPr="00765BD9" w:rsidRDefault="00765BD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65BD9">
                          <w:rPr>
                            <w:b/>
                            <w:sz w:val="32"/>
                            <w:szCs w:val="32"/>
                          </w:rPr>
                          <w:t>opieka</w:t>
                        </w:r>
                      </w:p>
                    </w:txbxContent>
                  </v:textbox>
                </v:shape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9" type="#_x0000_t8" style="position:absolute;margin-left:131.65pt;margin-top:375.2pt;width:150.75pt;height:48.7pt;rotation:180;z-index:251700224" fillcolor="#974706 [1609]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70" style="position:absolute;margin-left:216.4pt;margin-top:361.65pt;width:12.75pt;height:13.9pt;z-index:251701248" fillcolor="#974706 [1609]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68" style="position:absolute;margin-left:207.8pt;margin-top:501.9pt;width:8.6pt;height:7.15pt;z-index:251699200" fillcolor="#bfbfbf [2412]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66" style="position:absolute;margin-left:185.65pt;margin-top:479.1pt;width:35.25pt;height:48.75pt;z-index:251697152" fillcolor="#e36c0a [2409]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67" style="position:absolute;margin-left:200.65pt;margin-top:479.1pt;width:7.15pt;height:48.75pt;z-index:251698176" fillcolor="#e36c0a [2409]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65" style="position:absolute;margin-left:216.4pt;margin-top:441.55pt;width:25.5pt;height:24pt;z-index:251696128" fillcolor="yellow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64" style="position:absolute;margin-left:160.15pt;margin-top:441.9pt;width:25.5pt;height:24pt;z-index:251695104" fillcolor="yellow"/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63" type="#_x0000_t202" style="position:absolute;margin-left:143.65pt;margin-top:420.15pt;width:126.75pt;height:108.75pt;z-index:251694080" fillcolor="#ddd8c2 [2894]">
                  <v:textbox>
                    <w:txbxContent>
                      <w:p w:rsidR="00303352" w:rsidRDefault="00303352"/>
                    </w:txbxContent>
                  </v:textbox>
                </v:shape>
              </w:pict>
            </w:r>
            <w:r w:rsidR="003033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61" type="#_x0000_t202" style="position:absolute;margin-left:436.15pt;margin-top:676.75pt;width:12pt;height:46.4pt;z-index:251692032" strokecolor="white [3212]">
                  <v:textbox>
                    <w:txbxContent>
                      <w:p w:rsidR="00303352" w:rsidRDefault="00303352"/>
                    </w:txbxContent>
                  </v:textbox>
                </v:shape>
              </w:pict>
            </w:r>
          </w:p>
        </w:tc>
        <w:tc>
          <w:tcPr>
            <w:tcW w:w="92" w:type="pct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7D0" w:rsidRPr="00AB7D82" w:rsidRDefault="002D77D0" w:rsidP="002D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:rsidR="002D77D0" w:rsidRPr="00FE0077" w:rsidRDefault="00FE0077" w:rsidP="00303352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0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Przeczytajcie </w:t>
      </w:r>
      <w:r w:rsidR="002D77D0" w:rsidRPr="00AB7D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opowiadani</w:t>
      </w:r>
      <w:r w:rsidRPr="0030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</w:t>
      </w:r>
      <w:r w:rsidR="002D77D0" w:rsidRPr="0030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: </w:t>
      </w:r>
      <w:r w:rsidRPr="0030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</w:t>
      </w:r>
      <w:r w:rsidR="002D77D0" w:rsidRPr="00AB7D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„Domowe duszki” </w:t>
      </w:r>
      <w:proofErr w:type="spellStart"/>
      <w:r w:rsidR="002D77D0" w:rsidRPr="00AB7D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Wigi</w:t>
      </w:r>
      <w:proofErr w:type="spellEnd"/>
      <w:r w:rsidR="002D77D0" w:rsidRPr="00AB7D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Bednarek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>Odszuk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ajcie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podkreślcie  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>cząstk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ę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„dom”</w:t>
      </w:r>
      <w:r w:rsidR="002D77D0"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tekście </w:t>
      </w:r>
      <w:r w:rsidR="002D77D0" w:rsidRPr="00FE0077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2D77D0" w:rsidRPr="00C40E46" w:rsidRDefault="00AB7D82" w:rsidP="00D24F77">
      <w:pPr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domowym zaciszu obok domowników mogą zadomowić się domowe dobre duszki. W nocy, gdy jest ciemno, wychodzą ze swoich domków dla lalek, wkładają podomki, kapcie i opowiadają o swych domostwach. </w:t>
      </w:r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Dobre duszki chętnie zapraszają na plotki bezdomne duszki. </w:t>
      </w:r>
      <w:r w:rsidR="00FE007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</w:t>
      </w:r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Gawędzą wtedy o cieple domowego ogniska. Mówią jak dobrze wracać do </w:t>
      </w:r>
      <w:proofErr w:type="spellStart"/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>domciu</w:t>
      </w:r>
      <w:proofErr w:type="spellEnd"/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w którym czekają miłe, udomowione zwierzaki. Opowiadają o panu domu – urodzonym domatorze. </w:t>
      </w:r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Domowe duszki omijają nieprzyjazne domy, w których nie ma miejsca dla dobroci i miłości. </w:t>
      </w:r>
      <w:r w:rsidRPr="00AB7D8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D7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B7D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Wiga Bednarek.</w:t>
      </w:r>
      <w:r w:rsidRPr="00AB7D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27C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Cząstkę : dom  możecie  spotkać  w  </w:t>
      </w:r>
      <w:r w:rsidR="00D24F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 wymienionych  </w:t>
      </w:r>
      <w:r w:rsidR="00527C69">
        <w:rPr>
          <w:rFonts w:ascii="Times New Roman" w:eastAsia="Times New Roman" w:hAnsi="Times New Roman" w:cs="Times New Roman"/>
          <w:sz w:val="28"/>
          <w:szCs w:val="28"/>
          <w:lang w:eastAsia="pl-PL"/>
        </w:rPr>
        <w:t>wyrazach  należących  do  rodziny  słowa: dom</w:t>
      </w:r>
      <w:r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24F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„Dom” jest  rdzeniem  tych  wyrazów.</w:t>
      </w:r>
      <w:r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77D0" w:rsidRPr="00C40E4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Rodzina  słowa: dom</w:t>
      </w:r>
    </w:p>
    <w:p w:rsidR="0023510E" w:rsidRPr="001A6B04" w:rsidRDefault="00D24F77" w:rsidP="00AB7D82">
      <w:pPr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27.9pt;margin-top:185.6pt;width:57.75pt;height:86.4pt;flip:x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59" type="#_x0000_t202" style="position:absolute;left:0;text-align:left;margin-left:19.9pt;margin-top:272pt;width:108pt;height:24pt;z-index:251689984">
            <v:textbox>
              <w:txbxContent>
                <w:p w:rsidR="00D24F77" w:rsidRPr="00D24F77" w:rsidRDefault="00D24F7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zadomowić  się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58" type="#_x0000_t32" style="position:absolute;left:0;text-align:left;margin-left:227.65pt;margin-top:185.6pt;width:58.5pt;height:86.4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57" type="#_x0000_t202" style="position:absolute;left:0;text-align:left;margin-left:286.15pt;margin-top:272pt;width:75pt;height:24pt;z-index:251687936">
            <v:textbox>
              <w:txbxContent>
                <w:p w:rsidR="00D24F77" w:rsidRPr="00D24F77" w:rsidRDefault="00D24F7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F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domofon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56" type="#_x0000_t202" style="position:absolute;left:0;text-align:left;margin-left:163.15pt;margin-top:272pt;width:98.25pt;height:24pt;z-index:251686912">
            <v:textbox>
              <w:txbxContent>
                <w:p w:rsidR="00D24F77" w:rsidRPr="00D24F77" w:rsidRDefault="00D24F7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F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przydomowy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55" type="#_x0000_t32" style="position:absolute;left:0;text-align:left;margin-left:203.65pt;margin-top:185.6pt;width:0;height:86.4pt;z-index:251685888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7" type="#_x0000_t202" style="position:absolute;left:0;text-align:left;margin-left:298.9pt;margin-top:218.6pt;width:98.25pt;height:24pt;z-index:251669504">
            <v:textbox>
              <w:txbxContent>
                <w:p w:rsidR="00C40E46" w:rsidRDefault="00C40E46"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udomowiony</w:t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44" type="#_x0000_t32" style="position:absolute;left:0;text-align:left;margin-left:247.9pt;margin-top:185.6pt;width:51pt;height:33pt;z-index:251676672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43" type="#_x0000_t32" style="position:absolute;left:0;text-align:left;margin-left:114.4pt;margin-top:181.85pt;width:55.5pt;height:36.75pt;flip:x;z-index:251675648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4" type="#_x0000_t202" style="position:absolute;left:0;text-align:left;margin-left:37.9pt;margin-top:218.6pt;width:76.5pt;height:24pt;z-index:251666432">
            <v:textbox>
              <w:txbxContent>
                <w:p w:rsidR="00C40E46" w:rsidRDefault="00C40E46"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domostwo</w:t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42" type="#_x0000_t32" style="position:absolute;left:0;text-align:left;margin-left:64.15pt;margin-top:162.35pt;width:105.75pt;height:0;flip:x;z-index:251674624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5" type="#_x0000_t202" style="position:absolute;left:0;text-align:left;margin-left:-9.35pt;margin-top:149.6pt;width:73.5pt;height:24pt;z-index:251667456">
            <v:textbox>
              <w:txbxContent>
                <w:p w:rsidR="00C40E46" w:rsidRDefault="00C40E46"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domator </w:t>
                  </w:r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br/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8" type="#_x0000_t32" style="position:absolute;left:0;text-align:left;margin-left:247.9pt;margin-top:162.35pt;width:96pt;height:.75pt;flip:y;z-index:251670528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202" style="position:absolute;left:0;text-align:left;margin-left:304.15pt;margin-top:69.35pt;width:73.5pt;height:24pt;z-index:251665408">
            <v:textbox>
              <w:txbxContent>
                <w:p w:rsidR="00C40E46" w:rsidRPr="00C40E46" w:rsidRDefault="00C40E46">
                  <w:pPr>
                    <w:rPr>
                      <w:b/>
                    </w:rPr>
                  </w:pPr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domowy </w:t>
                  </w:r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br/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left:0;text-align:left;margin-left:242.65pt;margin-top:93.35pt;width:61.5pt;height:39pt;flip:y;z-index:251663360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41" type="#_x0000_t32" style="position:absolute;left:0;text-align:left;margin-left:108.4pt;margin-top:87.35pt;width:61.5pt;height:32.25pt;flip:x y;z-index:251673600" o:connectortype="straight">
            <v:stroke endarrow="block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6" type="#_x0000_t202" style="position:absolute;left:0;text-align:left;margin-left:29.65pt;margin-top:63.35pt;width:78.75pt;height:24pt;z-index:251668480">
            <v:textbox>
              <w:txbxContent>
                <w:p w:rsidR="00C40E46" w:rsidRDefault="00C40E46"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podomka</w:t>
                  </w:r>
                  <w:r w:rsidRPr="00AB7D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rect id="_x0000_s1040" style="position:absolute;left:0;text-align:left;margin-left:209.65pt;margin-top:104.6pt;width:9pt;height:8.25pt;z-index:251672576" fillcolor="#c0504d [3205]" strokecolor="#f2f2f2 [3041]" strokeweight="3pt">
            <v:shadow on="t" type="perspective" color="#622423 [1605]" opacity=".5" offset="1pt" offset2="-1pt"/>
          </v:rect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9" type="#_x0000_t8" style="position:absolute;left:0;text-align:left;margin-left:154.15pt;margin-top:112.85pt;width:107.25pt;height:24pt;rotation:180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2" type="#_x0000_t202" style="position:absolute;left:0;text-align:left;margin-left:343.9pt;margin-top:145.85pt;width:87.75pt;height:24pt;z-index:251664384">
            <v:textbox>
              <w:txbxContent>
                <w:p w:rsidR="00C40E46" w:rsidRPr="00C40E46" w:rsidRDefault="00C40E46">
                  <w:pPr>
                    <w:rPr>
                      <w:b/>
                    </w:rPr>
                  </w:pPr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domownik</w:t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202" style="position:absolute;left:0;text-align:left;margin-left:177.4pt;margin-top:32.6pt;width:60.75pt;height:24pt;z-index:251662336">
            <v:textbox>
              <w:txbxContent>
                <w:p w:rsidR="00C40E46" w:rsidRPr="00C40E46" w:rsidRDefault="00C40E46">
                  <w:pPr>
                    <w:rPr>
                      <w:b/>
                    </w:rPr>
                  </w:pPr>
                  <w:r w:rsidRPr="00AB7D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domek</w:t>
                  </w:r>
                </w:p>
              </w:txbxContent>
            </v:textbox>
          </v:shape>
        </w:pict>
      </w:r>
      <w:r w:rsidR="00C40E4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29" type="#_x0000_t32" style="position:absolute;left:0;text-align:left;margin-left:203.65pt;margin-top:56.6pt;width:0;height:63pt;flip:y;z-index:251661312" o:connectortype="straight">
            <v:stroke endarrow="block"/>
          </v:shape>
        </w:pict>
      </w:r>
      <w:r w:rsidR="002D77D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 id="_x0000_s1028" type="#_x0000_t202" style="position:absolute;left:0;text-align:left;margin-left:169.9pt;margin-top:136.85pt;width:72.75pt;height:4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2D77D0" w:rsidRPr="00C40E46" w:rsidRDefault="00C40E46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</w:t>
                  </w:r>
                  <w:r w:rsidR="002D77D0" w:rsidRPr="00C40E46">
                    <w:rPr>
                      <w:sz w:val="56"/>
                      <w:szCs w:val="56"/>
                    </w:rPr>
                    <w:t>om</w:t>
                  </w:r>
                </w:p>
              </w:txbxContent>
            </v:textbox>
          </v:shape>
        </w:pict>
      </w:r>
      <w:r w:rsidR="00AB7D82" w:rsidRPr="00AB7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B7D82" w:rsidRPr="00AB7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B7D82"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B7D82"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B7D82" w:rsidRPr="00AB7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B7D82" w:rsidRPr="00AB7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B7D82" w:rsidRPr="00AB7D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sectPr w:rsidR="0023510E" w:rsidRPr="001A6B04" w:rsidSect="002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E2" w:rsidRDefault="00E623E2" w:rsidP="007D6FC1">
      <w:pPr>
        <w:spacing w:after="0" w:line="240" w:lineRule="auto"/>
      </w:pPr>
      <w:r>
        <w:separator/>
      </w:r>
    </w:p>
  </w:endnote>
  <w:endnote w:type="continuationSeparator" w:id="0">
    <w:p w:rsidR="00E623E2" w:rsidRDefault="00E623E2" w:rsidP="007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E2" w:rsidRDefault="00E623E2" w:rsidP="007D6FC1">
      <w:pPr>
        <w:spacing w:after="0" w:line="240" w:lineRule="auto"/>
      </w:pPr>
      <w:r>
        <w:separator/>
      </w:r>
    </w:p>
  </w:footnote>
  <w:footnote w:type="continuationSeparator" w:id="0">
    <w:p w:rsidR="00E623E2" w:rsidRDefault="00E623E2" w:rsidP="007D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FE"/>
    <w:rsid w:val="001A6B04"/>
    <w:rsid w:val="0023510E"/>
    <w:rsid w:val="0025469F"/>
    <w:rsid w:val="002D77D0"/>
    <w:rsid w:val="00303352"/>
    <w:rsid w:val="00527C69"/>
    <w:rsid w:val="00765BD9"/>
    <w:rsid w:val="007D6FC1"/>
    <w:rsid w:val="00921CAA"/>
    <w:rsid w:val="00925E70"/>
    <w:rsid w:val="00AB7D82"/>
    <w:rsid w:val="00C40E46"/>
    <w:rsid w:val="00C862D8"/>
    <w:rsid w:val="00D24F77"/>
    <w:rsid w:val="00DA35BF"/>
    <w:rsid w:val="00DE35FE"/>
    <w:rsid w:val="00E623E2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13]"/>
    </o:shapedefaults>
    <o:shapelayout v:ext="edit">
      <o:idmap v:ext="edit" data="1"/>
      <o:rules v:ext="edit">
        <o:r id="V:Rule2" type="connector" idref="#_x0000_s1029"/>
        <o:r id="V:Rule4" type="connector" idref="#_x0000_s1031"/>
        <o:r id="V:Rule6" type="connector" idref="#_x0000_s1038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55"/>
        <o:r id="V:Rule18" type="connector" idref="#_x0000_s1058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FC1"/>
  </w:style>
  <w:style w:type="paragraph" w:styleId="Stopka">
    <w:name w:val="footer"/>
    <w:basedOn w:val="Normalny"/>
    <w:link w:val="StopkaZnak"/>
    <w:uiPriority w:val="99"/>
    <w:semiHidden/>
    <w:unhideWhenUsed/>
    <w:rsid w:val="007D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2020-05-27T17:00:00Z</dcterms:created>
  <dcterms:modified xsi:type="dcterms:W3CDTF">2020-05-27T20:08:00Z</dcterms:modified>
</cp:coreProperties>
</file>