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EC" w:rsidRDefault="0055373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85pt;margin-top:36pt;width:507.4pt;height:644.6pt;z-index:251658240" strokecolor="white [3212]">
            <v:textbox>
              <w:txbxContent>
                <w:p w:rsidR="0073336F" w:rsidRDefault="0073336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346825" cy="8466041"/>
                        <wp:effectExtent l="19050" t="0" r="0" b="0"/>
                        <wp:docPr id="1" name="Obraz 1" descr="H:\zdjecia elekcje\2\kolorowanka plan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2\kolorowanka plan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6825" cy="84660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1" type="#_x0000_t202" style="position:absolute;margin-left:266.5pt;margin-top:713.9pt;width:51.6pt;height:44.8pt;z-index:251673600">
            <v:textbox>
              <w:txbxContent>
                <w:p w:rsidR="00421597" w:rsidRPr="00421597" w:rsidRDefault="00421597">
                  <w:pPr>
                    <w:rPr>
                      <w:sz w:val="36"/>
                      <w:szCs w:val="36"/>
                    </w:rPr>
                  </w:pPr>
                  <w:r>
                    <w:t xml:space="preserve">  </w:t>
                  </w:r>
                  <w:r>
                    <w:rPr>
                      <w:sz w:val="36"/>
                      <w:szCs w:val="36"/>
                    </w:rPr>
                    <w:t>ta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9" type="#_x0000_t202" style="position:absolute;margin-left:204.9pt;margin-top:713.9pt;width:51.6pt;height:44.8pt;z-index:251671552">
            <v:textbox>
              <w:txbxContent>
                <w:p w:rsidR="00421597" w:rsidRPr="00421597" w:rsidRDefault="00421597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ta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4" type="#_x0000_t202" style="position:absolute;margin-left:8.85pt;margin-top:.7pt;width:500.6pt;height:35.3pt;z-index:251676672">
            <v:textbox>
              <w:txbxContent>
                <w:p w:rsidR="00421597" w:rsidRPr="00421597" w:rsidRDefault="0042159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Wykonaj  kolejno  polecenia: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2" type="#_x0000_t202" style="position:absolute;margin-left:458.5pt;margin-top:713.9pt;width:25.8pt;height:44.8pt;z-index:251674624">
            <v:textbox>
              <w:txbxContent>
                <w:p w:rsidR="00421597" w:rsidRPr="00421597" w:rsidRDefault="00421597">
                  <w:pPr>
                    <w:rPr>
                      <w:sz w:val="36"/>
                      <w:szCs w:val="36"/>
                    </w:rPr>
                  </w:pPr>
                  <w:proofErr w:type="spellStart"/>
                  <w:r>
                    <w:rPr>
                      <w:sz w:val="36"/>
                      <w:szCs w:val="36"/>
                    </w:rPr>
                    <w:t>ti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3" type="#_x0000_t202" style="position:absolute;margin-left:423pt;margin-top:713.9pt;width:25.8pt;height:44.8pt;z-index:251675648">
            <v:textbox>
              <w:txbxContent>
                <w:p w:rsidR="00421597" w:rsidRPr="00421597" w:rsidRDefault="00421597">
                  <w:pPr>
                    <w:rPr>
                      <w:sz w:val="36"/>
                      <w:szCs w:val="36"/>
                    </w:rPr>
                  </w:pPr>
                  <w:proofErr w:type="spellStart"/>
                  <w:r>
                    <w:rPr>
                      <w:sz w:val="36"/>
                      <w:szCs w:val="36"/>
                    </w:rPr>
                    <w:t>ti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40" type="#_x0000_t202" style="position:absolute;margin-left:355.7pt;margin-top:713.9pt;width:51.6pt;height:44.8pt;z-index:251672576">
            <v:textbox>
              <w:txbxContent>
                <w:p w:rsidR="00421597" w:rsidRPr="00421597" w:rsidRDefault="00421597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ta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8" type="#_x0000_t202" style="position:absolute;margin-left:113.45pt;margin-top:714.55pt;width:25.8pt;height:44.8pt;z-index:251670528">
            <v:textbox>
              <w:txbxContent>
                <w:p w:rsidR="00421597" w:rsidRPr="00421597" w:rsidRDefault="00421597">
                  <w:pPr>
                    <w:rPr>
                      <w:sz w:val="36"/>
                      <w:szCs w:val="36"/>
                    </w:rPr>
                  </w:pPr>
                  <w:proofErr w:type="spellStart"/>
                  <w:r w:rsidRPr="00421597">
                    <w:rPr>
                      <w:sz w:val="36"/>
                      <w:szCs w:val="36"/>
                    </w:rPr>
                    <w:t>ti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37" type="#_x0000_t202" style="position:absolute;margin-left:146.7pt;margin-top:713.9pt;width:25.8pt;height:46.1pt;z-index:251669504">
            <v:textbox>
              <w:txbxContent>
                <w:p w:rsidR="0073336F" w:rsidRPr="0073336F" w:rsidRDefault="0073336F">
                  <w:pPr>
                    <w:rPr>
                      <w:sz w:val="36"/>
                      <w:szCs w:val="36"/>
                    </w:rPr>
                  </w:pPr>
                  <w:proofErr w:type="spellStart"/>
                  <w:r w:rsidRPr="0073336F">
                    <w:rPr>
                      <w:sz w:val="36"/>
                      <w:szCs w:val="36"/>
                    </w:rPr>
                    <w:t>ti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pl-PL"/>
        </w:rPr>
        <w:pict>
          <v:rect id="_x0000_s1031" style="position:absolute;margin-left:113.45pt;margin-top:713.9pt;width:25.8pt;height:45.45pt;z-index:251663360"/>
        </w:pict>
      </w:r>
      <w:r>
        <w:rPr>
          <w:noProof/>
          <w:lang w:eastAsia="pl-PL"/>
        </w:rPr>
        <w:pict>
          <v:shape id="_x0000_s1036" type="#_x0000_t202" style="position:absolute;margin-left:44.15pt;margin-top:713.9pt;width:51.6pt;height:44.8pt;z-index:251668480">
            <v:textbox>
              <w:txbxContent>
                <w:p w:rsidR="0073336F" w:rsidRPr="0073336F" w:rsidRDefault="00421597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</w:t>
                  </w:r>
                  <w:r w:rsidR="0073336F" w:rsidRPr="0073336F">
                    <w:rPr>
                      <w:sz w:val="40"/>
                      <w:szCs w:val="40"/>
                    </w:rPr>
                    <w:t>ta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8.85pt;margin-top:680.6pt;width:500.6pt;height:93.05pt;z-index:251659264">
            <v:textbox>
              <w:txbxContent>
                <w:p w:rsidR="0073336F" w:rsidRDefault="0073336F">
                  <w:r w:rsidRPr="0073336F">
                    <w:rPr>
                      <w:sz w:val="28"/>
                      <w:szCs w:val="28"/>
                    </w:rPr>
                    <w:t>3</w:t>
                  </w:r>
                  <w:r>
                    <w:t xml:space="preserve">. </w:t>
                  </w:r>
                  <w:r w:rsidR="00421597">
                    <w:t xml:space="preserve"> </w:t>
                  </w:r>
                  <w:r w:rsidR="00421597" w:rsidRPr="00421597">
                    <w:rPr>
                      <w:sz w:val="28"/>
                      <w:szCs w:val="28"/>
                    </w:rPr>
                    <w:t>Wymawiaj  rytmicznie podane  sylaby.</w:t>
                  </w:r>
                  <w:r w:rsidR="00421597" w:rsidRPr="00421597">
                    <w:t xml:space="preserve"> </w:t>
                  </w:r>
                </w:p>
              </w:txbxContent>
            </v:textbox>
          </v:shape>
        </w:pict>
      </w:r>
    </w:p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Pr="005D20EC" w:rsidRDefault="005D20EC" w:rsidP="005D20EC"/>
    <w:p w:rsidR="005D20EC" w:rsidRDefault="005D20EC" w:rsidP="005D20EC"/>
    <w:p w:rsidR="005E76D7" w:rsidRDefault="005E76D7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D20EC" w:rsidP="005D20EC"/>
    <w:p w:rsidR="005D20EC" w:rsidRDefault="0055373C" w:rsidP="005D20EC">
      <w:r>
        <w:rPr>
          <w:noProof/>
          <w:lang w:eastAsia="pl-PL"/>
        </w:rPr>
        <w:lastRenderedPageBreak/>
        <w:pict>
          <v:shape id="_x0000_s1046" type="#_x0000_t202" style="position:absolute;margin-left:0;margin-top:-1.35pt;width:510.1pt;height:31.9pt;z-index:251677696" fillcolor="#92d050">
            <v:textbox style="mso-next-textbox:#_x0000_s1046">
              <w:txbxContent>
                <w:p w:rsidR="005D20EC" w:rsidRPr="005D20EC" w:rsidRDefault="005D20E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</w:t>
                  </w:r>
                  <w:r w:rsidRPr="005D20EC">
                    <w:rPr>
                      <w:sz w:val="40"/>
                      <w:szCs w:val="40"/>
                    </w:rPr>
                    <w:t xml:space="preserve">Teksty  piosenek  Majki  Jeżowskiej  dla  </w:t>
                  </w:r>
                  <w:r>
                    <w:rPr>
                      <w:sz w:val="40"/>
                      <w:szCs w:val="40"/>
                    </w:rPr>
                    <w:t>naszej  planety.</w:t>
                  </w:r>
                </w:p>
              </w:txbxContent>
            </v:textbox>
          </v:shape>
        </w:pict>
      </w:r>
    </w:p>
    <w:p w:rsidR="005D20EC" w:rsidRDefault="008C3CE2" w:rsidP="005D20EC">
      <w:r>
        <w:rPr>
          <w:noProof/>
          <w:lang w:eastAsia="pl-PL"/>
        </w:rPr>
        <w:pict>
          <v:shape id="_x0000_s1048" type="#_x0000_t202" style="position:absolute;margin-left:254.5pt;margin-top:11.25pt;width:235.7pt;height:671.05pt;z-index:251679744">
            <v:textbox>
              <w:txbxContent>
                <w:p w:rsidR="005D20EC" w:rsidRDefault="005D20EC">
                  <w:pPr>
                    <w:rPr>
                      <w:b/>
                      <w:sz w:val="24"/>
                      <w:szCs w:val="24"/>
                    </w:rPr>
                  </w:pPr>
                  <w:r w:rsidRPr="005D20EC">
                    <w:rPr>
                      <w:b/>
                      <w:sz w:val="24"/>
                      <w:szCs w:val="24"/>
                    </w:rPr>
                    <w:t>My  chcemy  grać  w  zielone</w:t>
                  </w:r>
                </w:p>
                <w:p w:rsidR="00BF084F" w:rsidRPr="008C3CE2" w:rsidRDefault="00BF084F">
                  <w:r w:rsidRPr="008C3CE2">
                    <w:t>Wielki dorosły świecie                                                        Proszą  cię  wszystkie dzieci:                                          Pomyśl przez chwilę o nas                                                      My  chcemy grać w zielone                                                        I chcemy by za domem rosło drzewo!</w:t>
                  </w:r>
                </w:p>
                <w:p w:rsidR="00BF084F" w:rsidRPr="008C3CE2" w:rsidRDefault="00BF084F">
                  <w:r w:rsidRPr="008C3CE2">
                    <w:t xml:space="preserve">Czemu różni panowie </w:t>
                  </w:r>
                  <w:r w:rsidR="008C3CE2" w:rsidRPr="008C3CE2">
                    <w:t xml:space="preserve">                                                  </w:t>
                  </w:r>
                  <w:r w:rsidRPr="008C3CE2">
                    <w:t xml:space="preserve">Stawiają świat na głowie </w:t>
                  </w:r>
                  <w:r w:rsidR="008C3CE2" w:rsidRPr="008C3CE2">
                    <w:t xml:space="preserve">                                                                </w:t>
                  </w:r>
                  <w:r w:rsidRPr="008C3CE2">
                    <w:t>I czemu wszędzie muszą</w:t>
                  </w:r>
                  <w:r w:rsidR="008C3CE2" w:rsidRPr="008C3CE2">
                    <w:t xml:space="preserve">                                                         Malować czarnym tuszem?</w:t>
                  </w:r>
                </w:p>
                <w:p w:rsidR="008C3CE2" w:rsidRPr="008C3CE2" w:rsidRDefault="008C3CE2">
                  <w:r w:rsidRPr="008C3CE2">
                    <w:t>Czemu giną kolory                                                                        I las jest bardziej chory                                                             A w niebie wielkie dziury                                                               A w ziemi same  rury?</w:t>
                  </w:r>
                </w:p>
                <w:p w:rsidR="008C3CE2" w:rsidRDefault="008C3CE2">
                  <w:r w:rsidRPr="008C3CE2">
                    <w:t xml:space="preserve">Refren:                                                                                     My  chcemy  grać w zielone                                                      I chcemy, by za oknem rosło drzewo                                               I  żeby  ptak  śpiewał.                                                                Nim  zepsujecie wszystko                                            Zostawcie  nam  po  listku                                                 Małej trawce i po huśtawce.                                                     I jedną czysta  rzeczkę zostawcie!                             Krajobraz na wycieczkę zostawcie!                                       Z kwiatkiem łąkę zostawcie!                                              My chcemy grać w zielone – tak, tak, tak! </w:t>
                  </w:r>
                  <w:r>
                    <w:t xml:space="preserve">                          </w:t>
                  </w:r>
                  <w:r w:rsidRPr="008C3CE2">
                    <w:t xml:space="preserve">     My chcemy grać w zielone…</w:t>
                  </w:r>
                </w:p>
                <w:p w:rsidR="008C3CE2" w:rsidRDefault="008C3CE2">
                  <w:r>
                    <w:t>Zwykle to dorośli Bardzo się lubią złościć, że dzieci bałaganią Więc  czemu  teraz  sami</w:t>
                  </w:r>
                </w:p>
                <w:p w:rsidR="005438F4" w:rsidRDefault="005438F4">
                  <w:r>
                    <w:t xml:space="preserve">Wszędzie dymią i brudzą                                                          Strasznie  się  przy  tym trudząc                                                           I każdy tak się stara                                                                                 By świat się zrobił szary?   </w:t>
                  </w:r>
                </w:p>
                <w:p w:rsidR="005438F4" w:rsidRDefault="005438F4">
                  <w:r>
                    <w:t>Refren: My chcemy grać w zielone …</w:t>
                  </w:r>
                </w:p>
                <w:p w:rsidR="005438F4" w:rsidRDefault="005438F4">
                  <w:r>
                    <w:t xml:space="preserve"> Przestańcie wreszcie śmiecić!                                                Proszą was wszystkie dzieci:                                                     Pomyślcie chwilę o nas                                                                        My chcemy grac w zielone!</w:t>
                  </w:r>
                </w:p>
                <w:p w:rsidR="005438F4" w:rsidRPr="008C3CE2" w:rsidRDefault="005438F4"/>
                <w:p w:rsidR="008C3CE2" w:rsidRPr="00BF084F" w:rsidRDefault="008C3CE2">
                  <w:pPr>
                    <w:rPr>
                      <w:sz w:val="24"/>
                      <w:szCs w:val="24"/>
                    </w:rPr>
                  </w:pPr>
                </w:p>
                <w:p w:rsidR="005D20EC" w:rsidRPr="005D20EC" w:rsidRDefault="005D20E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55373C">
        <w:rPr>
          <w:noProof/>
          <w:lang w:eastAsia="pl-PL"/>
        </w:rPr>
        <w:pict>
          <v:shape id="_x0000_s1047" type="#_x0000_t202" style="position:absolute;margin-left:0;margin-top:14.65pt;width:235.7pt;height:471.35pt;z-index:251678720">
            <v:textbox style="mso-next-textbox:#_x0000_s1047">
              <w:txbxContent>
                <w:p w:rsidR="00D82181" w:rsidRDefault="00D82181" w:rsidP="00D82181">
                  <w:pPr>
                    <w:rPr>
                      <w:b/>
                      <w:sz w:val="24"/>
                      <w:szCs w:val="24"/>
                    </w:rPr>
                  </w:pPr>
                  <w:r w:rsidRPr="00D82181">
                    <w:rPr>
                      <w:b/>
                      <w:sz w:val="24"/>
                      <w:szCs w:val="24"/>
                    </w:rPr>
                    <w:t>Moja  planeta</w:t>
                  </w:r>
                </w:p>
                <w:p w:rsidR="00D82181" w:rsidRDefault="00D82181" w:rsidP="00D8218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Moja  planeta  jest  całkiem  nie  z  tej  ziemi. Moja  planeta  nie  ma  ceny.                                      Moja  planeta  jest  rano  niewyspana.                    Moja  planeta  jest  tam, gdzie  Ty  i  mama. </w:t>
                  </w:r>
                </w:p>
                <w:p w:rsidR="00D82181" w:rsidRDefault="00D82181" w:rsidP="00D8218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Moja  planeta  nie  spadła  z  księżyca.                         Moja  planeta  to  tajemnica.                                    Moja  planeta  raz  zimna  raz  przegrzana. Moja  planeta  jest  tam, gdzie  Ty  i  mama. </w:t>
                  </w:r>
                </w:p>
                <w:p w:rsidR="00D82181" w:rsidRDefault="00D82181" w:rsidP="00D8218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Refren:                                                                                   SOS – to  Ziemia  woła  ludzi.                                              Jutro  tlen  już  trudniej  będzie  zbudzić.</w:t>
                  </w:r>
                  <w:r w:rsidR="00725C0F">
                    <w:rPr>
                      <w:sz w:val="24"/>
                      <w:szCs w:val="24"/>
                    </w:rPr>
                    <w:t xml:space="preserve">                       SOS – ratujmy  siebie  sami.                                                   SOS – do  siebie  wysyłamy.</w:t>
                  </w:r>
                </w:p>
                <w:p w:rsidR="00725C0F" w:rsidRDefault="00725C0F" w:rsidP="00D8218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Moja  planeta  miłości  się  nie  boi.                                  Moja  planeta  broń  rozbroi.                                       Moja  planeta  zna  dobre  obyczaje.                                 Moja  planeta  nam  wszystkim  dłoń  podaje.</w:t>
                  </w:r>
                </w:p>
                <w:p w:rsidR="00725C0F" w:rsidRDefault="00725C0F" w:rsidP="00D8218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Refren: SOS – to  Ziemia  woła  ludzi … </w:t>
                  </w:r>
                </w:p>
                <w:p w:rsidR="00725C0F" w:rsidRDefault="00725C0F" w:rsidP="00D8218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Tak  to  prawda.                                                                       Ziemia  była  szczęśliwa,                                                       ale  teraz  musi  być żywa.</w:t>
                  </w:r>
                </w:p>
                <w:p w:rsidR="00725C0F" w:rsidRPr="00D82181" w:rsidRDefault="00725C0F" w:rsidP="00D8218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Refren: SOS – to  Ziemia  woła  ludzi  …</w:t>
                  </w:r>
                </w:p>
              </w:txbxContent>
            </v:textbox>
          </v:shape>
        </w:pict>
      </w:r>
    </w:p>
    <w:p w:rsidR="005D20EC" w:rsidRPr="005D20EC" w:rsidRDefault="00827865" w:rsidP="005D20EC">
      <w:pPr>
        <w:ind w:firstLine="708"/>
      </w:pPr>
      <w:r>
        <w:rPr>
          <w:noProof/>
          <w:lang w:eastAsia="pl-PL"/>
        </w:rPr>
        <w:pict>
          <v:shape id="_x0000_s1052" type="#_x0000_t202" style="position:absolute;left:0;text-align:left;margin-left:21.05pt;margin-top:564.5pt;width:214.65pt;height:74.05pt;z-index:251682816" fillcolor="yellow">
            <v:textbox>
              <w:txbxContent>
                <w:p w:rsidR="00827865" w:rsidRDefault="00827865">
                  <w:r>
                    <w:t>Możecie tańczyć i śpiewać, wystukując rytm wykonaną grzechotką.                                                             Możecie  też  naśladować ruchem treść piosenki, jak dzieci w teledysku.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53" type="#_x0000_t90" style="position:absolute;left:0;text-align:left;margin-left:174.05pt;margin-top:636.35pt;width:59.5pt;height:63.85pt;rotation:90;z-index:251683840" fillcolor="#92d050"/>
        </w:pict>
      </w:r>
      <w:r>
        <w:rPr>
          <w:noProof/>
          <w:lang w:eastAsia="pl-PL"/>
        </w:rPr>
        <w:pict>
          <v:shape id="_x0000_s1051" type="#_x0000_t202" style="position:absolute;left:0;text-align:left;margin-left:235.7pt;margin-top:656.85pt;width:254.7pt;height:61.85pt;z-index:251681792">
            <v:textbox>
              <w:txbxContent>
                <w:p w:rsidR="005438F4" w:rsidRDefault="005438F4">
                  <w:r w:rsidRPr="00827865">
                    <w:rPr>
                      <w:b/>
                    </w:rPr>
                    <w:t xml:space="preserve">Wideofilm z piosenką  </w:t>
                  </w:r>
                  <w:r w:rsidR="00827865" w:rsidRPr="00827865">
                    <w:rPr>
                      <w:b/>
                    </w:rPr>
                    <w:t>„My chcemy grać w zielone”</w:t>
                  </w:r>
                  <w:r w:rsidR="00827865">
                    <w:rPr>
                      <w:b/>
                    </w:rPr>
                    <w:t xml:space="preserve">                                                                   </w:t>
                  </w:r>
                  <w:r w:rsidR="00827865">
                    <w:t xml:space="preserve">możecie znaleźć na stronie internetowej:                                                           </w:t>
                  </w:r>
                  <w:hyperlink r:id="rId5" w:history="1">
                    <w:r w:rsidR="00827865" w:rsidRPr="00A23763">
                      <w:rPr>
                        <w:rStyle w:val="Hipercze"/>
                      </w:rPr>
                      <w:t>https://www.youtube.com/watch?v=PTcJ6Li4b9E</w:t>
                    </w:r>
                  </w:hyperlink>
                  <w:r w:rsidR="00827865">
                    <w:t xml:space="preserve"> </w:t>
                  </w:r>
                </w:p>
              </w:txbxContent>
            </v:textbox>
          </v:shape>
        </w:pict>
      </w:r>
      <w:r w:rsidR="005438F4">
        <w:rPr>
          <w:noProof/>
          <w:lang w:eastAsia="pl-PL"/>
        </w:rPr>
        <w:pict>
          <v:shape id="_x0000_s1049" type="#_x0000_t202" style="position:absolute;left:0;text-align:left;margin-left:0;margin-top:460.55pt;width:235.7pt;height:93.1pt;z-index:251680768">
            <v:textbox>
              <w:txbxContent>
                <w:p w:rsidR="00BF084F" w:rsidRDefault="00725C0F">
                  <w:r>
                    <w:t xml:space="preserve">Zapraszam  do  śpiewania </w:t>
                  </w:r>
                  <w:r w:rsidR="00BF084F">
                    <w:t xml:space="preserve">tej piosenki – strona internetowa na </w:t>
                  </w:r>
                  <w:proofErr w:type="spellStart"/>
                  <w:r w:rsidR="00BF084F">
                    <w:t>YouTube</w:t>
                  </w:r>
                  <w:proofErr w:type="spellEnd"/>
                  <w:r w:rsidR="00BF084F">
                    <w:t xml:space="preserve">. </w:t>
                  </w:r>
                  <w:r w:rsidR="005438F4">
                    <w:t xml:space="preserve">                                                               </w:t>
                  </w:r>
                  <w:r w:rsidR="00BF084F">
                    <w:t xml:space="preserve"> </w:t>
                  </w:r>
                  <w:r w:rsidR="00BF084F" w:rsidRPr="005438F4">
                    <w:rPr>
                      <w:b/>
                    </w:rPr>
                    <w:t>Moja planeta Piosenka dla dzieci</w:t>
                  </w:r>
                  <w:r w:rsidR="00BF084F">
                    <w:t xml:space="preserve">                                      </w:t>
                  </w:r>
                  <w:hyperlink r:id="rId6" w:history="1">
                    <w:r w:rsidR="00827865" w:rsidRPr="00A23763">
                      <w:rPr>
                        <w:rStyle w:val="Hipercze"/>
                      </w:rPr>
                      <w:t>https://www.youtube.com/watch?v=cZ-nwKdwPc4</w:t>
                    </w:r>
                  </w:hyperlink>
                  <w:r w:rsidR="00BF084F">
                    <w:t xml:space="preserve"> </w:t>
                  </w:r>
                </w:p>
              </w:txbxContent>
            </v:textbox>
          </v:shape>
        </w:pict>
      </w:r>
    </w:p>
    <w:sectPr w:rsidR="005D20EC" w:rsidRPr="005D20EC" w:rsidSect="007333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3336F"/>
    <w:rsid w:val="0001102C"/>
    <w:rsid w:val="0025482E"/>
    <w:rsid w:val="00421597"/>
    <w:rsid w:val="005438F4"/>
    <w:rsid w:val="0055373C"/>
    <w:rsid w:val="005D20EC"/>
    <w:rsid w:val="005E76D7"/>
    <w:rsid w:val="00673C6C"/>
    <w:rsid w:val="00725C0F"/>
    <w:rsid w:val="0073336F"/>
    <w:rsid w:val="00827865"/>
    <w:rsid w:val="008C3CE2"/>
    <w:rsid w:val="00A262E8"/>
    <w:rsid w:val="00A36A6D"/>
    <w:rsid w:val="00BF084F"/>
    <w:rsid w:val="00D82181"/>
    <w:rsid w:val="00DD268C"/>
    <w:rsid w:val="00E251DC"/>
    <w:rsid w:val="00E93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6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3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336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F08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Z-nwKdwPc4" TargetMode="External"/><Relationship Id="rId5" Type="http://schemas.openxmlformats.org/officeDocument/2006/relationships/hyperlink" Target="https://www.youtube.com/watch?v=PTcJ6Li4b9E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8</cp:revision>
  <dcterms:created xsi:type="dcterms:W3CDTF">2020-04-19T20:08:00Z</dcterms:created>
  <dcterms:modified xsi:type="dcterms:W3CDTF">2020-04-21T17:01:00Z</dcterms:modified>
</cp:coreProperties>
</file>