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451" w:rsidRDefault="00BA765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.15pt;margin-top:652.75pt;width:451.7pt;height:123.65pt;z-index:251659264" strokecolor="white [3212]">
            <v:textbox>
              <w:txbxContent>
                <w:p w:rsidR="00B3315F" w:rsidRDefault="00BA7657">
                  <w:r>
                    <w:t>Uzupełnij  zdania – odpowiedzi do zadania 1.</w:t>
                  </w:r>
                </w:p>
                <w:p w:rsidR="00BA7657" w:rsidRDefault="00BA7657">
                  <w:r>
                    <w:t xml:space="preserve">Najmniej  śmieci  jest  w  ________________________________ pojemniku, bo tylko ______ . </w:t>
                  </w:r>
                </w:p>
                <w:p w:rsidR="00BA7657" w:rsidRDefault="00BA7657">
                  <w:r>
                    <w:t xml:space="preserve">Najwięcej  śmieci  jest  w  _______________________________pojemniku, bo ______. </w:t>
                  </w:r>
                </w:p>
                <w:p w:rsidR="00282057" w:rsidRDefault="00BA7657">
                  <w:r>
                    <w:t xml:space="preserve">W  pojemniku _________________________ i _____________________ jest  tyle  samo  śmieci, </w:t>
                  </w:r>
                </w:p>
                <w:p w:rsidR="00BA7657" w:rsidRDefault="00BA7657">
                  <w:r>
                    <w:t>bo po ____.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30.55pt;margin-top:-8.15pt;width:446.3pt;height:62.5pt;z-index:251661312" strokecolor="white [3212]">
            <v:textbox>
              <w:txbxContent>
                <w:p w:rsidR="00BA7657" w:rsidRPr="00BA7657" w:rsidRDefault="00BA7657">
                  <w:pPr>
                    <w:rPr>
                      <w:sz w:val="28"/>
                      <w:szCs w:val="28"/>
                    </w:rPr>
                  </w:pPr>
                  <w:r w:rsidRPr="00BA7657">
                    <w:rPr>
                      <w:sz w:val="28"/>
                      <w:szCs w:val="28"/>
                    </w:rPr>
                    <w:t>Ziemia – nasza  planeta  nie  lubi  być  zaśmiecona</w:t>
                  </w:r>
                  <w:r>
                    <w:rPr>
                      <w:sz w:val="28"/>
                      <w:szCs w:val="28"/>
                    </w:rPr>
                    <w:t>. Wobec  tego w  jej                     święto urządzimy  wielkie  sprzątanie. Jako  Młody  Ekolog  na  pewno                      sobie  poradzisz.</w:t>
                  </w:r>
                </w:p>
              </w:txbxContent>
            </v:textbox>
          </v:shape>
        </w:pict>
      </w:r>
      <w:r w:rsidR="008B6BB6">
        <w:rPr>
          <w:noProof/>
          <w:lang w:eastAsia="pl-PL"/>
        </w:rPr>
        <w:pict>
          <v:shape id="_x0000_s1028" type="#_x0000_t202" style="position:absolute;margin-left:25.15pt;margin-top:29.9pt;width:451.7pt;height:24.45pt;z-index:251660288" strokecolor="white [3212]">
            <v:textbox>
              <w:txbxContent>
                <w:p w:rsidR="00B3315F" w:rsidRDefault="00B3315F"/>
              </w:txbxContent>
            </v:textbox>
          </v:shape>
        </w:pict>
      </w:r>
      <w:r w:rsidR="008B6BB6">
        <w:rPr>
          <w:noProof/>
          <w:lang w:eastAsia="pl-PL"/>
        </w:rPr>
        <w:pict>
          <v:shape id="_x0000_s1026" type="#_x0000_t202" style="position:absolute;margin-left:19pt;margin-top:44.15pt;width:464.6pt;height:695.55pt;z-index:251658240" strokecolor="white [3212]">
            <v:textbox>
              <w:txbxContent>
                <w:p w:rsidR="00B3315F" w:rsidRDefault="00B3315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708015" cy="8119101"/>
                        <wp:effectExtent l="19050" t="0" r="6985" b="0"/>
                        <wp:docPr id="1" name="Obraz 1" descr="H:\zdjecia elekcje\2\segregacja smieci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segregacja smieci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8015" cy="8119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54451" w:rsidSect="00B331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315F"/>
    <w:rsid w:val="00282057"/>
    <w:rsid w:val="007F2B23"/>
    <w:rsid w:val="008B6BB6"/>
    <w:rsid w:val="00B3315F"/>
    <w:rsid w:val="00BA7657"/>
    <w:rsid w:val="00BB3E27"/>
    <w:rsid w:val="00D54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44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2020-04-19T20:09:00Z</dcterms:created>
  <dcterms:modified xsi:type="dcterms:W3CDTF">2020-04-21T07:46:00Z</dcterms:modified>
</cp:coreProperties>
</file>