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D7" w:rsidRDefault="00455B51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35pt;margin-top:-25.8pt;width:514.9pt;height:822.55pt;z-index:251658240" strokecolor="white [3212]">
            <v:textbox>
              <w:txbxContent>
                <w:p w:rsidR="0073336F" w:rsidRDefault="00137C4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347245" cy="10395158"/>
                        <wp:effectExtent l="19050" t="0" r="0" b="0"/>
                        <wp:docPr id="3" name="Obraz 1" descr="H:\zdjecia elekcje\2\ukladan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2\ukladan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7025" cy="10394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82E2F">
        <w:rPr>
          <w:noProof/>
          <w:lang w:eastAsia="pl-PL"/>
        </w:rPr>
        <w:pict>
          <v:shape id="_x0000_s1028" type="#_x0000_t202" style="position:absolute;margin-left:10.85pt;margin-top:-29.9pt;width:499.25pt;height:62.5pt;z-index:251659264" strokecolor="white [3212]">
            <v:textbox>
              <w:txbxContent>
                <w:p w:rsidR="005F748A" w:rsidRDefault="005F748A"/>
                <w:p w:rsidR="00455B51" w:rsidRPr="00455B51" w:rsidRDefault="00455B51">
                  <w:pPr>
                    <w:rPr>
                      <w:sz w:val="40"/>
                      <w:szCs w:val="40"/>
                    </w:rPr>
                  </w:pPr>
                  <w:r w:rsidRPr="00455B51">
                    <w:rPr>
                      <w:sz w:val="40"/>
                      <w:szCs w:val="40"/>
                    </w:rPr>
                    <w:t>Każdy  Młody  Ekolog  sadzi  drzewka.</w:t>
                  </w:r>
                </w:p>
              </w:txbxContent>
            </v:textbox>
          </v:shape>
        </w:pict>
      </w:r>
    </w:p>
    <w:sectPr w:rsidR="005E76D7" w:rsidSect="007333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336F"/>
    <w:rsid w:val="00137C4F"/>
    <w:rsid w:val="00421597"/>
    <w:rsid w:val="00455B51"/>
    <w:rsid w:val="00493DED"/>
    <w:rsid w:val="0057650F"/>
    <w:rsid w:val="005E76D7"/>
    <w:rsid w:val="005F748A"/>
    <w:rsid w:val="006C6952"/>
    <w:rsid w:val="0073336F"/>
    <w:rsid w:val="007C078B"/>
    <w:rsid w:val="007E286A"/>
    <w:rsid w:val="00A30D64"/>
    <w:rsid w:val="00C82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6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7</cp:revision>
  <dcterms:created xsi:type="dcterms:W3CDTF">2020-04-19T19:49:00Z</dcterms:created>
  <dcterms:modified xsi:type="dcterms:W3CDTF">2020-04-20T17:56:00Z</dcterms:modified>
</cp:coreProperties>
</file>