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38" w:rsidRDefault="00E8103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-9.5pt;width:768.9pt;height:47.55pt;z-index:251659264" strokecolor="white [3212]">
            <v:textbox>
              <w:txbxContent>
                <w:p w:rsidR="00E81038" w:rsidRPr="00E81038" w:rsidRDefault="00E8103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Straż</w:t>
                  </w:r>
                  <w:r w:rsidR="002248BE">
                    <w:rPr>
                      <w:sz w:val="28"/>
                      <w:szCs w:val="28"/>
                    </w:rPr>
                    <w:t>acy</w:t>
                  </w:r>
                  <w:r>
                    <w:rPr>
                      <w:sz w:val="28"/>
                      <w:szCs w:val="28"/>
                    </w:rPr>
                    <w:t xml:space="preserve">  w  remizie  strażackiej  przygotowują  sprzęt  do  akcji . Sprawdzają  wyposażenie  jednego  z  wozów  strażackich. </w:t>
                  </w:r>
                  <w:r w:rsidR="002248BE">
                    <w:rPr>
                      <w:sz w:val="28"/>
                      <w:szCs w:val="28"/>
                    </w:rPr>
                    <w:t xml:space="preserve">                        </w:t>
                  </w:r>
                  <w:r>
                    <w:rPr>
                      <w:sz w:val="28"/>
                      <w:szCs w:val="28"/>
                    </w:rPr>
                    <w:t>Takie  przeglądy  robi  się  regularnie, aby  auto  było  zawsze  sprawne i w  każdej  chwili  gotowe  do  akcji  ratunkowej.</w:t>
                  </w:r>
                </w:p>
              </w:txbxContent>
            </v:textbox>
          </v:shape>
        </w:pict>
      </w:r>
    </w:p>
    <w:p w:rsidR="00E81038" w:rsidRPr="00E81038" w:rsidRDefault="00E81038" w:rsidP="00E81038">
      <w:r>
        <w:rPr>
          <w:noProof/>
          <w:lang w:eastAsia="pl-PL"/>
        </w:rPr>
        <w:pict>
          <v:shape id="_x0000_s1028" type="#_x0000_t202" style="position:absolute;margin-left:500.6pt;margin-top:12.6pt;width:260.85pt;height:85.55pt;z-index:251660288" fillcolor="#eeece1 [3214]" strokecolor="#c4bc96 [2414]">
            <v:textbox>
              <w:txbxContent>
                <w:p w:rsidR="00E81038" w:rsidRPr="00E81038" w:rsidRDefault="00E81038">
                  <w:pPr>
                    <w:rPr>
                      <w:sz w:val="32"/>
                      <w:szCs w:val="32"/>
                    </w:rPr>
                  </w:pPr>
                  <w:r w:rsidRPr="00E81038">
                    <w:rPr>
                      <w:sz w:val="32"/>
                      <w:szCs w:val="32"/>
                    </w:rPr>
                    <w:t>Oto  spis  wyposażenia  takiego  nowoczesnego  specjalistycznego  wozu  strażackiego.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0;margin-top:3.75pt;width:768.9pt;height:454.4pt;z-index:251658240" strokecolor="white [3212]">
            <v:textbox>
              <w:txbxContent>
                <w:p w:rsidR="00E81038" w:rsidRDefault="00E8103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530391" cy="5572664"/>
                        <wp:effectExtent l="19050" t="0" r="0" b="0"/>
                        <wp:docPr id="1" name="Obraz 1" descr="H:\zdjecia elekcje\3\stra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stra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8531" cy="557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Pr="00E81038" w:rsidRDefault="00E81038" w:rsidP="00E81038"/>
    <w:p w:rsidR="00E81038" w:rsidRDefault="00E81038" w:rsidP="00E81038"/>
    <w:p w:rsidR="00665FBD" w:rsidRDefault="00665FBD" w:rsidP="00E81038"/>
    <w:p w:rsidR="00E81038" w:rsidRDefault="00E81038" w:rsidP="00E81038"/>
    <w:p w:rsidR="00E81038" w:rsidRDefault="00E81038" w:rsidP="00E81038"/>
    <w:p w:rsidR="00E81038" w:rsidRDefault="00E81038" w:rsidP="00E81038"/>
    <w:p w:rsidR="00E81038" w:rsidRDefault="00E81038" w:rsidP="00E81038"/>
    <w:p w:rsidR="00E81038" w:rsidRDefault="00E81038" w:rsidP="00E81038"/>
    <w:p w:rsidR="00E81038" w:rsidRPr="00E81038" w:rsidRDefault="00E81038" w:rsidP="00E81038"/>
    <w:sectPr w:rsidR="00E81038" w:rsidRPr="00E81038" w:rsidSect="002248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1038"/>
    <w:rsid w:val="002248BE"/>
    <w:rsid w:val="00665FBD"/>
    <w:rsid w:val="00AE124F"/>
    <w:rsid w:val="00E81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 stroke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F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2020-04-27T21:41:00Z</dcterms:created>
  <dcterms:modified xsi:type="dcterms:W3CDTF">2020-04-27T21:56:00Z</dcterms:modified>
</cp:coreProperties>
</file>