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D" w:rsidRDefault="00221C3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pt;margin-top:-19.25pt;width:338.95pt;height:45.55pt;z-index:251658240" fillcolor="#f2dbdb [661]">
            <v:textbox>
              <w:txbxContent>
                <w:p w:rsidR="00221C3D" w:rsidRPr="00221C3D" w:rsidRDefault="00221C3D">
                  <w:pPr>
                    <w:rPr>
                      <w:sz w:val="28"/>
                      <w:szCs w:val="28"/>
                    </w:rPr>
                  </w:pPr>
                  <w:r w:rsidRPr="00221C3D">
                    <w:rPr>
                      <w:sz w:val="28"/>
                      <w:szCs w:val="28"/>
                    </w:rPr>
                    <w:t>Rozwiąż  krzyżówkę, wyszukaj i pokoloruj hasło, którym  uzupełnisz  zdanie pod krzyżówką.</w:t>
                  </w:r>
                </w:p>
              </w:txbxContent>
            </v:textbox>
          </v:shape>
        </w:pict>
      </w:r>
    </w:p>
    <w:p w:rsidR="00221C3D" w:rsidRDefault="00221C3D" w:rsidP="00221C3D"/>
    <w:p w:rsidR="004C1AD3" w:rsidRDefault="004C1AD3" w:rsidP="004C1AD3">
      <w:pPr>
        <w:tabs>
          <w:tab w:val="left" w:pos="3002"/>
        </w:tabs>
      </w:pPr>
      <w:r>
        <w:rPr>
          <w:noProof/>
          <w:lang w:eastAsia="pl-PL"/>
        </w:rPr>
        <w:pict>
          <v:shape id="_x0000_s1090" type="#_x0000_t202" style="position:absolute;margin-left:336.15pt;margin-top:180.45pt;width:28.55pt;height:25.8pt;z-index:251723776">
            <v:textbox>
              <w:txbxContent>
                <w:p w:rsidR="004C1AD3" w:rsidRDefault="004C1AD3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9" type="#_x0000_t202" style="position:absolute;margin-left:307.6pt;margin-top:180.45pt;width:28.55pt;height:25.8pt;z-index:25172275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8" type="#_x0000_t202" style="position:absolute;margin-left:279.05pt;margin-top:180.45pt;width:28.55pt;height:25.8pt;z-index:25172172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7" type="#_x0000_t202" style="position:absolute;margin-left:250.5pt;margin-top:180.45pt;width:28.55pt;height:25.8pt;z-index:25172070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6" type="#_x0000_t202" style="position:absolute;margin-left:221.95pt;margin-top:180.45pt;width:28.55pt;height:25.8pt;z-index:25171968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5" type="#_x0000_t202" style="position:absolute;margin-left:217.25pt;margin-top:180.45pt;width:4.7pt;height:25.8pt;z-index:251718656" fillcolor="#a5a5a5 [2092]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4" type="#_x0000_t202" style="position:absolute;margin-left:193.4pt;margin-top:180.45pt;width:28.55pt;height:25.8pt;z-index:25171763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3" type="#_x0000_t202" style="position:absolute;margin-left:164.85pt;margin-top:180.45pt;width:28.55pt;height:25.8pt;z-index:25171660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2" type="#_x0000_t202" style="position:absolute;margin-left:136.3pt;margin-top:180.45pt;width:28.55pt;height:25.8pt;z-index:25171558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1" type="#_x0000_t202" style="position:absolute;margin-left:107.75pt;margin-top:180.45pt;width:28.55pt;height:25.8pt;z-index:25171456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80" type="#_x0000_t202" style="position:absolute;margin-left:79.2pt;margin-top:180.45pt;width:28.55pt;height:25.8pt;z-index:25171353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9" type="#_x0000_t202" style="position:absolute;margin-left:16.75pt;margin-top:154.65pt;width:28.55pt;height:25.8pt;z-index:25171251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8" type="#_x0000_t202" style="position:absolute;margin-left:45.3pt;margin-top:154.65pt;width:33.9pt;height:25.8pt;z-index:25171148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7" type="#_x0000_t202" style="position:absolute;margin-left:79.2pt;margin-top:154.65pt;width:28.55pt;height:25.8pt;z-index:25171046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6" type="#_x0000_t202" style="position:absolute;margin-left:107.75pt;margin-top:154.65pt;width:28.55pt;height:25.8pt;z-index:25170944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5" type="#_x0000_t202" style="position:absolute;margin-left:136.3pt;margin-top:154.65pt;width:28.55pt;height:25.8pt;z-index:25170841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4" type="#_x0000_t202" style="position:absolute;margin-left:193.4pt;margin-top:154.65pt;width:28.55pt;height:25.8pt;z-index:25170739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3" type="#_x0000_t202" style="position:absolute;margin-left:221.95pt;margin-top:154.65pt;width:28.55pt;height:25.8pt;z-index:25170636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2" type="#_x0000_t202" style="position:absolute;margin-left:164.85pt;margin-top:154.65pt;width:28.55pt;height:25.8pt;z-index:25170534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1" type="#_x0000_t202" style="position:absolute;margin-left:279.05pt;margin-top:128.85pt;width:28.55pt;height:25.8pt;z-index:25170432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70" type="#_x0000_t202" style="position:absolute;margin-left:250.5pt;margin-top:128.85pt;width:28.55pt;height:25.8pt;z-index:25170329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9" type="#_x0000_t202" style="position:absolute;margin-left:221.95pt;margin-top:128.85pt;width:28.55pt;height:25.8pt;z-index:25170227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8" type="#_x0000_t202" style="position:absolute;margin-left:193.4pt;margin-top:128.85pt;width:28.55pt;height:25.8pt;z-index:25170124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7" type="#_x0000_t202" style="position:absolute;margin-left:16.75pt;margin-top:128.85pt;width:28.55pt;height:25.8pt;z-index:25170022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6" type="#_x0000_t202" style="position:absolute;margin-left:45.3pt;margin-top:128.85pt;width:28.55pt;height:25.8pt;z-index:25169920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5" type="#_x0000_t202" style="position:absolute;margin-left:73.85pt;margin-top:128.85pt;width:5.35pt;height:25.8pt;z-index:251698176" fillcolor="#a5a5a5 [2092]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4" type="#_x0000_t202" style="position:absolute;margin-left:79.2pt;margin-top:128.85pt;width:28.55pt;height:25.8pt;z-index:25169715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3" type="#_x0000_t202" style="position:absolute;margin-left:107.75pt;margin-top:128.85pt;width:28.55pt;height:25.8pt;z-index:25169612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2" type="#_x0000_t202" style="position:absolute;margin-left:136.3pt;margin-top:128.85pt;width:28.55pt;height:25.8pt;z-index:25169510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1" type="#_x0000_t202" style="position:absolute;margin-left:164.85pt;margin-top:128.85pt;width:28.55pt;height:25.8pt;z-index:25169408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60" type="#_x0000_t202" style="position:absolute;margin-left:164.85pt;margin-top:103.05pt;width:28.55pt;height:25.8pt;z-index:25169305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9" type="#_x0000_t202" style="position:absolute;margin-left:193.4pt;margin-top:103.05pt;width:28.55pt;height:25.8pt;z-index:25169203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8" type="#_x0000_t202" style="position:absolute;margin-left:221.95pt;margin-top:103.05pt;width:28.55pt;height:25.8pt;z-index:25169100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7" type="#_x0000_t202" style="position:absolute;margin-left:250.5pt;margin-top:103.05pt;width:28.55pt;height:25.8pt;z-index:25168998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6" type="#_x0000_t202" style="position:absolute;margin-left:279.05pt;margin-top:103.05pt;width:28.55pt;height:25.8pt;z-index:25168896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5" type="#_x0000_t202" style="position:absolute;margin-left:364.7pt;margin-top:77.25pt;width:28.55pt;height:25.8pt;z-index:25168793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4" type="#_x0000_t202" style="position:absolute;margin-left:336.15pt;margin-top:77.25pt;width:28.55pt;height:25.8pt;z-index:25168691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3" type="#_x0000_t202" style="position:absolute;margin-left:307.6pt;margin-top:77.25pt;width:28.55pt;height:25.8pt;z-index:25168588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2" type="#_x0000_t202" style="position:absolute;margin-left:279.05pt;margin-top:77.25pt;width:28.55pt;height:25.8pt;z-index:25168486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1" type="#_x0000_t202" style="position:absolute;margin-left:250.5pt;margin-top:77.25pt;width:28.55pt;height:25.8pt;z-index:25168384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50" type="#_x0000_t202" style="position:absolute;margin-left:221.95pt;margin-top:77.25pt;width:28.55pt;height:25.8pt;z-index:25168281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9" type="#_x0000_t202" style="position:absolute;margin-left:193.4pt;margin-top:77.25pt;width:28.55pt;height:25.8pt;z-index:25168179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8" type="#_x0000_t202" style="position:absolute;margin-left:164.85pt;margin-top:77.25pt;width:28.55pt;height:25.8pt;z-index:25168076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7" type="#_x0000_t202" style="position:absolute;margin-left:136.3pt;margin-top:77.25pt;width:28.55pt;height:25.8pt;z-index:25167974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6" type="#_x0000_t202" style="position:absolute;margin-left:79.2pt;margin-top:77.25pt;width:28.55pt;height:25.8pt;z-index:25167872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5" type="#_x0000_t202" style="position:absolute;margin-left:107.75pt;margin-top:77.25pt;width:28.55pt;height:25.8pt;z-index:25167769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4" type="#_x0000_t202" style="position:absolute;margin-left:279.05pt;margin-top:51.45pt;width:28.55pt;height:25.8pt;z-index:25167667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3" type="#_x0000_t202" style="position:absolute;margin-left:250.5pt;margin-top:51.45pt;width:28.55pt;height:25.8pt;z-index:25167564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2" type="#_x0000_t202" style="position:absolute;margin-left:221.95pt;margin-top:51.45pt;width:28.55pt;height:25.8pt;z-index:25167462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1" type="#_x0000_t202" style="position:absolute;margin-left:193.4pt;margin-top:51.45pt;width:28.55pt;height:25.8pt;z-index:25167360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40" type="#_x0000_t202" style="position:absolute;margin-left:336.15pt;margin-top:51.45pt;width:28.55pt;height:25.8pt;z-index:25167257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9" type="#_x0000_t202" style="position:absolute;margin-left:307.6pt;margin-top:51.45pt;width:28.55pt;height:25.8pt;z-index:25167155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8" type="#_x0000_t202" style="position:absolute;margin-left:279.05pt;margin-top:25.65pt;width:28.55pt;height:25.8pt;z-index:25167052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7" type="#_x0000_t202" style="position:absolute;margin-left:250.5pt;margin-top:25.65pt;width:28.55pt;height:25.8pt;z-index:25166950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6" type="#_x0000_t202" style="position:absolute;margin-left:221.95pt;margin-top:25.65pt;width:28.55pt;height:25.8pt;z-index:25166848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5" type="#_x0000_t202" style="position:absolute;margin-left:193.4pt;margin-top:25.65pt;width:28.55pt;height:25.8pt;z-index:25166745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4" type="#_x0000_t202" style="position:absolute;margin-left:250.5pt;margin-top:-.15pt;width:28.55pt;height:25.8pt;z-index:25166643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3" type="#_x0000_t202" style="position:absolute;margin-left:221.95pt;margin-top:-.15pt;width:28.55pt;height:25.8pt;z-index:25166540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2" type="#_x0000_t202" style="position:absolute;margin-left:193.4pt;margin-top:-.15pt;width:28.55pt;height:25.8pt;z-index:251664384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28" type="#_x0000_t202" style="position:absolute;margin-left:136.3pt;margin-top:51.45pt;width:28.55pt;height:25.8pt;z-index:251660288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1" type="#_x0000_t202" style="position:absolute;margin-left:136.3pt;margin-top:25.65pt;width:28.55pt;height:25.8pt;z-index:251663360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30" type="#_x0000_t202" style="position:absolute;margin-left:164.85pt;margin-top:51.45pt;width:28.55pt;height:25.8pt;z-index:251662336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29" type="#_x0000_t202" style="position:absolute;margin-left:164.85pt;margin-top:25.65pt;width:28.55pt;height:25.8pt;z-index:251661312">
            <v:textbox>
              <w:txbxContent>
                <w:p w:rsidR="00221C3D" w:rsidRDefault="00221C3D"/>
              </w:txbxContent>
            </v:textbox>
          </v:shape>
        </w:pict>
      </w:r>
      <w:r w:rsidR="00221C3D">
        <w:rPr>
          <w:noProof/>
          <w:lang w:eastAsia="pl-PL"/>
        </w:rPr>
        <w:pict>
          <v:shape id="_x0000_s1027" type="#_x0000_t202" style="position:absolute;margin-left:164.85pt;margin-top:-.15pt;width:28.55pt;height:25.8pt;z-index:251659264">
            <v:textbox>
              <w:txbxContent>
                <w:p w:rsidR="00221C3D" w:rsidRDefault="00221C3D"/>
              </w:txbxContent>
            </v:textbox>
          </v:shape>
        </w:pict>
      </w:r>
      <w:r>
        <w:tab/>
        <w:t xml:space="preserve">   1</w:t>
      </w:r>
    </w:p>
    <w:p w:rsidR="004C1AD3" w:rsidRDefault="004C1AD3" w:rsidP="004C1AD3">
      <w:pPr>
        <w:tabs>
          <w:tab w:val="left" w:pos="2418"/>
        </w:tabs>
      </w:pPr>
      <w:r>
        <w:tab/>
        <w:t xml:space="preserve">   2</w:t>
      </w:r>
    </w:p>
    <w:p w:rsidR="004C1AD3" w:rsidRDefault="004C1AD3" w:rsidP="004C1AD3">
      <w:pPr>
        <w:tabs>
          <w:tab w:val="left" w:pos="2418"/>
        </w:tabs>
      </w:pPr>
      <w:r>
        <w:tab/>
        <w:t xml:space="preserve">   3</w:t>
      </w:r>
    </w:p>
    <w:p w:rsidR="004C1AD3" w:rsidRDefault="004C1AD3" w:rsidP="004C1AD3">
      <w:pPr>
        <w:tabs>
          <w:tab w:val="left" w:pos="1413"/>
        </w:tabs>
      </w:pPr>
      <w:r>
        <w:tab/>
        <w:t>4</w:t>
      </w:r>
    </w:p>
    <w:p w:rsidR="004C1AD3" w:rsidRDefault="004C1AD3" w:rsidP="004C1AD3">
      <w:pPr>
        <w:tabs>
          <w:tab w:val="left" w:pos="3084"/>
        </w:tabs>
      </w:pPr>
      <w:r>
        <w:tab/>
        <w:t>5</w:t>
      </w:r>
    </w:p>
    <w:p w:rsidR="004C1AD3" w:rsidRDefault="004C1AD3" w:rsidP="004C1AD3">
      <w:r>
        <w:t xml:space="preserve">   6</w:t>
      </w:r>
    </w:p>
    <w:p w:rsidR="004C1AD3" w:rsidRDefault="004C1AD3" w:rsidP="004C1AD3">
      <w:r>
        <w:t xml:space="preserve">   7</w:t>
      </w:r>
    </w:p>
    <w:p w:rsidR="004C1AD3" w:rsidRDefault="004C1AD3" w:rsidP="004C1AD3">
      <w:pPr>
        <w:tabs>
          <w:tab w:val="left" w:pos="1386"/>
        </w:tabs>
      </w:pPr>
      <w:r>
        <w:tab/>
        <w:t>8</w:t>
      </w:r>
    </w:p>
    <w:p w:rsidR="004C1AD3" w:rsidRDefault="004C1AD3" w:rsidP="004C1AD3"/>
    <w:p w:rsidR="00FA047D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Podejmuje  się  go „czym  chata  bogata”.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coś  komuś  podajemy,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się  czymś  częstujemy,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chcemy  przejść  w  tłumie  ludzi,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Gdy  witamy  się  z  kolegą  lub  koleżanką, to 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wychodzimy  z  jakiegoś  pomieszczenia, to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wieczorem  wychodzimy  od  kogoś, mówimy … .</w:t>
      </w:r>
    </w:p>
    <w:p w:rsidR="004C1AD3" w:rsidRPr="004C1AD3" w:rsidRDefault="004C1AD3" w:rsidP="004C1A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1AD3">
        <w:rPr>
          <w:sz w:val="28"/>
          <w:szCs w:val="28"/>
        </w:rPr>
        <w:t>Kiedy  wchodzimy  na  przykład  do  świetlicy, mówimy … .</w:t>
      </w:r>
    </w:p>
    <w:p w:rsidR="004C1AD3" w:rsidRDefault="004C1AD3" w:rsidP="004C1AD3"/>
    <w:p w:rsidR="004C1AD3" w:rsidRDefault="004C1AD3" w:rsidP="004C1AD3">
      <w:pPr>
        <w:rPr>
          <w:sz w:val="32"/>
          <w:szCs w:val="32"/>
        </w:rPr>
      </w:pPr>
      <w:r>
        <w:rPr>
          <w:noProof/>
          <w:lang w:eastAsia="pl-PL"/>
        </w:rPr>
        <w:pict>
          <v:shape id="_x0000_s1098" type="#_x0000_t202" style="position:absolute;margin-left:197.05pt;margin-top:23.5pt;width:28.55pt;height:25.8pt;z-index:251731968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7" type="#_x0000_t202" style="position:absolute;margin-left:168.5pt;margin-top:23.5pt;width:28.55pt;height:25.8pt;z-index:251730944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6" type="#_x0000_t202" style="position:absolute;margin-left:139.95pt;margin-top:23.5pt;width:28.55pt;height:25.8pt;z-index:251729920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5" type="#_x0000_t202" style="position:absolute;margin-left:111.4pt;margin-top:23.5pt;width:28.55pt;height:25.8pt;z-index:251728896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4" type="#_x0000_t202" style="position:absolute;margin-left:82.85pt;margin-top:23.5pt;width:28.55pt;height:25.8pt;z-index:251727872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3" type="#_x0000_t202" style="position:absolute;margin-left:54.3pt;margin-top:23.5pt;width:28.55pt;height:25.8pt;z-index:251726848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2" type="#_x0000_t202" style="position:absolute;margin-left:25.75pt;margin-top:23.5pt;width:28.55pt;height:25.8pt;z-index:251725824">
            <v:textbox>
              <w:txbxContent>
                <w:p w:rsidR="004C1AD3" w:rsidRDefault="004C1AD3"/>
              </w:txbxContent>
            </v:textbox>
          </v:shape>
        </w:pict>
      </w:r>
      <w:r>
        <w:rPr>
          <w:noProof/>
          <w:lang w:eastAsia="pl-PL"/>
        </w:rPr>
        <w:pict>
          <v:shape id="_x0000_s1091" type="#_x0000_t202" style="position:absolute;margin-left:-2.8pt;margin-top:23.5pt;width:28.55pt;height:25.8pt;z-index:251724800">
            <v:textbox>
              <w:txbxContent>
                <w:p w:rsidR="004C1AD3" w:rsidRDefault="004C1AD3"/>
              </w:txbxContent>
            </v:textbox>
          </v:shape>
        </w:pict>
      </w:r>
      <w:r>
        <w:rPr>
          <w:sz w:val="32"/>
          <w:szCs w:val="32"/>
        </w:rPr>
        <w:t>Dobrze  wychowane  dziecko  powinno  być</w:t>
      </w:r>
    </w:p>
    <w:p w:rsidR="004C1AD3" w:rsidRPr="004C1AD3" w:rsidRDefault="004C1AD3" w:rsidP="004C1A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.</w:t>
      </w:r>
    </w:p>
    <w:sectPr w:rsidR="004C1AD3" w:rsidRPr="004C1AD3" w:rsidSect="00FA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483"/>
    <w:multiLevelType w:val="hybridMultilevel"/>
    <w:tmpl w:val="163A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1C3D"/>
    <w:rsid w:val="00221C3D"/>
    <w:rsid w:val="004C1AD3"/>
    <w:rsid w:val="007210A3"/>
    <w:rsid w:val="00FA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2020-04-16T06:09:00Z</dcterms:created>
  <dcterms:modified xsi:type="dcterms:W3CDTF">2020-04-16T06:29:00Z</dcterms:modified>
</cp:coreProperties>
</file>