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600" w:rsidRDefault="005E1F73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45pt;margin-top:-30.1pt;width:456.45pt;height:74.7pt;z-index:251659264" strokecolor="white [3212]">
            <v:textbox>
              <w:txbxContent>
                <w:p w:rsidR="005E1F73" w:rsidRPr="00720F70" w:rsidRDefault="005E1F73" w:rsidP="005E1F73">
                  <w:pPr>
                    <w:rPr>
                      <w:b/>
                      <w:sz w:val="24"/>
                      <w:szCs w:val="24"/>
                    </w:rPr>
                  </w:pPr>
                  <w:r w:rsidRPr="00716EB9">
                    <w:rPr>
                      <w:b/>
                      <w:sz w:val="28"/>
                      <w:szCs w:val="28"/>
                    </w:rPr>
                    <w:t>Kurczaczek, zajączek, zielona  trawka  i  baranek – to  kieliszki  na  jajka</w:t>
                  </w:r>
                  <w:r w:rsidRPr="00720F70">
                    <w:rPr>
                      <w:sz w:val="24"/>
                      <w:szCs w:val="24"/>
                    </w:rPr>
                    <w:t xml:space="preserve">                                          </w:t>
                  </w:r>
                  <w:r w:rsidRPr="00720F70">
                    <w:rPr>
                      <w:b/>
                      <w:sz w:val="24"/>
                      <w:szCs w:val="24"/>
                    </w:rPr>
                    <w:t>z  kolorowego  papieru  wraz  z  ich  opisem  wykonania z książki ”Polska  tradycj</w:t>
                  </w:r>
                  <w:r>
                    <w:rPr>
                      <w:b/>
                      <w:sz w:val="24"/>
                      <w:szCs w:val="24"/>
                    </w:rPr>
                    <w:t>a</w:t>
                  </w:r>
                  <w:r w:rsidRPr="00720F70">
                    <w:rPr>
                      <w:b/>
                      <w:sz w:val="24"/>
                      <w:szCs w:val="24"/>
                    </w:rPr>
                    <w:t xml:space="preserve">.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</w:t>
                  </w:r>
                  <w:r w:rsidRPr="00720F70">
                    <w:rPr>
                      <w:b/>
                      <w:sz w:val="24"/>
                      <w:szCs w:val="24"/>
                    </w:rPr>
                    <w:t>Ozdoby  wielkanocne” Marceliny Grabowskiej</w:t>
                  </w:r>
                  <w:r>
                    <w:rPr>
                      <w:b/>
                      <w:sz w:val="24"/>
                      <w:szCs w:val="24"/>
                    </w:rPr>
                    <w:t xml:space="preserve"> –</w:t>
                  </w:r>
                  <w:r w:rsidRPr="00720F70">
                    <w:rPr>
                      <w:b/>
                      <w:sz w:val="24"/>
                      <w:szCs w:val="24"/>
                    </w:rPr>
                    <w:t xml:space="preserve"> Piątek</w:t>
                  </w:r>
                  <w:r>
                    <w:rPr>
                      <w:b/>
                      <w:sz w:val="24"/>
                      <w:szCs w:val="24"/>
                    </w:rPr>
                    <w:t>, Siedmioróg.pl – internetowa  księgarnia  dla  dzieci  i  młodzieży.</w:t>
                  </w:r>
                </w:p>
                <w:p w:rsidR="005E1F73" w:rsidRDefault="005E1F73"/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8.6pt;margin-top:37.15pt;width:434.75pt;height:658.85pt;z-index:251658240" strokecolor="white [3212]">
            <v:textbox>
              <w:txbxContent>
                <w:p w:rsidR="005E1F73" w:rsidRDefault="005E1F73">
                  <w:r w:rsidRPr="005E1F73">
                    <w:drawing>
                      <wp:inline distT="0" distB="0" distL="0" distR="0">
                        <wp:extent cx="5328920" cy="8265967"/>
                        <wp:effectExtent l="19050" t="0" r="5080" b="0"/>
                        <wp:docPr id="1" name="Obraz 1" descr="H:\zdjecia elekcje\kielisz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kielisz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8920" cy="8265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E7600" w:rsidSect="009E7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5E1F73"/>
    <w:rsid w:val="005E1F73"/>
    <w:rsid w:val="008B743F"/>
    <w:rsid w:val="009E7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76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1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2020-04-07T20:13:00Z</dcterms:created>
  <dcterms:modified xsi:type="dcterms:W3CDTF">2020-04-07T20:17:00Z</dcterms:modified>
</cp:coreProperties>
</file>