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E58" w:rsidRDefault="00DA4898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8.85pt;margin-top:6.1pt;width:407.55pt;height:131.75pt;z-index:251659264" fillcolor="#bfbfbf [2412]" strokecolor="#bfbfbf [2412]">
            <v:textbox>
              <w:txbxContent>
                <w:p w:rsidR="00033C28" w:rsidRPr="00033C28" w:rsidRDefault="00033C28">
                  <w:pPr>
                    <w:rPr>
                      <w:sz w:val="36"/>
                      <w:szCs w:val="36"/>
                    </w:rPr>
                  </w:pPr>
                  <w:r w:rsidRPr="00033C28">
                    <w:rPr>
                      <w:b/>
                      <w:sz w:val="36"/>
                      <w:szCs w:val="36"/>
                    </w:rPr>
                    <w:t>Wykonaj   fartuch  z  surowców  wtórnych</w:t>
                  </w:r>
                  <w:r>
                    <w:rPr>
                      <w:sz w:val="36"/>
                      <w:szCs w:val="36"/>
                    </w:rPr>
                    <w:t xml:space="preserve">  według  instrukcji  i  ilustracji.                                                                                                    Taki  fartuch  może  Wam  służyć , np. do  prac  plastycznych, aby  ochronić  ubrania  przed  pochlapaniem  farb</w:t>
                  </w:r>
                  <w:r w:rsidR="00824CF0">
                    <w:rPr>
                      <w:sz w:val="36"/>
                      <w:szCs w:val="36"/>
                    </w:rPr>
                    <w:t>ami</w:t>
                  </w:r>
                  <w:r>
                    <w:rPr>
                      <w:sz w:val="36"/>
                      <w:szCs w:val="36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6" type="#_x0000_t202" style="position:absolute;margin-left:0;margin-top:2.05pt;width:777.05pt;height:498.55pt;z-index:251658240" strokecolor="white [3212]">
            <v:textbox>
              <w:txbxContent>
                <w:p w:rsidR="00033C28" w:rsidRDefault="00033C28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851937" cy="6753929"/>
                        <wp:effectExtent l="19050" t="0" r="0" b="0"/>
                        <wp:docPr id="1" name="Obraz 1" descr="H:\zdjecia elekcje\2\fartuc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2\fartuc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52304" cy="6754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B67E58" w:rsidSect="00033C2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33C28"/>
    <w:rsid w:val="00033C28"/>
    <w:rsid w:val="001C1412"/>
    <w:rsid w:val="00824CF0"/>
    <w:rsid w:val="00901CE5"/>
    <w:rsid w:val="00B67E58"/>
    <w:rsid w:val="00DA4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2412]" strokecolor="none [24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7E5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33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3C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3</cp:revision>
  <dcterms:created xsi:type="dcterms:W3CDTF">2020-04-22T10:06:00Z</dcterms:created>
  <dcterms:modified xsi:type="dcterms:W3CDTF">2020-04-22T22:08:00Z</dcterms:modified>
</cp:coreProperties>
</file>