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3A0" w:rsidRDefault="00924F4F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.2pt;margin-top:-17.2pt;width:430.65pt;height:287.35pt;z-index:251661312" strokecolor="white [3212]">
            <v:textbox>
              <w:txbxContent>
                <w:p w:rsidR="000A3CB5" w:rsidRDefault="007D606D">
                  <w:pPr>
                    <w:rPr>
                      <w:sz w:val="52"/>
                      <w:szCs w:val="52"/>
                    </w:rPr>
                  </w:pPr>
                  <w:r w:rsidRPr="007D606D">
                    <w:rPr>
                      <w:sz w:val="52"/>
                      <w:szCs w:val="52"/>
                    </w:rPr>
                    <w:t>Warszawa</w:t>
                  </w:r>
                  <w:r w:rsidR="000A3CB5">
                    <w:rPr>
                      <w:sz w:val="52"/>
                      <w:szCs w:val="52"/>
                    </w:rPr>
                    <w:t xml:space="preserve"> – stolica  Polski</w:t>
                  </w:r>
                </w:p>
                <w:p w:rsidR="007D606D" w:rsidRPr="00F1306D" w:rsidRDefault="007D606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52"/>
                      <w:szCs w:val="52"/>
                    </w:rPr>
                    <w:t xml:space="preserve">  </w:t>
                  </w:r>
                  <w:r w:rsidR="00C0628E">
                    <w:rPr>
                      <w:sz w:val="28"/>
                      <w:szCs w:val="28"/>
                    </w:rPr>
                    <w:t>Warszawa  jest  stolicą  Polski  od 4</w:t>
                  </w:r>
                  <w:r w:rsidR="00F1306D">
                    <w:rPr>
                      <w:sz w:val="28"/>
                      <w:szCs w:val="28"/>
                    </w:rPr>
                    <w:t>2</w:t>
                  </w:r>
                  <w:r w:rsidR="00F1261B">
                    <w:rPr>
                      <w:sz w:val="28"/>
                      <w:szCs w:val="28"/>
                    </w:rPr>
                    <w:t>4</w:t>
                  </w:r>
                  <w:r w:rsidR="00C0628E">
                    <w:rPr>
                      <w:sz w:val="28"/>
                      <w:szCs w:val="28"/>
                    </w:rPr>
                    <w:t xml:space="preserve"> lat. Poprzednią  stolicą  naszego  kraju  był  Kraków. Z  Krakowa  przeniósł  stolicę  do  Warszawy  król Zygmunt III Waza. </w:t>
                  </w:r>
                  <w:r w:rsidR="00030250" w:rsidRPr="00F1306D">
                    <w:rPr>
                      <w:sz w:val="28"/>
                      <w:szCs w:val="28"/>
                    </w:rPr>
                    <w:t xml:space="preserve">W 1595 roku Zamek Królewski na Wawelu, będący dotychczasową siedzibą polskiego władcy, strawił pożar. </w:t>
                  </w:r>
                  <w:r w:rsidR="00030250" w:rsidRPr="00F1306D">
                    <w:rPr>
                      <w:rStyle w:val="Pogrubienie"/>
                      <w:sz w:val="28"/>
                      <w:szCs w:val="28"/>
                    </w:rPr>
                    <w:t>18 marca 1596</w:t>
                  </w:r>
                  <w:r w:rsidR="00030250" w:rsidRPr="00F1306D">
                    <w:rPr>
                      <w:sz w:val="28"/>
                      <w:szCs w:val="28"/>
                    </w:rPr>
                    <w:t xml:space="preserve"> </w:t>
                  </w:r>
                  <w:r w:rsidR="00030250" w:rsidRPr="00F1306D">
                    <w:rPr>
                      <w:rStyle w:val="Pogrubienie"/>
                      <w:sz w:val="28"/>
                      <w:szCs w:val="28"/>
                    </w:rPr>
                    <w:t>król Zygmunt III Waza podjął decyzję o przeniesieniu stolicy z Krakowa do Warszawy</w:t>
                  </w:r>
                  <w:r w:rsidR="00030250" w:rsidRPr="00F1306D">
                    <w:rPr>
                      <w:sz w:val="28"/>
                      <w:szCs w:val="28"/>
                    </w:rPr>
                    <w:t>. Ostatecznie przeprowadzka króla wraz rodziną i dworem do Warszawy miała miejsce 24 maja 160</w:t>
                  </w:r>
                  <w:r w:rsidR="00F1306D">
                    <w:rPr>
                      <w:sz w:val="28"/>
                      <w:szCs w:val="28"/>
                    </w:rPr>
                    <w:t>9</w:t>
                  </w:r>
                  <w:r w:rsidR="00030250" w:rsidRPr="00F1306D">
                    <w:rPr>
                      <w:sz w:val="28"/>
                      <w:szCs w:val="28"/>
                    </w:rPr>
                    <w:t xml:space="preserve"> roku. Tym samym Warszawa stała się nową stolicą Polski.</w:t>
                  </w:r>
                  <w:r w:rsidR="00F1306D">
                    <w:rPr>
                      <w:sz w:val="28"/>
                      <w:szCs w:val="28"/>
                    </w:rPr>
                    <w:t xml:space="preserve"> </w:t>
                  </w:r>
                  <w:r w:rsidR="00F1261B">
                    <w:rPr>
                      <w:sz w:val="28"/>
                      <w:szCs w:val="28"/>
                    </w:rPr>
                    <w:t xml:space="preserve">                                                                                               </w:t>
                  </w:r>
                  <w:r w:rsidR="00F1306D">
                    <w:rPr>
                      <w:sz w:val="28"/>
                      <w:szCs w:val="28"/>
                    </w:rPr>
                    <w:t xml:space="preserve">Sala  Senatorska  to  najwspanialsza sala  Zamku  Królewskiego  </w:t>
                  </w:r>
                  <w:r w:rsidR="00F1261B">
                    <w:rPr>
                      <w:sz w:val="28"/>
                      <w:szCs w:val="28"/>
                    </w:rPr>
                    <w:t xml:space="preserve">                                </w:t>
                  </w:r>
                  <w:r w:rsidR="00F1306D">
                    <w:rPr>
                      <w:sz w:val="28"/>
                      <w:szCs w:val="28"/>
                    </w:rPr>
                    <w:t>w  Warszawie. W  niej  sejm  obradujący cztery  lata  uchwalił  Konstytucję 3 Maja 1791 roku.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0" type="#_x0000_t202" style="position:absolute;margin-left:128.15pt;margin-top:270.15pt;width:302.3pt;height:137.2pt;z-index:251662336" strokecolor="white [3212]">
            <v:textbox>
              <w:txbxContent>
                <w:p w:rsidR="007D606D" w:rsidRPr="007D606D" w:rsidRDefault="007D606D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To  herb  Warszawy – s</w:t>
                  </w:r>
                  <w:r w:rsidR="000A3CB5">
                    <w:rPr>
                      <w:sz w:val="32"/>
                      <w:szCs w:val="32"/>
                    </w:rPr>
                    <w:t xml:space="preserve">yrenka  z tarczą                          i  mieczem  na  czerwonym  </w:t>
                  </w:r>
                  <w:r>
                    <w:rPr>
                      <w:sz w:val="32"/>
                      <w:szCs w:val="32"/>
                    </w:rPr>
                    <w:t>t</w:t>
                  </w:r>
                  <w:r w:rsidR="000A3CB5">
                    <w:rPr>
                      <w:sz w:val="32"/>
                      <w:szCs w:val="32"/>
                    </w:rPr>
                    <w:t>le</w:t>
                  </w:r>
                  <w:r>
                    <w:rPr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8" type="#_x0000_t202" style="position:absolute;margin-left:-.2pt;margin-top:407.35pt;width:430.65pt;height:91.7pt;z-index:251660288" strokecolor="white [3212]">
            <v:textbox>
              <w:txbxContent>
                <w:p w:rsidR="007D606D" w:rsidRPr="007D606D" w:rsidRDefault="007D606D">
                  <w:pPr>
                    <w:rPr>
                      <w:sz w:val="28"/>
                      <w:szCs w:val="28"/>
                    </w:rPr>
                  </w:pPr>
                  <w:r w:rsidRPr="007D606D">
                    <w:rPr>
                      <w:sz w:val="28"/>
                      <w:szCs w:val="28"/>
                    </w:rPr>
                    <w:t>W</w:t>
                  </w:r>
                  <w:r w:rsidR="000A3CB5">
                    <w:rPr>
                      <w:sz w:val="28"/>
                      <w:szCs w:val="28"/>
                    </w:rPr>
                    <w:t>śród  zabytków  Warszawy  w</w:t>
                  </w:r>
                  <w:r w:rsidRPr="007D606D">
                    <w:rPr>
                      <w:sz w:val="28"/>
                      <w:szCs w:val="28"/>
                    </w:rPr>
                    <w:t xml:space="preserve">yszukajcie  zdjęcie  przedstawiające  Zamek  Królewski </w:t>
                  </w:r>
                  <w:r w:rsidR="000A3CB5">
                    <w:rPr>
                      <w:sz w:val="28"/>
                      <w:szCs w:val="28"/>
                    </w:rPr>
                    <w:t xml:space="preserve"> w  Warszawie.</w:t>
                  </w:r>
                  <w:r w:rsidRPr="007D606D">
                    <w:rPr>
                      <w:sz w:val="28"/>
                      <w:szCs w:val="28"/>
                    </w:rPr>
                    <w:t xml:space="preserve"> Tam  uchwalono  naszą  pierwszą  konstytucję.</w:t>
                  </w:r>
                  <w:r w:rsidR="000A3CB5">
                    <w:rPr>
                      <w:sz w:val="28"/>
                      <w:szCs w:val="28"/>
                    </w:rPr>
                    <w:t xml:space="preserve"> Było  to  za  czasów  panowania  naszego  ostatniego                               króla  Stanisława  Augusta  Poniatowskiego.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202" style="position:absolute;margin-left:-.2pt;margin-top:-17.2pt;width:430.65pt;height:479.55pt;z-index:251659264" strokecolor="white [3212]">
            <v:textbox>
              <w:txbxContent>
                <w:p w:rsidR="007D606D" w:rsidRDefault="007D606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276850" cy="7691890"/>
                        <wp:effectExtent l="19050" t="0" r="0" b="0"/>
                        <wp:docPr id="2" name="Obraz 2" descr="H:\zdjecia elekcje\3\symbole i herb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3\symbole i herb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6850" cy="7691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margin-left:-.2pt;margin-top:-17.2pt;width:430.65pt;height:755.35pt;z-index:251658240" strokecolor="white [3212]">
            <v:textbox>
              <w:txbxContent>
                <w:p w:rsidR="007D606D" w:rsidRDefault="007D606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274853" cy="9489057"/>
                        <wp:effectExtent l="19050" t="0" r="1997" b="0"/>
                        <wp:docPr id="1" name="Obraz 1" descr="H:\zdjecia elekcje\3\zabyt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3\zabyt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6850" cy="949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C143A0" w:rsidSect="00C143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EF6" w:rsidRDefault="00684EF6" w:rsidP="00552C6F">
      <w:pPr>
        <w:spacing w:after="0" w:line="240" w:lineRule="auto"/>
      </w:pPr>
      <w:r>
        <w:separator/>
      </w:r>
    </w:p>
  </w:endnote>
  <w:endnote w:type="continuationSeparator" w:id="0">
    <w:p w:rsidR="00684EF6" w:rsidRDefault="00684EF6" w:rsidP="00552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EF6" w:rsidRDefault="00684EF6" w:rsidP="00552C6F">
      <w:pPr>
        <w:spacing w:after="0" w:line="240" w:lineRule="auto"/>
      </w:pPr>
      <w:r>
        <w:separator/>
      </w:r>
    </w:p>
  </w:footnote>
  <w:footnote w:type="continuationSeparator" w:id="0">
    <w:p w:rsidR="00684EF6" w:rsidRDefault="00684EF6" w:rsidP="00552C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606D"/>
    <w:rsid w:val="00030250"/>
    <w:rsid w:val="000A3CB5"/>
    <w:rsid w:val="00552C6F"/>
    <w:rsid w:val="00684EF6"/>
    <w:rsid w:val="007D606D"/>
    <w:rsid w:val="00924F4F"/>
    <w:rsid w:val="00C0628E"/>
    <w:rsid w:val="00C143A0"/>
    <w:rsid w:val="00DD4ADD"/>
    <w:rsid w:val="00F1261B"/>
    <w:rsid w:val="00F13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43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6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06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52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52C6F"/>
  </w:style>
  <w:style w:type="paragraph" w:styleId="Stopka">
    <w:name w:val="footer"/>
    <w:basedOn w:val="Normalny"/>
    <w:link w:val="StopkaZnak"/>
    <w:uiPriority w:val="99"/>
    <w:semiHidden/>
    <w:unhideWhenUsed/>
    <w:rsid w:val="00552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52C6F"/>
  </w:style>
  <w:style w:type="character" w:styleId="Pogrubienie">
    <w:name w:val="Strong"/>
    <w:basedOn w:val="Domylnaczcionkaakapitu"/>
    <w:uiPriority w:val="22"/>
    <w:qFormat/>
    <w:rsid w:val="0003025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3</cp:revision>
  <dcterms:created xsi:type="dcterms:W3CDTF">2020-04-28T22:08:00Z</dcterms:created>
  <dcterms:modified xsi:type="dcterms:W3CDTF">2020-04-29T17:28:00Z</dcterms:modified>
</cp:coreProperties>
</file>