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Składanie tulipana z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origami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Zachęcam wszystkich do zabawy papierem. Może spróbujecie wykonać techniką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origami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tulipana. </w:t>
      </w:r>
      <w:r>
        <w:t>Punktem wyjścia</w:t>
      </w:r>
      <w:r w:rsidR="00D44F43">
        <w:t xml:space="preserve"> jest kwadratowa kartka papieru.</w:t>
      </w:r>
    </w:p>
    <w:p w:rsid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I – Tworzenie zagięć na papierze </w:t>
      </w:r>
    </w:p>
    <w:p w:rsidR="00B548E5" w:rsidRPr="00B548E5" w:rsidRDefault="00340F95" w:rsidP="00B5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ooltip="Krok I – Tworzenie zagięć na papierze" w:history="1">
        <w:r w:rsidR="00B548E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2857500" cy="1666875"/>
              <wp:effectExtent l="19050" t="0" r="0" b="0"/>
              <wp:docPr id="1" name="Obraz 1" descr="Krok I – Tworzenie zagięć na papierze">
                <a:hlinkClick xmlns:a="http://schemas.openxmlformats.org/drawingml/2006/main" r:id="rId4" tooltip="&quot;Krok I – Tworzenie zagięć na papierz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rok I – Tworzenie zagięć na papierze">
                        <a:hlinkClick r:id="rId4" tooltip="&quot;Krok I – Tworzenie zagięć na papierz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66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548E5" w:rsidRPr="00B548E5" w:rsidRDefault="00B548E5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sz w:val="24"/>
          <w:szCs w:val="24"/>
          <w:lang w:eastAsia="pl-PL"/>
        </w:rPr>
        <w:t>Z kolorowej kartki wycinamy kwadrat. Składamy go na pół po przekątnej (tak żeby powstał trójkąt), rozkładamy, znów składamy po przekątnej, ale w drugą stronę, rozkładamy. Składamy na pół wzdłuż jednego boku, rozkładamy, składamy wzdłuż drugiego boku, rozkładamy. Powinna powstać siatka zagięć tak jak na zdjęciu obok.</w:t>
      </w: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II – Składanie w trójkąt </w:t>
      </w:r>
    </w:p>
    <w:p w:rsidR="00B548E5" w:rsidRPr="00B548E5" w:rsidRDefault="00340F95" w:rsidP="00B5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Krok II – Składanie w trójkąt" w:history="1">
        <w:r w:rsidR="00B548E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2857500" cy="1666875"/>
              <wp:effectExtent l="19050" t="0" r="0" b="0"/>
              <wp:docPr id="3" name="Obraz 3" descr="Krok II – Składanie w trójkąt">
                <a:hlinkClick xmlns:a="http://schemas.openxmlformats.org/drawingml/2006/main" r:id="rId6" tooltip="&quot;Krok II – Składanie w trójką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Krok II – Składanie w trójkąt">
                        <a:hlinkClick r:id="rId6" tooltip="&quot;Krok II – Składanie w trójką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66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548E5" w:rsidRPr="00B548E5" w:rsidRDefault="00B548E5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 składamy w trójkąt wzdłuż linii od rogu do środka kwadratu, środkowe linie składamy do środka, tak jak na zdjęciu. Powinny powstać dwa trójkąty łączące się w wierzchołku.</w:t>
      </w: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III – Składanie w romb </w:t>
      </w:r>
    </w:p>
    <w:p w:rsidR="00B548E5" w:rsidRPr="00B548E5" w:rsidRDefault="00340F95" w:rsidP="00B5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Krok III – Składanie w romb" w:history="1">
        <w:r w:rsidR="00B548E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2857500" cy="1666875"/>
              <wp:effectExtent l="19050" t="0" r="0" b="0"/>
              <wp:docPr id="5" name="Obraz 5" descr="Krok III – Składanie w romb">
                <a:hlinkClick xmlns:a="http://schemas.openxmlformats.org/drawingml/2006/main" r:id="rId8" tooltip="&quot;Krok III – Składanie w romb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Krok III – Składanie w romb">
                        <a:hlinkClick r:id="rId8" tooltip="&quot;Krok III – Składanie w romb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66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548E5" w:rsidRPr="00B548E5" w:rsidRDefault="00B548E5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trójkątów składamy tak, żeby jego dolne rogi połączyły się z wierzchołkiem trójkąta. Otrzymujemy kształt rombu złożonego z dwóch zaginających się trójkątów. Przekładamy boki (trójkąty) tak, by z obu stron mieć romb z całej kartki, bez zagięć.</w:t>
      </w: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IV – Tworzenie płatków </w:t>
      </w:r>
    </w:p>
    <w:p w:rsidR="00B548E5" w:rsidRPr="00B548E5" w:rsidRDefault="00340F95" w:rsidP="00B5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Krok IV – Tworzenie płatków" w:history="1">
        <w:r w:rsidR="00B548E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2857500" cy="1666875"/>
              <wp:effectExtent l="19050" t="0" r="0" b="0"/>
              <wp:docPr id="7" name="Obraz 7" descr="Krok IV – Tworzenie płatków">
                <a:hlinkClick xmlns:a="http://schemas.openxmlformats.org/drawingml/2006/main" r:id="rId10" tooltip="&quot;Krok IV – Tworzenie płatkó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Krok IV – Tworzenie płatków">
                        <a:hlinkClick r:id="rId10" tooltip="&quot;Krok IV – Tworzenie płatkó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66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548E5" w:rsidRPr="00B548E5" w:rsidRDefault="00B548E5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 zginamy cztery boki do środka. Wkładamy powstałe płatki do siebie. Wdmuchujemy powietrze przez dziurkę, która powstała na jednym z wierzchołków.</w:t>
      </w:r>
    </w:p>
    <w:p w:rsidR="00B548E5" w:rsidRPr="00B548E5" w:rsidRDefault="00B548E5" w:rsidP="00B548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Krok V – Wywijanie płatków i tworzenie łodygi </w:t>
      </w:r>
    </w:p>
    <w:p w:rsidR="00B548E5" w:rsidRPr="00B548E5" w:rsidRDefault="00340F95" w:rsidP="00B5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ooltip="Krok V – Wywijanie płatków i tworzenie łodygi" w:history="1">
        <w:r w:rsidR="00B548E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>
              <wp:extent cx="2857500" cy="1666875"/>
              <wp:effectExtent l="19050" t="0" r="0" b="0"/>
              <wp:docPr id="9" name="Obraz 9" descr="Krok V – Wywijanie płatków i tworzenie łodygi">
                <a:hlinkClick xmlns:a="http://schemas.openxmlformats.org/drawingml/2006/main" r:id="rId12" tooltip="&quot;Krok V – Wywijanie płatków i tworzenie łodyg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Krok V – Wywijanie płatków i tworzenie łodygi">
                        <a:hlinkClick r:id="rId12" tooltip="&quot;Krok V – Wywijanie płatków i tworzenie łodyg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166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548E5" w:rsidRDefault="00B548E5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8E5">
        <w:rPr>
          <w:rFonts w:ascii="Times New Roman" w:eastAsia="Times New Roman" w:hAnsi="Times New Roman" w:cs="Times New Roman"/>
          <w:sz w:val="24"/>
          <w:szCs w:val="24"/>
          <w:lang w:eastAsia="pl-PL"/>
        </w:rPr>
        <w:t>Wywijamy płatki. Wycinamy z zielonego papieru pasek i przyklejamy go do wykałaczki. Wycinamy listek i przyklejamy. Wkładamy wykałaczkę do kwiatka. Tulipan gotowy.</w:t>
      </w: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opracowała Dorota Gasik</w:t>
      </w: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5D7F" w:rsidRPr="00B548E5" w:rsidRDefault="00EF5D7F" w:rsidP="00B54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D11" w:rsidRDefault="00EF5D7F"/>
    <w:sectPr w:rsidR="001B3D11" w:rsidSect="0074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48E5"/>
    <w:rsid w:val="00231C85"/>
    <w:rsid w:val="00340F95"/>
    <w:rsid w:val="00676C9D"/>
    <w:rsid w:val="007338FA"/>
    <w:rsid w:val="00746BE2"/>
    <w:rsid w:val="007A7DD1"/>
    <w:rsid w:val="00B548E5"/>
    <w:rsid w:val="00D44F43"/>
    <w:rsid w:val="00E64741"/>
    <w:rsid w:val="00E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BE2"/>
  </w:style>
  <w:style w:type="paragraph" w:styleId="Nagwek4">
    <w:name w:val="heading 4"/>
    <w:basedOn w:val="Normalny"/>
    <w:link w:val="Nagwek4Znak"/>
    <w:uiPriority w:val="9"/>
    <w:qFormat/>
    <w:rsid w:val="00B54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548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robiszsam.muratordom.pl/galeria/zdjecie_krok-iii-skadanie-w-romb,12_772_4894.htm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zrobiszsam.muratordom.pl/galeria/zdjecie_krok-v-wywijanie-patkow-i-tworzenie-odygi,12_772_48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robiszsam.muratordom.pl/galeria/zdjecie_krok-ii-skadanie-w-trojkat,12_772_4893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zrobiszsam.muratordom.pl/galeria/zdjecie_krok-iv-tworzenie-patkow,12_772_4895.html" TargetMode="External"/><Relationship Id="rId4" Type="http://schemas.openxmlformats.org/officeDocument/2006/relationships/hyperlink" Target="http://zrobiszsam.muratordom.pl/galeria/zdjecie_krok-i-tworzenie-zagiec-na-papierze,12_772_4892.html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2020-04-01T19:36:00Z</dcterms:created>
  <dcterms:modified xsi:type="dcterms:W3CDTF">2020-04-01T20:51:00Z</dcterms:modified>
</cp:coreProperties>
</file>