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FA" w:rsidRPr="00533FFA" w:rsidRDefault="001A21BB">
      <w:pPr>
        <w:rPr>
          <w:b/>
          <w:sz w:val="36"/>
          <w:szCs w:val="36"/>
        </w:rPr>
      </w:pPr>
      <w:r w:rsidRPr="001A21BB">
        <w:rPr>
          <w:noProof/>
          <w:lang w:eastAsia="pl-PL"/>
        </w:rPr>
        <w:pict>
          <v:oval id="_x0000_s1028" style="position:absolute;margin-left:169.8pt;margin-top:27.8pt;width:238.45pt;height:272.4pt;z-index:251660288" fillcolor="#92d050"/>
        </w:pict>
      </w:r>
      <w:r w:rsidR="00533FFA" w:rsidRPr="00533FFA">
        <w:rPr>
          <w:b/>
          <w:sz w:val="36"/>
          <w:szCs w:val="36"/>
        </w:rPr>
        <w:t>Jakie  korzyści  daje  nam  las ?</w:t>
      </w:r>
    </w:p>
    <w:p w:rsidR="00533FFA" w:rsidRDefault="001A21BB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70.05pt;margin-top:2.8pt;width:209.85pt;height:78.1pt;z-index:251661312" strokecolor="#00b050" strokeweight="3pt">
            <v:textbox>
              <w:txbxContent>
                <w:p w:rsidR="00533FFA" w:rsidRPr="00F4320A" w:rsidRDefault="00FB0D89">
                  <w:pPr>
                    <w:rPr>
                      <w:sz w:val="24"/>
                      <w:szCs w:val="24"/>
                    </w:rPr>
                  </w:pPr>
                  <w:r w:rsidRPr="00F4320A">
                    <w:rPr>
                      <w:sz w:val="24"/>
                      <w:szCs w:val="24"/>
                    </w:rPr>
                    <w:t xml:space="preserve">Las  to  </w:t>
                  </w:r>
                  <w:r w:rsidR="002E166E" w:rsidRPr="00F4320A">
                    <w:rPr>
                      <w:sz w:val="24"/>
                      <w:szCs w:val="24"/>
                    </w:rPr>
                    <w:t>„</w:t>
                  </w:r>
                  <w:r w:rsidRPr="00F4320A">
                    <w:rPr>
                      <w:sz w:val="24"/>
                      <w:szCs w:val="24"/>
                    </w:rPr>
                    <w:t>zielone</w:t>
                  </w:r>
                  <w:r w:rsidR="002E166E" w:rsidRPr="00F4320A">
                    <w:rPr>
                      <w:sz w:val="24"/>
                      <w:szCs w:val="24"/>
                    </w:rPr>
                    <w:t xml:space="preserve">  płuca”  naszej  planety</w:t>
                  </w:r>
                  <w:r w:rsidR="00F4320A" w:rsidRPr="00F4320A">
                    <w:rPr>
                      <w:sz w:val="24"/>
                      <w:szCs w:val="24"/>
                    </w:rPr>
                    <w:t xml:space="preserve">. Drzewa  pochłaniają  dwutlenek  węgla  i  produkują  tlen. Dzięki  temu mamy  czyste powietrze. </w:t>
                  </w:r>
                  <w:r w:rsidR="002E166E" w:rsidRPr="00F4320A">
                    <w:rPr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263.55pt;margin-top:8.25pt;width:121.55pt;height:108.7pt;z-index:251670528" fillcolor="#9bbb59 [3206]"/>
        </w:pict>
      </w:r>
    </w:p>
    <w:p w:rsidR="00533FFA" w:rsidRDefault="001A21BB" w:rsidP="00533FFA">
      <w:pPr>
        <w:tabs>
          <w:tab w:val="left" w:pos="8192"/>
        </w:tabs>
      </w:pPr>
      <w:r>
        <w:rPr>
          <w:noProof/>
          <w:lang w:eastAsia="pl-PL"/>
        </w:rPr>
        <w:pict>
          <v:shape id="_x0000_s1054" type="#_x0000_t202" style="position:absolute;margin-left:27.65pt;margin-top:-.2pt;width:117.05pt;height:43.45pt;z-index:251683840" strokecolor="#00b050" strokeweight="3pt">
            <v:textbox>
              <w:txbxContent>
                <w:p w:rsidR="00BF66C1" w:rsidRPr="00BF66C1" w:rsidRDefault="00BF66C1">
                  <w:pPr>
                    <w:rPr>
                      <w:sz w:val="24"/>
                      <w:szCs w:val="24"/>
                    </w:rPr>
                  </w:pPr>
                  <w:r w:rsidRPr="00BF66C1">
                    <w:rPr>
                      <w:sz w:val="24"/>
                      <w:szCs w:val="24"/>
                    </w:rPr>
                    <w:t xml:space="preserve">Las  daje  nam  cień 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  <w:r w:rsidRPr="00BF66C1">
                    <w:rPr>
                      <w:sz w:val="24"/>
                      <w:szCs w:val="24"/>
                    </w:rPr>
                    <w:t>w  upalne  dni.</w:t>
                  </w:r>
                </w:p>
              </w:txbxContent>
            </v:textbox>
          </v:shape>
        </w:pict>
      </w:r>
      <w:r w:rsidR="00533FFA">
        <w:tab/>
      </w:r>
    </w:p>
    <w:p w:rsidR="00533FFA" w:rsidRDefault="001A21BB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144.7pt;margin-top:17.8pt;width:48.8pt;height:0;z-index:25168588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9" type="#_x0000_t5" style="position:absolute;margin-left:223.45pt;margin-top:17.8pt;width:203.8pt;height:150.1pt;z-index:251669504" fillcolor="#9bbb59 [3206]"/>
        </w:pict>
      </w:r>
    </w:p>
    <w:p w:rsidR="00533FFA" w:rsidRDefault="00737265">
      <w:r>
        <w:rPr>
          <w:noProof/>
          <w:lang w:eastAsia="pl-PL"/>
        </w:rPr>
        <w:pict>
          <v:shape id="_x0000_s1055" type="#_x0000_t202" style="position:absolute;margin-left:-2.25pt;margin-top:15.4pt;width:153.05pt;height:48.9pt;z-index:251684864" strokecolor="#00b050" strokeweight="3pt">
            <v:textbox>
              <w:txbxContent>
                <w:p w:rsidR="00BF66C1" w:rsidRPr="00BF66C1" w:rsidRDefault="00BF66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Las  chroni  nas  od  silnego  wiatru.</w:t>
                  </w:r>
                </w:p>
              </w:txbxContent>
            </v:textbox>
          </v:shape>
        </w:pict>
      </w:r>
      <w:r w:rsidR="001A21BB">
        <w:rPr>
          <w:noProof/>
          <w:lang w:eastAsia="pl-PL"/>
        </w:rPr>
        <w:pict>
          <v:shape id="_x0000_s1042" type="#_x0000_t32" style="position:absolute;margin-left:372.2pt;margin-top:4.55pt;width:97.85pt;height:0;flip:x;z-index:251671552" o:connectortype="straight">
            <v:stroke endarrow="block"/>
          </v:shape>
        </w:pict>
      </w:r>
    </w:p>
    <w:p w:rsidR="00533FFA" w:rsidRDefault="00D65B4A">
      <w:r>
        <w:rPr>
          <w:noProof/>
          <w:lang w:eastAsia="pl-PL"/>
        </w:rPr>
        <w:pict>
          <v:shape id="_x0000_s1043" type="#_x0000_t32" style="position:absolute;margin-left:389.9pt;margin-top:.15pt;width:80.15pt;height:0;flip:x;z-index:25167257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1" type="#_x0000_t202" style="position:absolute;margin-left:470.05pt;margin-top:.15pt;width:3in;height:45.5pt;z-index:251663360" strokecolor="#00b050" strokeweight="3pt">
            <v:textbox>
              <w:txbxContent>
                <w:p w:rsidR="00533FFA" w:rsidRPr="00F4320A" w:rsidRDefault="00F4320A">
                  <w:pPr>
                    <w:rPr>
                      <w:sz w:val="24"/>
                      <w:szCs w:val="24"/>
                    </w:rPr>
                  </w:pPr>
                  <w:r w:rsidRPr="00F4320A">
                    <w:rPr>
                      <w:sz w:val="24"/>
                      <w:szCs w:val="24"/>
                    </w:rPr>
                    <w:t xml:space="preserve">Las  daje  nam  możliwość  wypoczynku         na  świeżym  powietrzu. </w:t>
                  </w:r>
                </w:p>
              </w:txbxContent>
            </v:textbox>
          </v:shape>
        </w:pict>
      </w:r>
    </w:p>
    <w:p w:rsidR="00533FFA" w:rsidRDefault="00D65B4A">
      <w:r>
        <w:rPr>
          <w:noProof/>
          <w:lang w:eastAsia="pl-PL"/>
        </w:rPr>
        <w:pict>
          <v:shape id="_x0000_s1038" type="#_x0000_t5" style="position:absolute;margin-left:197pt;margin-top:13.4pt;width:264.65pt;height:167.8pt;z-index:251668480" fillcolor="#9bbb59 [3206]"/>
        </w:pict>
      </w:r>
      <w:r w:rsidR="00737265">
        <w:rPr>
          <w:noProof/>
          <w:lang w:eastAsia="pl-PL"/>
        </w:rPr>
        <w:pict>
          <v:shape id="_x0000_s1057" type="#_x0000_t32" style="position:absolute;margin-left:150.8pt;margin-top:13.4pt;width:65.9pt;height:0;z-index:251686912" o:connectortype="straight">
            <v:stroke endarrow="block"/>
          </v:shape>
        </w:pict>
      </w:r>
    </w:p>
    <w:p w:rsidR="00533FFA" w:rsidRDefault="00D65B4A">
      <w:r>
        <w:rPr>
          <w:noProof/>
          <w:lang w:eastAsia="pl-PL"/>
        </w:rPr>
        <w:pict>
          <v:shape id="_x0000_s1061" type="#_x0000_t202" style="position:absolute;margin-left:10.85pt;margin-top:.25pt;width:88.3pt;height:29.9pt;z-index:251688960" strokecolor="#00b050" strokeweight="3pt">
            <v:textbox>
              <w:txbxContent>
                <w:p w:rsidR="00737265" w:rsidRPr="00737265" w:rsidRDefault="007372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Drzewa  leczą.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1" type="#_x0000_t32" style="position:absolute;margin-left:385.1pt;margin-top:20.55pt;width:76.55pt;height:0;flip:x;z-index:25168076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4" type="#_x0000_t202" style="position:absolute;margin-left:465.75pt;margin-top:20.55pt;width:240.45pt;height:38.7pt;z-index:251673600" strokecolor="#00b050" strokeweight="3pt">
            <v:textbox>
              <w:txbxContent>
                <w:p w:rsidR="00356A73" w:rsidRPr="00356A73" w:rsidRDefault="00356A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 lesie  można  posłuchać  głosu  ptaków.</w:t>
                  </w:r>
                </w:p>
              </w:txbxContent>
            </v:textbox>
          </v:shape>
        </w:pict>
      </w:r>
    </w:p>
    <w:p w:rsidR="00533FFA" w:rsidRDefault="00D65B4A">
      <w:r>
        <w:rPr>
          <w:noProof/>
          <w:lang w:eastAsia="pl-PL"/>
        </w:rPr>
        <w:pict>
          <v:shape id="_x0000_s1033" type="#_x0000_t202" style="position:absolute;margin-left:-2.25pt;margin-top:20.3pt;width:180.9pt;height:46.9pt;z-index:251665408" strokecolor="#00b050" strokeweight="3pt">
            <v:textbox>
              <w:txbxContent>
                <w:p w:rsidR="00533FFA" w:rsidRPr="00356A73" w:rsidRDefault="00356A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 lesie  rosną  rośliny, które  wykorzystuje  się  w  lecznictwie.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3" type="#_x0000_t32" style="position:absolute;margin-left:99.15pt;margin-top:4.7pt;width:190.9pt;height:0;z-index:251691008" o:connectortype="straight">
            <v:stroke endarrow="block"/>
          </v:shape>
        </w:pict>
      </w:r>
    </w:p>
    <w:p w:rsidR="00533FFA" w:rsidRDefault="001A21BB">
      <w:r>
        <w:rPr>
          <w:noProof/>
          <w:lang w:eastAsia="pl-PL"/>
        </w:rPr>
        <w:pict>
          <v:rect id="_x0000_s1027" style="position:absolute;margin-left:254.75pt;margin-top:22.7pt;width:54.3pt;height:170.5pt;z-index:251659264" fillcolor="#974706 [1609]"/>
        </w:pict>
      </w:r>
    </w:p>
    <w:p w:rsidR="00533FFA" w:rsidRDefault="00D65B4A">
      <w:r>
        <w:rPr>
          <w:noProof/>
          <w:lang w:eastAsia="pl-PL"/>
        </w:rPr>
        <w:pict>
          <v:shape id="_x0000_s1049" type="#_x0000_t32" style="position:absolute;margin-left:177.75pt;margin-top:15.55pt;width:44.8pt;height:.75pt;z-index:25167872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0" type="#_x0000_t32" style="position:absolute;margin-left:326.05pt;margin-top:1.95pt;width:2in;height:91.15pt;flip:x;z-index:25167974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0" type="#_x0000_t202" style="position:absolute;margin-left:470.05pt;margin-top:1.95pt;width:193.15pt;height:45.55pt;z-index:251662336" strokecolor="#00b050" strokeweight="3pt">
            <v:textbox>
              <w:txbxContent>
                <w:p w:rsidR="00533FFA" w:rsidRPr="00F4320A" w:rsidRDefault="00F432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  lasu  pochodzi  drewno, z którego  robi  się  podłogi, meble. </w:t>
                  </w:r>
                </w:p>
              </w:txbxContent>
            </v:textbox>
          </v:shape>
        </w:pict>
      </w:r>
    </w:p>
    <w:p w:rsidR="00533FFA" w:rsidRDefault="00D65B4A">
      <w:r>
        <w:rPr>
          <w:noProof/>
          <w:lang w:eastAsia="pl-PL"/>
        </w:rPr>
        <w:pict>
          <v:shape id="_x0000_s1032" type="#_x0000_t202" style="position:absolute;margin-left:-16.35pt;margin-top:10.5pt;width:209.85pt;height:50.25pt;z-index:251664384" strokecolor="#00b050" strokeweight="3pt">
            <v:textbox>
              <w:txbxContent>
                <w:p w:rsidR="00533FFA" w:rsidRPr="00356A73" w:rsidRDefault="00356A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 lesie  rosną  t</w:t>
                  </w:r>
                  <w:r w:rsidR="00BF66C1">
                    <w:rPr>
                      <w:sz w:val="24"/>
                      <w:szCs w:val="24"/>
                    </w:rPr>
                    <w:t>ak</w:t>
                  </w:r>
                  <w:r>
                    <w:rPr>
                      <w:sz w:val="24"/>
                      <w:szCs w:val="24"/>
                    </w:rPr>
                    <w:t>ż</w:t>
                  </w:r>
                  <w:r w:rsidR="00BF66C1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BF66C1">
                    <w:rPr>
                      <w:sz w:val="24"/>
                      <w:szCs w:val="24"/>
                    </w:rPr>
                    <w:t xml:space="preserve">smaczne  </w:t>
                  </w:r>
                  <w:r>
                    <w:rPr>
                      <w:sz w:val="24"/>
                      <w:szCs w:val="24"/>
                    </w:rPr>
                    <w:t>owoce: jeżyny, borówki, jagody.</w:t>
                  </w:r>
                </w:p>
              </w:txbxContent>
            </v:textbox>
          </v:shape>
        </w:pict>
      </w:r>
    </w:p>
    <w:p w:rsidR="00533FFA" w:rsidRDefault="00D65B4A">
      <w:r>
        <w:rPr>
          <w:noProof/>
          <w:lang w:eastAsia="pl-PL"/>
        </w:rPr>
        <w:pict>
          <v:shape id="_x0000_s1048" type="#_x0000_t32" style="position:absolute;margin-left:193.5pt;margin-top:10.15pt;width:61.25pt;height:.05pt;z-index:25167769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6" type="#_x0000_t202" style="position:absolute;margin-left:465.75pt;margin-top:10.2pt;width:187.9pt;height:46.85pt;z-index:251675648" strokecolor="#00b050" strokeweight="3pt">
            <v:textbox>
              <w:txbxContent>
                <w:p w:rsidR="00356A73" w:rsidRPr="00356A73" w:rsidRDefault="00BF66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  lasu  pochodzi  drewno – materiał  opałowy.</w:t>
                  </w:r>
                </w:p>
              </w:txbxContent>
            </v:textbox>
          </v:shape>
        </w:pict>
      </w:r>
    </w:p>
    <w:p w:rsidR="00533FFA" w:rsidRDefault="00D65B4A">
      <w:r>
        <w:rPr>
          <w:noProof/>
          <w:lang w:eastAsia="pl-PL"/>
        </w:rPr>
        <w:pict>
          <v:shape id="_x0000_s1045" type="#_x0000_t202" style="position:absolute;margin-left:64.55pt;margin-top:22.15pt;width:158pt;height:36.95pt;z-index:251674624" strokecolor="#00b050" strokeweight="3pt">
            <v:textbox>
              <w:txbxContent>
                <w:p w:rsidR="00356A73" w:rsidRPr="00356A73" w:rsidRDefault="00356A73">
                  <w:pPr>
                    <w:rPr>
                      <w:sz w:val="24"/>
                      <w:szCs w:val="24"/>
                    </w:rPr>
                  </w:pPr>
                  <w:r w:rsidRPr="00356A73">
                    <w:rPr>
                      <w:sz w:val="24"/>
                      <w:szCs w:val="24"/>
                    </w:rPr>
                    <w:t xml:space="preserve">W  lesie  rosną  </w:t>
                  </w:r>
                  <w:r w:rsidR="00BF66C1">
                    <w:rPr>
                      <w:sz w:val="24"/>
                      <w:szCs w:val="24"/>
                    </w:rPr>
                    <w:t xml:space="preserve">też  </w:t>
                  </w:r>
                  <w:r w:rsidRPr="00356A73">
                    <w:rPr>
                      <w:sz w:val="24"/>
                      <w:szCs w:val="24"/>
                    </w:rPr>
                    <w:t>grzyby.</w:t>
                  </w:r>
                </w:p>
              </w:txbxContent>
            </v:textbox>
          </v:shape>
        </w:pict>
      </w:r>
      <w:r w:rsidR="001A21BB">
        <w:rPr>
          <w:noProof/>
          <w:lang w:eastAsia="pl-PL"/>
        </w:rPr>
        <w:pict>
          <v:rect id="_x0000_s1037" style="position:absolute;margin-left:296.85pt;margin-top:3.15pt;width:40.1pt;height:130.45pt;z-index:251667456" fillcolor="#938953 [1614]"/>
        </w:pict>
      </w:r>
    </w:p>
    <w:p w:rsidR="00533FFA" w:rsidRDefault="00D65B4A">
      <w:r>
        <w:rPr>
          <w:noProof/>
          <w:lang w:eastAsia="pl-PL"/>
        </w:rPr>
        <w:pict>
          <v:shape id="_x0000_s1052" type="#_x0000_t32" style="position:absolute;margin-left:303.4pt;margin-top:6.15pt;width:158.25pt;height:0;flip:x;z-index:251681792" o:connectortype="straight">
            <v:stroke endarrow="block"/>
          </v:shape>
        </w:pict>
      </w:r>
    </w:p>
    <w:p w:rsidR="00533FFA" w:rsidRDefault="00D65B4A">
      <w:r>
        <w:rPr>
          <w:noProof/>
          <w:lang w:eastAsia="pl-PL"/>
        </w:rPr>
        <w:pict>
          <v:shape id="_x0000_s1047" type="#_x0000_t32" style="position:absolute;margin-left:223.45pt;margin-top:8.2pt;width:32.2pt;height:0;z-index:251676672" o:connectortype="straight">
            <v:stroke endarrow="block"/>
          </v:shape>
        </w:pict>
      </w:r>
    </w:p>
    <w:p w:rsidR="00533FFA" w:rsidRDefault="00737265">
      <w:r>
        <w:rPr>
          <w:noProof/>
          <w:lang w:eastAsia="pl-PL"/>
        </w:rPr>
        <w:pict>
          <v:shape id="_x0000_s1059" type="#_x0000_t202" style="position:absolute;margin-left:-6.75pt;margin-top:6.25pt;width:756.9pt;height:88.3pt;z-index:251687936" strokecolor="#00b050" strokeweight="3pt">
            <v:textbox>
              <w:txbxContent>
                <w:p w:rsidR="00BB2625" w:rsidRDefault="00665112">
                  <w:r>
                    <w:t xml:space="preserve">       </w:t>
                  </w:r>
                  <w:r w:rsidR="00BB2625">
                    <w:t xml:space="preserve">Las  to  miejsce  wypoczynku. Jak  to  dobrze, że  w  dobie pandemii  już  możemy  wybrać  się  do  lasu  na  spacer. </w:t>
                  </w:r>
                  <w:r w:rsidR="00737265">
                    <w:t xml:space="preserve">W  lesie  przytulajmy  się  do  drzew, bo  mają  lecznicze  właściwości, np. brzoza pomaga pozbyć się apatii, buk  przejmuje nasze dolegliwości ( ból głowy), sosna uwalnia od przygnębienia i przywraca radość życia, dąb  dodaje  sił i poprawia działanie mózgu. </w:t>
                  </w:r>
                  <w:r w:rsidR="00BB2625">
                    <w:t xml:space="preserve">Po  wielu dniach zakazu ruchu na świeżym  powietrzu  to  będzie  dobry początek  powrotu  do  normalnego  życia. Pamiętajmy  jednak  nadal  o  </w:t>
                  </w:r>
                  <w:r>
                    <w:t xml:space="preserve">bezpieczeństwie  własnym oraz  innych i  </w:t>
                  </w:r>
                  <w:r w:rsidR="00BB2625">
                    <w:t>unika</w:t>
                  </w:r>
                  <w:r>
                    <w:t>jmy</w:t>
                  </w:r>
                  <w:r w:rsidR="00BB2625">
                    <w:t xml:space="preserve"> tłumów</w:t>
                  </w:r>
                  <w:r>
                    <w:t>.</w:t>
                  </w:r>
                  <w:r w:rsidR="00BB2625">
                    <w:t xml:space="preserve"> </w:t>
                  </w:r>
                  <w:r>
                    <w:t>Tłumne  nawiedzanie  lasu  nie  spodoba  się  też  zwierzętom. To  jest  ich  dom, one  potrzebują  ciszy.</w:t>
                  </w:r>
                  <w:r w:rsidR="00BB2625">
                    <w:t xml:space="preserve">   </w:t>
                  </w:r>
                  <w:r w:rsidR="00737265">
                    <w:t xml:space="preserve">Zachęcam  do  odwiedzenia strony internetowej: </w:t>
                  </w:r>
                  <w:hyperlink r:id="rId4" w:history="1">
                    <w:r w:rsidR="00D65B4A" w:rsidRPr="00F25FF5">
                      <w:rPr>
                        <w:rStyle w:val="Hipercze"/>
                      </w:rPr>
                      <w:t>https://zwierciadło.pl/zdrowie/wlasciwosci-lecznicze-drzew</w:t>
                    </w:r>
                  </w:hyperlink>
                  <w:r w:rsidR="00D65B4A">
                    <w:t xml:space="preserve"> </w:t>
                  </w:r>
                </w:p>
              </w:txbxContent>
            </v:textbox>
          </v:shape>
        </w:pict>
      </w:r>
    </w:p>
    <w:p w:rsidR="00533FFA" w:rsidRDefault="00533FFA"/>
    <w:p w:rsidR="00533FFA" w:rsidRDefault="00533FFA"/>
    <w:p w:rsidR="00533FFA" w:rsidRDefault="00533FFA"/>
    <w:p w:rsidR="000901C6" w:rsidRDefault="001A21BB">
      <w:r>
        <w:rPr>
          <w:noProof/>
          <w:lang w:eastAsia="pl-PL"/>
        </w:rPr>
        <w:lastRenderedPageBreak/>
        <w:pict>
          <v:rect id="_x0000_s1035" style="position:absolute;margin-left:-8.15pt;margin-top:-8.15pt;width:770.95pt;height:23.1pt;z-index:251666432" strokecolor="white [3212]"/>
        </w:pict>
      </w:r>
      <w:r w:rsidR="005C53BF">
        <w:rPr>
          <w:noProof/>
          <w:lang w:eastAsia="pl-PL"/>
        </w:rPr>
        <w:drawing>
          <wp:inline distT="0" distB="0" distL="0" distR="0">
            <wp:extent cx="9651162" cy="7194430"/>
            <wp:effectExtent l="19050" t="0" r="7188" b="0"/>
            <wp:docPr id="2" name="Obraz 1" descr="H:\zdjecia elekcje\2\w le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djecia elekcje\2\w les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061" cy="719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1C6" w:rsidSect="00533F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3FFA"/>
    <w:rsid w:val="000901C6"/>
    <w:rsid w:val="000A0BD0"/>
    <w:rsid w:val="000B78E4"/>
    <w:rsid w:val="001A21BB"/>
    <w:rsid w:val="002525D6"/>
    <w:rsid w:val="002E166E"/>
    <w:rsid w:val="00327EB7"/>
    <w:rsid w:val="00356A73"/>
    <w:rsid w:val="00533FFA"/>
    <w:rsid w:val="005C53BF"/>
    <w:rsid w:val="0061353C"/>
    <w:rsid w:val="00665112"/>
    <w:rsid w:val="00737265"/>
    <w:rsid w:val="00906EF5"/>
    <w:rsid w:val="00911A6D"/>
    <w:rsid w:val="0095296D"/>
    <w:rsid w:val="00BB2625"/>
    <w:rsid w:val="00BF66C1"/>
    <w:rsid w:val="00D65B4A"/>
    <w:rsid w:val="00DD6382"/>
    <w:rsid w:val="00DF7760"/>
    <w:rsid w:val="00E944B3"/>
    <w:rsid w:val="00F4320A"/>
    <w:rsid w:val="00F5701A"/>
    <w:rsid w:val="00FB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14]" strokecolor="#00b050"/>
    </o:shapedefaults>
    <o:shapelayout v:ext="edit">
      <o:idmap v:ext="edit" data="1"/>
      <o:rules v:ext="edit">
        <o:r id="V:Rule11" type="connector" idref="#_x0000_s1048"/>
        <o:r id="V:Rule12" type="connector" idref="#_x0000_s1052"/>
        <o:r id="V:Rule13" type="connector" idref="#_x0000_s1051"/>
        <o:r id="V:Rule14" type="connector" idref="#_x0000_s1042"/>
        <o:r id="V:Rule15" type="connector" idref="#_x0000_s1047"/>
        <o:r id="V:Rule16" type="connector" idref="#_x0000_s1056"/>
        <o:r id="V:Rule17" type="connector" idref="#_x0000_s1050"/>
        <o:r id="V:Rule18" type="connector" idref="#_x0000_s1057"/>
        <o:r id="V:Rule19" type="connector" idref="#_x0000_s1043"/>
        <o:r id="V:Rule20" type="connector" idref="#_x0000_s1049"/>
        <o:r id="V:Rule2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F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5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zwierciad&#322;o.pl/zdrowie/wlasciwosci-lecznicze-drz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11</cp:revision>
  <dcterms:created xsi:type="dcterms:W3CDTF">2020-04-19T14:35:00Z</dcterms:created>
  <dcterms:modified xsi:type="dcterms:W3CDTF">2020-04-21T06:19:00Z</dcterms:modified>
</cp:coreProperties>
</file>