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A9" w:rsidRPr="00E95DA9" w:rsidRDefault="00E95DA9" w:rsidP="00E95DA9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REGULAMIN SZKOLNEGO</w:t>
      </w:r>
    </w:p>
    <w:p w:rsidR="00630F9B" w:rsidRDefault="00E95DA9" w:rsidP="00E95DA9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„ KONKURSU NA NAJLEPSZEGO PRZYRODNIKA SZKOŁY”</w:t>
      </w:r>
    </w:p>
    <w:p w:rsidR="00475558" w:rsidRDefault="006C7F66" w:rsidP="00E95DA9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820C2">
        <w:rPr>
          <w:rFonts w:ascii="Times New Roman" w:hAnsi="Times New Roman" w:cs="Times New Roman"/>
          <w:sz w:val="28"/>
          <w:szCs w:val="28"/>
        </w:rPr>
        <w:t>dycja XX</w:t>
      </w:r>
      <w:r w:rsidR="00C60241">
        <w:rPr>
          <w:rFonts w:ascii="Times New Roman" w:hAnsi="Times New Roman" w:cs="Times New Roman"/>
          <w:sz w:val="28"/>
          <w:szCs w:val="28"/>
        </w:rPr>
        <w:t>I</w:t>
      </w:r>
      <w:r w:rsidR="007820C2">
        <w:rPr>
          <w:rFonts w:ascii="Times New Roman" w:hAnsi="Times New Roman" w:cs="Times New Roman"/>
          <w:sz w:val="28"/>
          <w:szCs w:val="28"/>
        </w:rPr>
        <w:t xml:space="preserve"> – rok szkolny 2019/2020</w:t>
      </w:r>
    </w:p>
    <w:p w:rsidR="00DF5968" w:rsidRPr="00E95DA9" w:rsidRDefault="00DF5968" w:rsidP="00E95DA9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A9" w:rsidRPr="00E95DA9" w:rsidRDefault="00E95DA9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Organizatorem Konkursu jest Klub Młodego Ekologa przy Szkole Podstawowej nr1 im. Lotników Polskich w Poddębicach.</w:t>
      </w:r>
    </w:p>
    <w:p w:rsidR="00E95DA9" w:rsidRPr="00E95DA9" w:rsidRDefault="00E95DA9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Celem Konkursu jest propagowanie idei ochrony środowiska oraz kształtowanie postaw proekologicznych wśród dzieci.</w:t>
      </w:r>
    </w:p>
    <w:p w:rsidR="00E95DA9" w:rsidRPr="00E95DA9" w:rsidRDefault="006751D0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Eliminacje pisemne k</w:t>
      </w:r>
      <w:r w:rsidR="00E95DA9" w:rsidRPr="00E95DA9">
        <w:rPr>
          <w:rFonts w:ascii="Times New Roman" w:hAnsi="Times New Roman" w:cs="Times New Roman"/>
          <w:sz w:val="28"/>
          <w:szCs w:val="28"/>
        </w:rPr>
        <w:t>onk</w:t>
      </w:r>
      <w:r w:rsidR="00475558">
        <w:rPr>
          <w:rFonts w:ascii="Times New Roman" w:hAnsi="Times New Roman" w:cs="Times New Roman"/>
          <w:sz w:val="28"/>
          <w:szCs w:val="28"/>
        </w:rPr>
        <w:t>urs</w:t>
      </w:r>
      <w:r>
        <w:rPr>
          <w:rFonts w:ascii="Times New Roman" w:hAnsi="Times New Roman" w:cs="Times New Roman"/>
          <w:sz w:val="28"/>
          <w:szCs w:val="28"/>
        </w:rPr>
        <w:t>u odbędą się</w:t>
      </w:r>
      <w:r w:rsidR="00475558">
        <w:rPr>
          <w:rFonts w:ascii="Times New Roman" w:hAnsi="Times New Roman" w:cs="Times New Roman"/>
          <w:sz w:val="28"/>
          <w:szCs w:val="28"/>
        </w:rPr>
        <w:t xml:space="preserve"> </w:t>
      </w:r>
      <w:r w:rsidR="0001624D">
        <w:rPr>
          <w:rFonts w:ascii="Times New Roman" w:hAnsi="Times New Roman" w:cs="Times New Roman"/>
          <w:sz w:val="28"/>
          <w:szCs w:val="28"/>
        </w:rPr>
        <w:t>06 maja 2020</w:t>
      </w:r>
      <w:r w:rsidR="00E95DA9" w:rsidRPr="00E95DA9">
        <w:rPr>
          <w:rFonts w:ascii="Times New Roman" w:hAnsi="Times New Roman" w:cs="Times New Roman"/>
          <w:sz w:val="28"/>
          <w:szCs w:val="28"/>
        </w:rPr>
        <w:t>.</w:t>
      </w:r>
    </w:p>
    <w:p w:rsidR="00E95DA9" w:rsidRPr="00E95DA9" w:rsidRDefault="00E95DA9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Kandydaci</w:t>
      </w:r>
      <w:r w:rsidR="006C7F66">
        <w:rPr>
          <w:rFonts w:ascii="Times New Roman" w:hAnsi="Times New Roman" w:cs="Times New Roman"/>
          <w:sz w:val="28"/>
          <w:szCs w:val="28"/>
        </w:rPr>
        <w:t xml:space="preserve"> (uczniowie klas IV-VI)</w:t>
      </w:r>
      <w:r w:rsidRPr="00E95DA9">
        <w:rPr>
          <w:rFonts w:ascii="Times New Roman" w:hAnsi="Times New Roman" w:cs="Times New Roman"/>
          <w:sz w:val="28"/>
          <w:szCs w:val="28"/>
        </w:rPr>
        <w:t xml:space="preserve"> zgła</w:t>
      </w:r>
      <w:r w:rsidR="003B18CA">
        <w:rPr>
          <w:rFonts w:ascii="Times New Roman" w:hAnsi="Times New Roman" w:cs="Times New Roman"/>
          <w:sz w:val="28"/>
          <w:szCs w:val="28"/>
        </w:rPr>
        <w:t>szają się</w:t>
      </w:r>
      <w:r w:rsidRPr="00E95DA9">
        <w:rPr>
          <w:rFonts w:ascii="Times New Roman" w:hAnsi="Times New Roman" w:cs="Times New Roman"/>
          <w:sz w:val="28"/>
          <w:szCs w:val="28"/>
        </w:rPr>
        <w:t xml:space="preserve"> do opiekuna Konkursu w celu pobrania zagadnień do przygotowania.</w:t>
      </w:r>
    </w:p>
    <w:p w:rsidR="00E95DA9" w:rsidRPr="00E95DA9" w:rsidRDefault="00E95DA9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Eliminacje pisemne polegają na rozwiązaniu testu</w:t>
      </w:r>
      <w:r w:rsidR="00016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A9" w:rsidRDefault="00E95DA9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Komisja konku</w:t>
      </w:r>
      <w:r w:rsidR="0001624D">
        <w:rPr>
          <w:rFonts w:ascii="Times New Roman" w:hAnsi="Times New Roman" w:cs="Times New Roman"/>
          <w:sz w:val="28"/>
          <w:szCs w:val="28"/>
        </w:rPr>
        <w:t xml:space="preserve">rsowa podczas eliminacji </w:t>
      </w:r>
      <w:r w:rsidRPr="00E95DA9">
        <w:rPr>
          <w:rFonts w:ascii="Times New Roman" w:hAnsi="Times New Roman" w:cs="Times New Roman"/>
          <w:sz w:val="28"/>
          <w:szCs w:val="28"/>
        </w:rPr>
        <w:t xml:space="preserve"> wyłania zwycięzców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5DA9">
        <w:rPr>
          <w:rFonts w:ascii="Times New Roman" w:hAnsi="Times New Roman" w:cs="Times New Roman"/>
          <w:sz w:val="28"/>
          <w:szCs w:val="28"/>
        </w:rPr>
        <w:t>przyznaje tytuł „ Najlepszego przyrodnika szkoły”.</w:t>
      </w:r>
    </w:p>
    <w:p w:rsidR="00760B01" w:rsidRPr="00E95DA9" w:rsidRDefault="00760B01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wyłania też</w:t>
      </w:r>
      <w:r w:rsidR="001819F0">
        <w:rPr>
          <w:rFonts w:ascii="Times New Roman" w:hAnsi="Times New Roman" w:cs="Times New Roman"/>
          <w:sz w:val="28"/>
          <w:szCs w:val="28"/>
        </w:rPr>
        <w:t xml:space="preserve"> laureatów zajmujących 2. i 3. m</w:t>
      </w:r>
      <w:r>
        <w:rPr>
          <w:rFonts w:ascii="Times New Roman" w:hAnsi="Times New Roman" w:cs="Times New Roman"/>
          <w:sz w:val="28"/>
          <w:szCs w:val="28"/>
        </w:rPr>
        <w:t>iejsce. W przypadku rażących różnic między laureatami lub słabego ich przygotowania (</w:t>
      </w:r>
      <w:r w:rsidR="006751D0">
        <w:rPr>
          <w:rFonts w:ascii="Times New Roman" w:hAnsi="Times New Roman" w:cs="Times New Roman"/>
          <w:sz w:val="28"/>
          <w:szCs w:val="28"/>
        </w:rPr>
        <w:t>np.</w:t>
      </w:r>
      <w:r w:rsidR="00A455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bardzo mała ilość zdobytych punktów) komisja ma prawo zrezygnować z</w:t>
      </w:r>
      <w:r w:rsidR="006444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przyznania II lub/i  III mie</w:t>
      </w:r>
      <w:r w:rsidR="00022137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sca.</w:t>
      </w:r>
    </w:p>
    <w:p w:rsidR="00E95DA9" w:rsidRPr="00E95DA9" w:rsidRDefault="00E95DA9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Postanowienia Komisji zapisane w protokole są ostateczne.</w:t>
      </w:r>
    </w:p>
    <w:p w:rsidR="00E95DA9" w:rsidRDefault="00E95DA9" w:rsidP="00E95D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Laureaci konku</w:t>
      </w:r>
      <w:r>
        <w:rPr>
          <w:rFonts w:ascii="Times New Roman" w:hAnsi="Times New Roman" w:cs="Times New Roman"/>
          <w:sz w:val="28"/>
          <w:szCs w:val="28"/>
        </w:rPr>
        <w:t>rsu otrzymują nagrody i dyplomy podczas apelu lub innej uroczystości szkolnej.</w:t>
      </w:r>
    </w:p>
    <w:p w:rsidR="00E95DA9" w:rsidRDefault="00E95DA9" w:rsidP="00E95DA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A9" w:rsidRDefault="00E95DA9" w:rsidP="00E95DA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A9" w:rsidRDefault="00E95DA9" w:rsidP="00E95D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Opiekun Konkursu</w:t>
      </w:r>
    </w:p>
    <w:p w:rsidR="00E95DA9" w:rsidRPr="00E95DA9" w:rsidRDefault="00E95DA9" w:rsidP="00E95D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Jolanta Bochenek</w:t>
      </w:r>
    </w:p>
    <w:sectPr w:rsidR="00E95DA9" w:rsidRPr="00E95DA9" w:rsidSect="0063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2009"/>
    <w:multiLevelType w:val="hybridMultilevel"/>
    <w:tmpl w:val="9096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5DA9"/>
    <w:rsid w:val="0001624D"/>
    <w:rsid w:val="00022137"/>
    <w:rsid w:val="0004341A"/>
    <w:rsid w:val="000B7354"/>
    <w:rsid w:val="001819F0"/>
    <w:rsid w:val="00313467"/>
    <w:rsid w:val="003539F9"/>
    <w:rsid w:val="003B18CA"/>
    <w:rsid w:val="003D336E"/>
    <w:rsid w:val="00475558"/>
    <w:rsid w:val="00630F9B"/>
    <w:rsid w:val="00644427"/>
    <w:rsid w:val="006751D0"/>
    <w:rsid w:val="00683A06"/>
    <w:rsid w:val="006C7F66"/>
    <w:rsid w:val="00760B01"/>
    <w:rsid w:val="007820C2"/>
    <w:rsid w:val="009F5EF3"/>
    <w:rsid w:val="00A45592"/>
    <w:rsid w:val="00A87765"/>
    <w:rsid w:val="00B37D6F"/>
    <w:rsid w:val="00B81C3A"/>
    <w:rsid w:val="00C34416"/>
    <w:rsid w:val="00C60241"/>
    <w:rsid w:val="00DE43B8"/>
    <w:rsid w:val="00DF5968"/>
    <w:rsid w:val="00E9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Mariusz</cp:lastModifiedBy>
  <cp:revision>2</cp:revision>
  <dcterms:created xsi:type="dcterms:W3CDTF">2020-03-09T18:34:00Z</dcterms:created>
  <dcterms:modified xsi:type="dcterms:W3CDTF">2020-03-09T18:34:00Z</dcterms:modified>
</cp:coreProperties>
</file>