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54" w:rsidRDefault="00350640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289.5pt;margin-top:370.5pt;width:24.75pt;height:23.25pt;z-index:251701248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7" type="#_x0000_t202" style="position:absolute;margin-left:165.75pt;margin-top:417pt;width:24.75pt;height:23.25pt;z-index:251700224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6" type="#_x0000_t202" style="position:absolute;margin-left:190.5pt;margin-top:417pt;width:24.75pt;height:23.25pt;z-index:251699200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5" type="#_x0000_t202" style="position:absolute;margin-left:289.5pt;margin-top:417pt;width:24.75pt;height:23.25pt;z-index:251698176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4" type="#_x0000_t202" style="position:absolute;margin-left:264.75pt;margin-top:417pt;width:24.75pt;height:23.25pt;z-index:251697152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202" style="position:absolute;margin-left:240pt;margin-top:417pt;width:24.75pt;height:23.25pt;z-index:251696128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42pt;margin-top:393.75pt;width:24.75pt;height:23.25pt;z-index:251695104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66.75pt;margin-top:393.75pt;width:24.75pt;height:23.25pt;z-index:251694080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91.5pt;margin-top:393.75pt;width:24.75pt;height:23.25pt;z-index:251693056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116.25pt;margin-top:393.75pt;width:24.75pt;height:23.25pt;z-index:251692032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141pt;margin-top:393.75pt;width:24.75pt;height:23.25pt;z-index:251691008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165.75pt;margin-top:393.75pt;width:24.75pt;height:23.25pt;z-index:251689984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190.5pt;margin-top:393.75pt;width:24.75pt;height:23.25pt;z-index:251688960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240pt;margin-top:393.75pt;width:24.75pt;height:23.25pt;z-index:251687936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264.75pt;margin-top:370.5pt;width:24.75pt;height:23.25pt;z-index:251686912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margin-left:240pt;margin-top:370.5pt;width:24.75pt;height:23.25pt;z-index:251685888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190.5pt;margin-top:370.5pt;width:24.75pt;height:23.25pt;z-index:251684864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165.75pt;margin-top:347.25pt;width:24.75pt;height:23.25pt;z-index:251683840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50" type="#_x0000_t202" style="position:absolute;margin-left:190.5pt;margin-top:347.25pt;width:24.75pt;height:23.25pt;z-index:251682816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9" type="#_x0000_t202" style="position:absolute;margin-left:264.75pt;margin-top:347.25pt;width:24.75pt;height:23.25pt;z-index:251681792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240pt;margin-top:347.25pt;width:24.75pt;height:23.25pt;z-index:251680768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363.75pt;margin-top:324pt;width:24.75pt;height:23.25pt;z-index:251679744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339pt;margin-top:324pt;width:24.75pt;height:23.25pt;z-index:251678720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314.25pt;margin-top:324pt;width:24.75pt;height:23.25pt;z-index:251677696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289.5pt;margin-top:324pt;width:24.75pt;height:23.25pt;z-index:251676672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264.75pt;margin-top:324pt;width:24.75pt;height:23.25pt;z-index:251675648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240pt;margin-top:324pt;width:24.75pt;height:23.25pt;z-index:251674624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190.5pt;margin-top:324pt;width:24.75pt;height:23.25pt;z-index:251673600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388.5pt;margin-top:300.75pt;width:24.75pt;height:23.25pt;z-index:251672576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363.75pt;margin-top:300.75pt;width:24.75pt;height:23.25pt;z-index:251671552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339pt;margin-top:300.75pt;width:24.75pt;height:23.25pt;z-index:251670528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314.25pt;margin-top:300.75pt;width:24.75pt;height:23.25pt;z-index:251669504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289.5pt;margin-top:300.75pt;width:24.75pt;height:23.25pt;z-index:251668480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264.75pt;margin-top:300.75pt;width:24.75pt;height:23.25pt;z-index:251667456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240pt;margin-top:300.75pt;width:24.75pt;height:23.25pt;z-index:251666432">
            <v:textbox>
              <w:txbxContent>
                <w:p w:rsidR="009158DB" w:rsidRDefault="009158DB"/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215.25pt;margin-top:417pt;width:24.75pt;height:23.25pt;z-index:251665408" fillcolor="yellow">
            <v:textbox>
              <w:txbxContent>
                <w:p w:rsidR="009158DB" w:rsidRPr="009158DB" w:rsidRDefault="009158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215.25pt;margin-top:393.75pt;width:24.75pt;height:23.25pt;z-index:251664384" fillcolor="yellow">
            <v:textbox>
              <w:txbxContent>
                <w:p w:rsidR="009158DB" w:rsidRPr="009158DB" w:rsidRDefault="009158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215.25pt;margin-top:370.5pt;width:24.75pt;height:23.25pt;z-index:251663360" fillcolor="yellow">
            <v:textbox>
              <w:txbxContent>
                <w:p w:rsidR="009158DB" w:rsidRPr="009158DB" w:rsidRDefault="009158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215.25pt;margin-top:347.25pt;width:24.75pt;height:23.25pt;z-index:251662336" fillcolor="yellow">
            <v:textbox>
              <w:txbxContent>
                <w:p w:rsidR="009158DB" w:rsidRPr="009158DB" w:rsidRDefault="009158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15.25pt;margin-top:300.75pt;width:24.75pt;height:23.25pt;z-index:251660288" fillcolor="yellow">
            <v:textbox>
              <w:txbxContent>
                <w:p w:rsidR="009158DB" w:rsidRPr="009158DB" w:rsidRDefault="009158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215.25pt;margin-top:324pt;width:24.75pt;height:23.25pt;z-index:251661312" fillcolor="yellow">
            <v:textbox>
              <w:txbxContent>
                <w:p w:rsidR="009158DB" w:rsidRPr="009158DB" w:rsidRDefault="009158D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40.5pt;margin-top:21pt;width:378pt;height:253.5pt;z-index:251658240" strokecolor="white [3212]">
            <v:textbox>
              <w:txbxContent>
                <w:p w:rsidR="004F41FE" w:rsidRPr="004F41FE" w:rsidRDefault="004F41FE">
                  <w:pPr>
                    <w:rPr>
                      <w:rFonts w:ascii="Calibri" w:hAnsi="Calibri" w:cs="Times New Roman"/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F41FE">
                    <w:rPr>
                      <w:rFonts w:ascii="Calibri" w:hAnsi="Calibri" w:cs="Times New Roman"/>
                      <w:b/>
                      <w:i/>
                      <w:color w:val="00B050"/>
                      <w:sz w:val="40"/>
                      <w:szCs w:val="40"/>
                    </w:rPr>
                    <w:t>Tworzymy  krzyżówkę z hasłem: „Marzec”.</w:t>
                  </w:r>
                </w:p>
                <w:p w:rsidR="004F41FE" w:rsidRDefault="004F41FE">
                  <w:pPr>
                    <w:rPr>
                      <w:rFonts w:ascii="Calibri" w:hAnsi="Calibri" w:cs="Times New Roman"/>
                      <w:sz w:val="32"/>
                      <w:szCs w:val="32"/>
                    </w:rPr>
                  </w:pP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Utwórz  krzyżówkę z podanych niżej wyrazów</w:t>
                  </w: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>:</w:t>
                  </w:r>
                </w:p>
                <w:p w:rsidR="004F41FE" w:rsidRPr="004F41FE" w:rsidRDefault="004F41FE">
                  <w:pPr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</w:pP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 xml:space="preserve">Wyrazy: </w:t>
                  </w:r>
                </w:p>
                <w:p w:rsidR="009158DB" w:rsidRDefault="004F41FE">
                  <w:pPr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</w:pP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9 – literow</w:t>
                  </w:r>
                  <w:r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e</w:t>
                  </w: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:</w:t>
                  </w:r>
                  <w:r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 xml:space="preserve"> SKOWRONEK ,                                                                                          </w:t>
                  </w: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8 – literowe: JASKÓŁKA, MYSZOŁÓW,</w:t>
                  </w:r>
                  <w:r w:rsidRPr="004F41FE"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sz w:val="32"/>
                      <w:szCs w:val="32"/>
                    </w:rPr>
                    <w:t xml:space="preserve">                                                                              </w:t>
                  </w: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 xml:space="preserve">6 – literowe: BOCIAN, </w:t>
                  </w:r>
                  <w:r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 xml:space="preserve">                                                                                      </w:t>
                  </w: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5 – literowe: SZPAK, ŻURAW</w:t>
                  </w:r>
                  <w:r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>.</w:t>
                  </w:r>
                  <w:r w:rsidRPr="004F41FE">
                    <w:rPr>
                      <w:rFonts w:ascii="Calibri" w:hAnsi="Calibri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4F41FE" w:rsidRPr="009158DB" w:rsidRDefault="004F41FE">
                  <w:pPr>
                    <w:rPr>
                      <w:rFonts w:ascii="Calibri" w:hAnsi="Calibri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9158DB">
                    <w:rPr>
                      <w:rFonts w:ascii="Calibri" w:hAnsi="Calibri" w:cs="Times New Roman"/>
                      <w:b/>
                      <w:color w:val="FF0000"/>
                      <w:sz w:val="32"/>
                      <w:szCs w:val="32"/>
                    </w:rPr>
                    <w:t>Te ptaki powracają do nas na wiosnę.</w:t>
                  </w:r>
                </w:p>
              </w:txbxContent>
            </v:textbox>
          </v:shape>
        </w:pict>
      </w:r>
    </w:p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Pr="007D4754" w:rsidRDefault="007D4754" w:rsidP="007D4754"/>
    <w:p w:rsidR="007D4754" w:rsidRDefault="007D4754" w:rsidP="007D4754"/>
    <w:p w:rsidR="00E60C98" w:rsidRPr="007D4754" w:rsidRDefault="007D4754" w:rsidP="007D4754">
      <w:pPr>
        <w:tabs>
          <w:tab w:val="left" w:pos="1110"/>
        </w:tabs>
        <w:rPr>
          <w:b/>
          <w:color w:val="FF0000"/>
          <w:sz w:val="32"/>
          <w:szCs w:val="32"/>
        </w:rPr>
      </w:pPr>
      <w:r>
        <w:tab/>
      </w:r>
      <w:r w:rsidRPr="007D4754">
        <w:rPr>
          <w:b/>
          <w:color w:val="FF0000"/>
          <w:sz w:val="32"/>
          <w:szCs w:val="32"/>
        </w:rPr>
        <w:t>Zapamiętaj  pisownię  tych  wyrazów.</w:t>
      </w:r>
    </w:p>
    <w:sectPr w:rsidR="00E60C98" w:rsidRPr="007D4754" w:rsidSect="004F4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1FE"/>
    <w:rsid w:val="00350640"/>
    <w:rsid w:val="004F41FE"/>
    <w:rsid w:val="0052089D"/>
    <w:rsid w:val="00593DE3"/>
    <w:rsid w:val="007D4754"/>
    <w:rsid w:val="009158DB"/>
    <w:rsid w:val="00E60C98"/>
    <w:rsid w:val="00F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IrenaW</dc:creator>
  <cp:lastModifiedBy>Łukasz Jaśczak</cp:lastModifiedBy>
  <cp:revision>2</cp:revision>
  <dcterms:created xsi:type="dcterms:W3CDTF">2020-03-30T21:44:00Z</dcterms:created>
  <dcterms:modified xsi:type="dcterms:W3CDTF">2020-03-30T21:44:00Z</dcterms:modified>
</cp:coreProperties>
</file>