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7" w:rsidRDefault="009569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pt;margin-top:2.25pt;width:375.75pt;height:103.5pt;z-index:251658240">
            <v:textbox>
              <w:txbxContent>
                <w:p w:rsidR="00055DF2" w:rsidRPr="009F0B07" w:rsidRDefault="00055D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55DF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Dzisiaj  proponuję  ciąg  dalszy                                                                            </w:t>
                  </w:r>
                  <w:r w:rsidRPr="00055DF2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8"/>
                      <w:szCs w:val="48"/>
                    </w:rPr>
                    <w:t>Wiosennej  papieroplastyki</w:t>
                  </w:r>
                  <w:r w:rsidRPr="00055DF2">
                    <w:rPr>
                      <w:rFonts w:ascii="Times New Roman" w:hAnsi="Times New Roman" w:cs="Times New Roman"/>
                      <w:color w:val="00B050"/>
                      <w:sz w:val="48"/>
                      <w:szCs w:val="48"/>
                    </w:rPr>
                    <w:t xml:space="preserve">  </w:t>
                  </w:r>
                  <w:r w:rsidRPr="00055DF2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8"/>
                      <w:szCs w:val="48"/>
                    </w:rPr>
                    <w:t>- ptaki</w:t>
                  </w:r>
                  <w:r w:rsidRPr="00055DF2">
                    <w:rPr>
                      <w:rFonts w:ascii="Times New Roman" w:hAnsi="Times New Roman" w:cs="Times New Roman"/>
                      <w:color w:val="00B050"/>
                      <w:sz w:val="48"/>
                      <w:szCs w:val="48"/>
                    </w:rPr>
                    <w:t xml:space="preserve"> </w:t>
                  </w:r>
                  <w:r w:rsidR="00265AB9">
                    <w:rPr>
                      <w:rFonts w:ascii="Times New Roman" w:hAnsi="Times New Roman" w:cs="Times New Roman"/>
                      <w:color w:val="00B050"/>
                      <w:sz w:val="48"/>
                      <w:szCs w:val="48"/>
                    </w:rPr>
                    <w:t xml:space="preserve"> </w:t>
                  </w:r>
                  <w:r w:rsidR="009F0B07" w:rsidRPr="009F0B07">
                    <w:rPr>
                      <w:rFonts w:ascii="Times New Roman" w:hAnsi="Times New Roman" w:cs="Times New Roman"/>
                      <w:sz w:val="48"/>
                      <w:szCs w:val="48"/>
                    </w:rPr>
                    <w:t>(</w:t>
                  </w:r>
                  <w:r w:rsidR="00265AB9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="009F0B07" w:rsidRPr="009F0B07">
                    <w:rPr>
                      <w:rFonts w:ascii="Times New Roman" w:hAnsi="Times New Roman" w:cs="Times New Roman"/>
                      <w:sz w:val="48"/>
                      <w:szCs w:val="48"/>
                    </w:rPr>
                    <w:t>jaskółka i bocian</w:t>
                  </w:r>
                  <w:r w:rsidR="00265AB9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="009F0B07" w:rsidRPr="009F0B07">
                    <w:rPr>
                      <w:rFonts w:ascii="Times New Roman" w:hAnsi="Times New Roman" w:cs="Times New Roman"/>
                      <w:sz w:val="48"/>
                      <w:szCs w:val="48"/>
                    </w:rPr>
                    <w:t>).</w:t>
                  </w:r>
                </w:p>
              </w:txbxContent>
            </v:textbox>
          </v:shape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202" style="position:absolute;margin-left:30pt;margin-top:3.7pt;width:451.5pt;height:192.75pt;z-index:251659264">
            <v:textbox>
              <w:txbxContent>
                <w:p w:rsidR="00055DF2" w:rsidRPr="00265AB9" w:rsidRDefault="00055DF2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65AB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Jaskółka</w:t>
                  </w:r>
                </w:p>
                <w:p w:rsidR="00055DF2" w:rsidRPr="00E12092" w:rsidRDefault="00055DF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1209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Materiały: </w:t>
                  </w:r>
                </w:p>
                <w:p w:rsidR="00EA5DAC" w:rsidRPr="00EA5DAC" w:rsidRDefault="00EA5DAC" w:rsidP="00EA5DAC">
                  <w:pPr>
                    <w:ind w:left="4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55DF2"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karton  z  bloku  technicznego  na  tułów  i  głowę  </w:t>
                  </w:r>
                  <w:r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3cm x 20 cm                             </w:t>
                  </w:r>
                  <w:r w:rsidR="00055DF2"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oraz  skrzydła</w:t>
                  </w:r>
                  <w:r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55DF2"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55DF2" w:rsidRPr="00EA5DAC" w:rsidRDefault="00EA5DAC" w:rsidP="00EA5DAC">
                  <w:pPr>
                    <w:ind w:left="4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pasek  białego  papieru  na  brzuch 3 cm x 11 cm,</w:t>
                  </w:r>
                  <w:r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="00055DF2"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 w:rsidRPr="00EA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kawałek  czerwonego  papieru  na  dziób 1cm x 2 cm,                                                     - 2 paski  niebieskiego  i  białego  papieru 3cm x 21 cm na  oczy                                     – klej, nożyczki.</w:t>
                  </w:r>
                </w:p>
              </w:txbxContent>
            </v:textbox>
          </v:shape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202" style="position:absolute;margin-left:30pt;margin-top:5.85pt;width:451.5pt;height:155.25pt;z-index:251660288">
            <v:textbox>
              <w:txbxContent>
                <w:p w:rsidR="00EA5DAC" w:rsidRDefault="00EA5D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5D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Wykonanie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</w:p>
                <w:p w:rsidR="00EA5DAC" w:rsidRPr="009F0B07" w:rsidRDefault="00EA5DAC" w:rsidP="00EA5DAC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Przygotuj  oczy  s</w:t>
                  </w:r>
                  <w:r w:rsidR="009F0B07" w:rsidRPr="009F0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klejając  ze  sobą  biały  i  niebieski  pasek  papieru. Następnie  zwiń  je  w  rulon.</w:t>
                  </w:r>
                  <w:r w:rsidRPr="009F0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4.5pt;margin-top:14.05pt;width:39.7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9" type="#_x0000_t133" style="position:absolute;margin-left:98.25pt;margin-top:23.8pt;width:55.5pt;height:9pt;z-index:251661312" fillcolor="#b6dde8 [130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4" style="position:absolute;margin-left:258.35pt;margin-top:14.05pt;width:10.15pt;height:9.75pt;z-index:251665408" fillcolor="#b6dde8 [130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3" type="#_x0000_t133" style="position:absolute;margin-left:214.5pt;margin-top:8.8pt;width:59.25pt;height:19.5pt;z-index:251664384" fillcolor="white [3212]"/>
        </w:pict>
      </w: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margin-left:102.75pt;margin-top:4.3pt;width:46.5pt;height:31.5pt;z-index:251662336" fillcolor="#b6dde8 [1304]"/>
        </w:pict>
      </w: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202" style="position:absolute;margin-left:30pt;margin-top:18.55pt;width:451.5pt;height:271.5pt;z-index:251666432">
            <v:textbox>
              <w:txbxContent>
                <w:p w:rsidR="009F0B07" w:rsidRDefault="004F37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17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 czarnym  pasku  z  jednej  strony  wytnij  trójkąt, a biały zaokrąglij.  Ich  krawędzie  sklej  ze  sobą.</w:t>
                  </w:r>
                </w:p>
                <w:p w:rsidR="00BE0229" w:rsidRPr="004F37AA" w:rsidRDefault="00BE02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2" style="position:absolute;margin-left:86.25pt;margin-top:16.25pt;width:384.75pt;height:56.25pt;z-index:25167360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82.5pt;margin-top:20pt;width:56.25pt;height:48.75pt;rotation:90;z-index:251674624" fillcolor="black [3213]" strokecolor="white [3212]"/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1" style="position:absolute;margin-left:86.25pt;margin-top:25.25pt;width:234.75pt;height:56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86.25pt;margin-top:25.25pt;width:23.25pt;height:21.75pt;flip:x;z-index:251677696"/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Pr="009F0B07" w:rsidRDefault="009569B8" w:rsidP="009F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3" type="#_x0000_t19" style="position:absolute;margin-left:86.25pt;margin-top:-.3pt;width:23.25pt;height:24.75pt;rotation:180;z-index:251678720"/>
        </w:pict>
      </w:r>
    </w:p>
    <w:p w:rsidR="009F0B07" w:rsidRP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9F0B07" w:rsidRDefault="009F0B07" w:rsidP="009F0B07">
      <w:pPr>
        <w:rPr>
          <w:rFonts w:ascii="Times New Roman" w:hAnsi="Times New Roman" w:cs="Times New Roman"/>
          <w:sz w:val="28"/>
          <w:szCs w:val="28"/>
        </w:rPr>
      </w:pPr>
    </w:p>
    <w:p w:rsidR="00B15973" w:rsidRDefault="00B15973" w:rsidP="009F0B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B07" w:rsidRDefault="009F0B07" w:rsidP="009F0B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988" w:rsidRDefault="009569B8" w:rsidP="009F0B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shape id="_x0000_s1037" type="#_x0000_t202" style="position:absolute;left:0;text-align:left;margin-left:21.75pt;margin-top:-17.25pt;width:462.75pt;height:138pt;z-index:251668480">
            <v:textbox>
              <w:txbxContent>
                <w:p w:rsidR="009F0B07" w:rsidRPr="00817F64" w:rsidRDefault="00817F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17F64">
                    <w:rPr>
                      <w:rFonts w:ascii="Times New Roman" w:hAnsi="Times New Roman" w:cs="Times New Roman"/>
                      <w:b/>
                    </w:rPr>
                    <w:t>2. Cd.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5" type="#_x0000_t32" style="position:absolute;left:0;text-align:left;margin-left:343.55pt;margin-top:500.6pt;width:26.2pt;height:0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80" style="position:absolute;left:0;text-align:left;margin-left:184.15pt;margin-top:499.6pt;width:300.35pt;height:51.65pt;z-index:25170329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4" type="#_x0000_t5" style="position:absolute;left:0;text-align:left;margin-left:430.65pt;margin-top:497.45pt;width:50.65pt;height:57pt;rotation:270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83" type="#_x0000_t135" style="position:absolute;left:0;text-align:left;margin-left:176.25pt;margin-top:499.6pt;width:7.9pt;height:7.1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2" type="#_x0000_t135" style="position:absolute;left:0;text-align:left;margin-left:350.25pt;margin-top:499.6pt;width:26.25pt;height:51.65pt;z-index:251705344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1" type="#_x0000_t64" style="position:absolute;left:0;text-align:left;margin-left:184.15pt;margin-top:492.45pt;width:166.1pt;height:67.05pt;z-index:251704320" strokecolor="#bfbfbf [24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78" type="#_x0000_t132" style="position:absolute;left:0;text-align:left;margin-left:139.5pt;margin-top:492.45pt;width:18pt;height:22.0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7" type="#_x0000_t132" style="position:absolute;left:0;text-align:left;margin-left:114.75pt;margin-top:492.45pt;width:69.4pt;height:67.05pt;z-index:251700224" fillcolor="black [3213]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9" style="position:absolute;left:0;text-align:left;margin-left:145.5pt;margin-top:492.45pt;width:7.15pt;height:7.15pt;z-index:251702272" fillcolor="#b6dde8 [130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202" style="position:absolute;left:0;text-align:left;margin-left:21.75pt;margin-top:120.75pt;width:462.75pt;height:170.25pt;z-index:251667456" strokecolor="black [3213]">
            <v:textbox>
              <w:txbxContent>
                <w:p w:rsidR="009F0B07" w:rsidRPr="00817F64" w:rsidRDefault="00BE02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7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  <w:r w:rsidRPr="0081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65A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81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klejone  krawędzie  pasków  </w:t>
                  </w:r>
                  <w:r w:rsidR="00817F64" w:rsidRPr="0081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wyw</w:t>
                  </w:r>
                  <w:r w:rsidRPr="0081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iń  pod  spód</w:t>
                  </w:r>
                  <w:r w:rsidR="00817F64" w:rsidRPr="0081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i  podklej, formując  głowę.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9" type="#_x0000_t202" style="position:absolute;left:0;text-align:left;margin-left:21.75pt;margin-top:462.75pt;width:462.75pt;height:125.25pt;z-index:251670528">
            <v:textbox>
              <w:txbxContent>
                <w:p w:rsidR="009F0B07" w:rsidRPr="003C3E52" w:rsidRDefault="003C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Teraz  wklej  oczy.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8" type="#_x0000_t202" style="position:absolute;left:0;text-align:left;margin-left:21.75pt;margin-top:291pt;width:462.75pt;height:171.75pt;z-index:251669504">
            <v:textbox>
              <w:txbxContent>
                <w:p w:rsidR="009F0B07" w:rsidRPr="00265AB9" w:rsidRDefault="00265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5A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Uformuj  brzuch, przyklejając  biały  pasek </w:t>
                  </w:r>
                  <w:r w:rsidR="003C3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przy  zaokrąglonym  końcu</w:t>
                  </w:r>
                  <w:r w:rsidR="003C3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do  czarnego  paska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0" type="#_x0000_t5" style="position:absolute;left:0;text-align:left;margin-left:424.3pt;margin-top:366.55pt;width:63.4pt;height:57pt;rotation:270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8" style="position:absolute;left:0;text-align:left;margin-left:163.5pt;margin-top:363.35pt;width:321pt;height:65.45pt;z-index:25169203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9" type="#_x0000_t64" style="position:absolute;left:0;text-align:left;margin-left:168.65pt;margin-top:355.1pt;width:207.85pt;height:75.75pt;z-index:251693056" strokecolor="#bfbfbf [24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3" type="#_x0000_t32" style="position:absolute;left:0;text-align:left;margin-left:377.25pt;margin-top:426.75pt;width:14.25pt;height:0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6" type="#_x0000_t32" style="position:absolute;left:0;text-align:left;margin-left:343.55pt;margin-top:426.75pt;width:47.95pt;height:6.75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1" type="#_x0000_t135" style="position:absolute;left:0;text-align:left;margin-left:343.55pt;margin-top:369.35pt;width:64.05pt;height:59.45pt;rotation:-944354fd;z-index:251695104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4" type="#_x0000_t32" style="position:absolute;left:0;text-align:left;margin-left:331.8pt;margin-top:376.5pt;width:33pt;height:4.1pt;flip:y;z-index:251698176" o:connectortype="straight" strokecolor="white [3212]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2" type="#_x0000_t135" style="position:absolute;left:0;text-align:left;margin-left:157.5pt;margin-top:363.35pt;width:11.15pt;height:13.1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7" type="#_x0000_t133" style="position:absolute;left:0;text-align:left;margin-left:84.9pt;margin-top:349.7pt;width:78.4pt;height:89.15pt;rotation:270;z-index:251691008" fillcolor="black [3213]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4" style="position:absolute;left:0;text-align:left;margin-left:79.5pt;margin-top:21pt;width:405pt;height:58.5pt;z-index:25167974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0" style="position:absolute;left:0;text-align:left;margin-left:189.55pt;margin-top:194.25pt;width:294.95pt;height:67.5pt;z-index:25168384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6" type="#_x0000_t5" style="position:absolute;left:0;text-align:left;margin-left:423.95pt;margin-top:201.45pt;width:67.85pt;height:53.25pt;rotation:270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5" type="#_x0000_t19" style="position:absolute;left:0;text-align:left;margin-left:391.5pt;margin-top:258.35pt;width:12pt;height:7.15pt;flip:y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4" type="#_x0000_t135" style="position:absolute;left:0;text-align:left;margin-left:355.5pt;margin-top:198pt;width:61.5pt;height:67.5pt;z-index:251687936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1" style="position:absolute;left:0;text-align:left;margin-left:193.15pt;margin-top:198pt;width:198.35pt;height:67.5pt;z-index:251684864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63" style="position:absolute;left:0;text-align:left;margin-left:176.25pt;margin-top:194.25pt;width:16.9pt;height:10.9pt;z-index:251686912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2" type="#_x0000_t5" style="position:absolute;left:0;text-align:left;margin-left:168.65pt;margin-top:187.45pt;width:20.9pt;height:16.45pt;rotation:-2788009fd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9" type="#_x0000_t132" style="position:absolute;left:0;text-align:left;margin-left:82.9pt;margin-top:184.6pt;width:110.25pt;height:90.3pt;z-index:251682816" fillcolor="black [3213]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6" type="#_x0000_t135" style="position:absolute;left:0;text-align:left;margin-left:119.45pt;margin-top:-3.75pt;width:212.35pt;height:61pt;rotation:12685012fd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5" type="#_x0000_t5" style="position:absolute;left:0;text-align:left;margin-left:78.4pt;margin-top:22.1pt;width:58.5pt;height:56.25pt;rotation:90;z-index:251680768" strokecolor="white [3212]"/>
        </w:pict>
      </w: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9569B8" w:rsidP="00BD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0" type="#_x0000_t202" style="position:absolute;margin-left:21.75pt;margin-top:17.75pt;width:462.75pt;height:176.25pt;z-index:251671552">
            <v:textbox>
              <w:txbxContent>
                <w:p w:rsidR="009F0B07" w:rsidRPr="00BD2988" w:rsidRDefault="00BD29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Z  drugiego  kawałka  czarnego  papieru  wytnij  kształt  księżyca  – to  będą skrzydła.  Przyklej  je  do  tułowia  jaskółki.</w:t>
                  </w:r>
                </w:p>
              </w:txbxContent>
            </v:textbox>
          </v:shape>
        </w:pict>
      </w:r>
    </w:p>
    <w:p w:rsidR="00BD2988" w:rsidRP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Pr="00BD2988" w:rsidRDefault="009569B8" w:rsidP="00BD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93" type="#_x0000_t184" style="position:absolute;margin-left:168.2pt;margin-top:-111.85pt;width:123pt;height:374.6pt;rotation:90;z-index:251710464" fillcolor="black [3213]"/>
        </w:pict>
      </w:r>
    </w:p>
    <w:p w:rsid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BD2988" w:rsidRDefault="00BD2988" w:rsidP="00BD2988">
      <w:pPr>
        <w:rPr>
          <w:rFonts w:ascii="Times New Roman" w:hAnsi="Times New Roman" w:cs="Times New Roman"/>
          <w:sz w:val="28"/>
          <w:szCs w:val="28"/>
        </w:rPr>
      </w:pPr>
    </w:p>
    <w:p w:rsidR="009F0B07" w:rsidRDefault="00BD2988" w:rsidP="00BD298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2988" w:rsidRDefault="00BD2988" w:rsidP="00BD298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D2988" w:rsidRDefault="009569B8" w:rsidP="00BD298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shape id="_x0000_s1122" type="#_x0000_t32" style="position:absolute;margin-left:21.75pt;margin-top:651.75pt;width:462.75pt;height:0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0" type="#_x0000_t202" style="position:absolute;margin-left:21.75pt;margin-top:651.75pt;width:482.25pt;height:121.5pt;z-index:251734016" strokecolor="white [3212]">
            <v:textbox>
              <w:txbxContent>
                <w:p w:rsidR="00241410" w:rsidRPr="0014527D" w:rsidRDefault="0024141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Powieś  jaskółkę  na  nitce  przy  uchylonym  oknie, a może  twoja  jaskółeczka  będzie  fruwać </w:t>
                  </w:r>
                  <w:r w:rsidR="0014527D" w:rsidRP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? </w:t>
                  </w:r>
                  <w:r w:rsidRP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Uważaj, aby</w:t>
                  </w:r>
                  <w:r w:rsidR="00E12092" w:rsidRP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nie  wyfrunęła  przez  okno</w:t>
                  </w:r>
                  <w:r w:rsidR="0014527D" w:rsidRP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Pr="001452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Pr="001452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  powrocie  do  szkoły  pochwal  się  swoją  jaskółeczką  na  świetlicy, a z pewnością  twoje  dzieło  znajdzie  się  na  wystawie.</w:t>
                  </w:r>
                  <w:r w:rsidR="0014527D" w:rsidRPr="001452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452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="0014527D" w:rsidRPr="001452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Polecam książkę: „Prace ręczne na wiosnę. Polska Tradycja” Marceliny Grabowskiej – Piątek (  Siedmioróg.pl – internetowa księgarnia</w:t>
                  </w:r>
                  <w:r w:rsidR="001452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dla dzieci i młodzieży), z której wziął się  p</w:t>
                  </w:r>
                  <w:r w:rsidR="0014527D" w:rsidRPr="001452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omysł  </w:t>
                  </w:r>
                  <w:r w:rsidR="001452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na  </w:t>
                  </w:r>
                  <w:r w:rsidR="0014527D" w:rsidRPr="001452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jaskółk</w:t>
                  </w:r>
                  <w:r w:rsidR="001452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ę.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8" type="#_x0000_t5" style="position:absolute;margin-left:69.6pt;margin-top:476.65pt;width:35.1pt;height:32.9pt;rotation:18059629fd;z-index:25173299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7" type="#_x0000_t5" style="position:absolute;margin-left:66.25pt;margin-top:484.65pt;width:29.15pt;height:34.15pt;rotation:40119812fd;z-index:25173196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4" type="#_x0000_t184" style="position:absolute;margin-left:201.75pt;margin-top:414pt;width:129pt;height:219.75pt;z-index:25172992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8" type="#_x0000_t202" style="position:absolute;margin-left:21.75pt;margin-top:414pt;width:462.75pt;height:237.75pt;z-index:251723776">
            <v:textbox>
              <w:txbxContent>
                <w:p w:rsidR="00821564" w:rsidRPr="00821564" w:rsidRDefault="0082156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15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Oto  gotowa  jaskółka:</w:t>
                  </w:r>
                </w:p>
                <w:p w:rsidR="00821564" w:rsidRDefault="0082156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5" type="#_x0000_t5" style="position:absolute;margin-left:430.6pt;margin-top:493.05pt;width:56.75pt;height:45pt;rotation:65131233fd;z-index:251730944" adj="12358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9" type="#_x0000_t22" style="position:absolute;margin-left:186.65pt;margin-top:479.85pt;width:186.1pt;height:64.05pt;rotation:12169893fd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3" type="#_x0000_t109" style="position:absolute;margin-left:184.9pt;margin-top:479.8pt;width:294.35pt;height:57.75pt;rotation:207693fd;z-index:25172889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111" style="position:absolute;margin-left:125.25pt;margin-top:510.75pt;width:26.25pt;height:21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112" style="position:absolute;margin-left:133.5pt;margin-top:515.55pt;width:9.75pt;height:9.45pt;z-index:251727872" fillcolor="#92cddc [194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0" type="#_x0000_t133" style="position:absolute;margin-left:103.7pt;margin-top:456.35pt;width:76.25pt;height:86.15pt;rotation:6174610fd;z-index:251725824" fillcolor="black [3213]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9" type="#_x0000_t202" style="position:absolute;margin-left:21.75pt;margin-top:254.25pt;width:462.75pt;height:172.5pt;z-index:251714560">
            <v:textbox>
              <w:txbxContent>
                <w:p w:rsidR="002E6B7E" w:rsidRPr="002E6B7E" w:rsidRDefault="002E6B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7.</w:t>
                  </w:r>
                  <w:r w:rsidRPr="002E6B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Żeby  przygotować  dziób, zetnij  rogi  w  pozostałym  czerwonym  kawałku  papieru  i  złóż  go  na  pół. Tak  przygotowany, doklej  w  odpowiednim  miejscu.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7" type="#_x0000_t32" style="position:absolute;margin-left:143.25pt;margin-top:386.25pt;width:17.25pt;height:18pt;flip:y;z-index:251722752" o:connectortype="straight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6" type="#_x0000_t32" style="position:absolute;margin-left:125.25pt;margin-top:386.25pt;width:18pt;height:18pt;z-index:251721728" o:connectortype="straight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3" type="#_x0000_t32" style="position:absolute;margin-left:151.5pt;margin-top:362.25pt;width:9pt;height:0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5" type="#_x0000_t32" style="position:absolute;margin-left:143.25pt;margin-top:321.75pt;width:17.25pt;height:15.75pt;z-index:251720704" o:connectortype="straight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0" type="#_x0000_t109" style="position:absolute;margin-left:125.25pt;margin-top:321.75pt;width:35.25pt;height:82.5pt;z-index:25171558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4" type="#_x0000_t32" style="position:absolute;margin-left:125.25pt;margin-top:321.75pt;width:18pt;height:15.75pt;flip:y;z-index:251719680" o:connectortype="straight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2" type="#_x0000_t32" style="position:absolute;margin-left:139.5pt;margin-top:362.25pt;width:3.75pt;height:0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1" type="#_x0000_t32" style="position:absolute;margin-left:125.25pt;margin-top:362.25pt;width:8.25pt;height:0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6" type="#_x0000_t184" style="position:absolute;margin-left:187.7pt;margin-top:-104.8pt;width:123pt;height:374.6pt;rotation:90;z-index:251712512" adj="1161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8" type="#_x0000_t5" style="position:absolute;margin-left:210.75pt;margin-top:197.25pt;width:76.5pt;height:57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5" type="#_x0000_t109" style="position:absolute;margin-left:207pt;margin-top:6pt;width:80.25pt;height:248.25pt;z-index:25171148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2" type="#_x0000_t202" style="position:absolute;margin-left:21.75pt;margin-top:6pt;width:462.75pt;height:248.25pt;z-index:251709440">
            <v:textbox>
              <w:txbxContent>
                <w:p w:rsidR="00BD2988" w:rsidRPr="002E6B7E" w:rsidRDefault="002E6B7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6B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 Cd.</w:t>
                  </w:r>
                </w:p>
              </w:txbxContent>
            </v:textbox>
          </v:shape>
        </w:pict>
      </w:r>
    </w:p>
    <w:sectPr w:rsidR="00BD2988" w:rsidSect="00055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A9F"/>
    <w:multiLevelType w:val="hybridMultilevel"/>
    <w:tmpl w:val="6FBAD044"/>
    <w:lvl w:ilvl="0" w:tplc="6C56B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B7A"/>
    <w:multiLevelType w:val="hybridMultilevel"/>
    <w:tmpl w:val="1F82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1540"/>
    <w:multiLevelType w:val="hybridMultilevel"/>
    <w:tmpl w:val="CEBE04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586B78"/>
    <w:multiLevelType w:val="hybridMultilevel"/>
    <w:tmpl w:val="2F16C3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DF2"/>
    <w:rsid w:val="00023C39"/>
    <w:rsid w:val="0005504D"/>
    <w:rsid w:val="00055DF2"/>
    <w:rsid w:val="000D1ED9"/>
    <w:rsid w:val="0014527D"/>
    <w:rsid w:val="00241410"/>
    <w:rsid w:val="00265AB9"/>
    <w:rsid w:val="002E6B7E"/>
    <w:rsid w:val="003C3E52"/>
    <w:rsid w:val="004429AB"/>
    <w:rsid w:val="00457156"/>
    <w:rsid w:val="004D7571"/>
    <w:rsid w:val="004E4E9C"/>
    <w:rsid w:val="004F37AA"/>
    <w:rsid w:val="00695B16"/>
    <w:rsid w:val="00817F64"/>
    <w:rsid w:val="00821564"/>
    <w:rsid w:val="009569B8"/>
    <w:rsid w:val="009F0B07"/>
    <w:rsid w:val="00B15973"/>
    <w:rsid w:val="00BD2988"/>
    <w:rsid w:val="00BE0229"/>
    <w:rsid w:val="00E12092"/>
    <w:rsid w:val="00E42D06"/>
    <w:rsid w:val="00EA5DAC"/>
    <w:rsid w:val="00EB2C14"/>
    <w:rsid w:val="00EF6D94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arc" idref="#_x0000_s1052"/>
        <o:r id="V:Rule2" type="arc" idref="#_x0000_s1053"/>
        <o:r id="V:Rule3" type="arc" idref="#_x0000_s1065"/>
        <o:r id="V:Rule4" type="connector" idref="#_x0000_s1041"/>
        <o:r id="V:Rule5" type="connector" idref="#_x0000_s1105"/>
        <o:r id="V:Rule6" type="connector" idref="#_x0000_s1106"/>
        <o:r id="V:Rule7" type="connector" idref="#_x0000_s1074"/>
        <o:r id="V:Rule8" type="connector" idref="#_x0000_s1104"/>
        <o:r id="V:Rule9" type="connector" idref="#_x0000_s1085"/>
        <o:r id="V:Rule10" type="connector" idref="#_x0000_s1107"/>
        <o:r id="V:Rule11" type="connector" idref="#_x0000_s1102"/>
        <o:r id="V:Rule12" type="connector" idref="#_x0000_s1103"/>
        <o:r id="V:Rule13" type="connector" idref="#_x0000_s1122"/>
        <o:r id="V:Rule14" type="connector" idref="#_x0000_s1101"/>
        <o:r id="V:Rule15" type="connector" idref="#_x0000_s1076"/>
        <o:r id="V:Rule16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IrenaW</dc:creator>
  <cp:lastModifiedBy>Łukasz Jaśczak</cp:lastModifiedBy>
  <cp:revision>2</cp:revision>
  <dcterms:created xsi:type="dcterms:W3CDTF">2020-03-30T21:43:00Z</dcterms:created>
  <dcterms:modified xsi:type="dcterms:W3CDTF">2020-03-30T21:43:00Z</dcterms:modified>
</cp:coreProperties>
</file>