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E4" w:rsidRDefault="002902AC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85pt;margin-top:-19.1pt;width:378pt;height:209.25pt;z-index:251658240">
            <v:textbox>
              <w:txbxContent>
                <w:p w:rsidR="00D6173D" w:rsidRPr="00D6173D" w:rsidRDefault="00D6173D">
                  <w:pPr>
                    <w:rPr>
                      <w:sz w:val="32"/>
                      <w:szCs w:val="32"/>
                    </w:rPr>
                  </w:pPr>
                  <w:r w:rsidRPr="00D6173D"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  <w:t xml:space="preserve">Czytamy ,  wiemy  i  wszystko  umiemy               </w:t>
                  </w:r>
                  <w:r w:rsidRPr="00D6173D">
                    <w:rPr>
                      <w:b/>
                      <w:color w:val="00B050"/>
                    </w:rPr>
                    <w:t xml:space="preserve">                                                                                                                    </w:t>
                  </w:r>
                  <w:r w:rsidRPr="00D6173D">
                    <w:rPr>
                      <w:sz w:val="32"/>
                      <w:szCs w:val="32"/>
                    </w:rPr>
                    <w:t>Dzisiaj  proponuję</w:t>
                  </w:r>
                  <w:r>
                    <w:rPr>
                      <w:sz w:val="32"/>
                      <w:szCs w:val="32"/>
                    </w:rPr>
                    <w:t xml:space="preserve"> czytanie  ze  zrozumieniem  tekstu: „Budowa  gniazd” zaczerpniętego z  książki Alicji  Czuch, Elżbiety Jagodzińskiej i Hanny </w:t>
                  </w:r>
                  <w:proofErr w:type="spellStart"/>
                  <w:r>
                    <w:rPr>
                      <w:sz w:val="32"/>
                      <w:szCs w:val="32"/>
                    </w:rPr>
                    <w:t>Rembak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pt.:</w:t>
                  </w:r>
                  <w:r w:rsidR="007811E4">
                    <w:rPr>
                      <w:sz w:val="32"/>
                      <w:szCs w:val="32"/>
                    </w:rPr>
                    <w:t xml:space="preserve">                                 </w:t>
                  </w:r>
                  <w:r>
                    <w:rPr>
                      <w:sz w:val="32"/>
                      <w:szCs w:val="32"/>
                    </w:rPr>
                    <w:t xml:space="preserve"> ”Twój kalendarz” z rozdziału „Marzec”</w:t>
                  </w:r>
                  <w:r w:rsidR="007811E4">
                    <w:rPr>
                      <w:sz w:val="32"/>
                      <w:szCs w:val="32"/>
                    </w:rPr>
                    <w:t xml:space="preserve"> i wykonanie  przyrodniczego zadania.                                                                    Zachęcam  też  do  </w:t>
                  </w:r>
                  <w:r w:rsidR="007811E4" w:rsidRPr="007811E4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4"/>
                      <w:szCs w:val="44"/>
                    </w:rPr>
                    <w:t>Wiosenn</w:t>
                  </w:r>
                  <w:r w:rsidR="008B0E89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4"/>
                      <w:szCs w:val="44"/>
                    </w:rPr>
                    <w:t>ej</w:t>
                  </w:r>
                  <w:r w:rsidR="007811E4" w:rsidRPr="007811E4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4"/>
                      <w:szCs w:val="44"/>
                    </w:rPr>
                    <w:t xml:space="preserve">  łamigłówk</w:t>
                  </w:r>
                  <w:r w:rsidR="008B0E89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4"/>
                      <w:szCs w:val="44"/>
                    </w:rPr>
                    <w:t>i</w:t>
                  </w:r>
                  <w:r w:rsidR="007811E4">
                    <w:rPr>
                      <w:sz w:val="32"/>
                      <w:szCs w:val="32"/>
                    </w:rPr>
                    <w:t xml:space="preserve">                      - </w:t>
                  </w:r>
                  <w:r w:rsidR="008B0E89">
                    <w:rPr>
                      <w:sz w:val="32"/>
                      <w:szCs w:val="32"/>
                    </w:rPr>
                    <w:t>wykreślani.</w:t>
                  </w:r>
                  <w:r w:rsidR="007811E4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7811E4" w:rsidRPr="007811E4" w:rsidRDefault="007811E4" w:rsidP="007811E4">
      <w:pPr>
        <w:rPr>
          <w:sz w:val="28"/>
          <w:szCs w:val="28"/>
        </w:rPr>
      </w:pPr>
    </w:p>
    <w:p w:rsidR="007811E4" w:rsidRPr="007811E4" w:rsidRDefault="007811E4" w:rsidP="007811E4">
      <w:pPr>
        <w:rPr>
          <w:sz w:val="28"/>
          <w:szCs w:val="28"/>
        </w:rPr>
      </w:pPr>
    </w:p>
    <w:p w:rsidR="007811E4" w:rsidRPr="007811E4" w:rsidRDefault="007811E4" w:rsidP="007811E4">
      <w:pPr>
        <w:rPr>
          <w:sz w:val="28"/>
          <w:szCs w:val="28"/>
        </w:rPr>
      </w:pPr>
    </w:p>
    <w:p w:rsidR="007811E4" w:rsidRPr="007811E4" w:rsidRDefault="007811E4" w:rsidP="007811E4">
      <w:pPr>
        <w:rPr>
          <w:sz w:val="28"/>
          <w:szCs w:val="28"/>
        </w:rPr>
      </w:pPr>
    </w:p>
    <w:p w:rsidR="007811E4" w:rsidRPr="007811E4" w:rsidRDefault="007811E4" w:rsidP="007811E4">
      <w:pPr>
        <w:rPr>
          <w:sz w:val="28"/>
          <w:szCs w:val="28"/>
        </w:rPr>
      </w:pPr>
    </w:p>
    <w:p w:rsidR="007811E4" w:rsidRPr="007811E4" w:rsidRDefault="007811E4" w:rsidP="007811E4">
      <w:pPr>
        <w:rPr>
          <w:sz w:val="28"/>
          <w:szCs w:val="28"/>
        </w:rPr>
      </w:pPr>
    </w:p>
    <w:p w:rsidR="007811E4" w:rsidRDefault="008B0E89" w:rsidP="007811E4">
      <w:pPr>
        <w:rPr>
          <w:sz w:val="28"/>
          <w:szCs w:val="28"/>
        </w:rPr>
      </w:pPr>
      <w:r>
        <w:rPr>
          <w:sz w:val="28"/>
          <w:szCs w:val="28"/>
        </w:rPr>
        <w:t>Oto  tekst do uważnego  odczytania:</w:t>
      </w:r>
    </w:p>
    <w:p w:rsidR="00C47F8D" w:rsidRDefault="002902AC" w:rsidP="007811E4">
      <w:pPr>
        <w:tabs>
          <w:tab w:val="left" w:pos="1035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27" type="#_x0000_t202" style="position:absolute;margin-left:-10.85pt;margin-top:.15pt;width:460.5pt;height:367.5pt;z-index:251659264" strokecolor="white [3212]">
            <v:textbox>
              <w:txbxContent>
                <w:p w:rsidR="007811E4" w:rsidRPr="00C47F8D" w:rsidRDefault="007811E4" w:rsidP="007811E4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C47F8D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Budowa  gniazd</w:t>
                  </w:r>
                </w:p>
                <w:p w:rsidR="007811E4" w:rsidRPr="00C47F8D" w:rsidRDefault="007811E4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C47F8D">
                    <w:rPr>
                      <w:rFonts w:ascii="Times New Roman" w:hAnsi="Times New Roman" w:cs="Times New Roman"/>
                      <w:sz w:val="48"/>
                      <w:szCs w:val="48"/>
                    </w:rPr>
                    <w:t>Gniazda  są  rozmaite. Jedne  ptaki  wiją  je  z  traw  i  gałązek. Inne  lepią  je  z  gliny. Gniazda  można  spotkać  na  ziemi, wśród</w:t>
                  </w:r>
                  <w:r w:rsidR="00C47F8D" w:rsidRPr="00C47F8D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krzewów  i  drzew.                                                    Jaskółka  lepi  je  z  gliny  tuż  pod  dachem.                             Dzięcioł  ma  gniazdo  w dziupli  drzew.                              Mieszkanie  szpaka  to  budka  lęgowa.                                          Słowik  wije  go  z  traw  pomiędzy  gałązkami, tuż  nad  ziemią.</w:t>
                  </w:r>
                </w:p>
              </w:txbxContent>
            </v:textbox>
          </v:shape>
        </w:pict>
      </w:r>
      <w:r w:rsidR="007811E4">
        <w:rPr>
          <w:sz w:val="28"/>
          <w:szCs w:val="28"/>
        </w:rPr>
        <w:tab/>
      </w:r>
    </w:p>
    <w:p w:rsidR="00C47F8D" w:rsidRPr="00C47F8D" w:rsidRDefault="00C47F8D" w:rsidP="00C47F8D">
      <w:pPr>
        <w:rPr>
          <w:sz w:val="28"/>
          <w:szCs w:val="28"/>
        </w:rPr>
      </w:pPr>
    </w:p>
    <w:p w:rsidR="00C47F8D" w:rsidRPr="00C47F8D" w:rsidRDefault="00C47F8D" w:rsidP="00C47F8D">
      <w:pPr>
        <w:rPr>
          <w:sz w:val="28"/>
          <w:szCs w:val="28"/>
        </w:rPr>
      </w:pPr>
    </w:p>
    <w:p w:rsidR="00C47F8D" w:rsidRPr="00C47F8D" w:rsidRDefault="00C47F8D" w:rsidP="00C47F8D">
      <w:pPr>
        <w:rPr>
          <w:sz w:val="28"/>
          <w:szCs w:val="28"/>
        </w:rPr>
      </w:pPr>
    </w:p>
    <w:p w:rsidR="00C47F8D" w:rsidRPr="00C47F8D" w:rsidRDefault="00C47F8D" w:rsidP="00C47F8D">
      <w:pPr>
        <w:rPr>
          <w:sz w:val="28"/>
          <w:szCs w:val="28"/>
        </w:rPr>
      </w:pPr>
    </w:p>
    <w:p w:rsidR="00C47F8D" w:rsidRPr="00C47F8D" w:rsidRDefault="00C47F8D" w:rsidP="00C47F8D">
      <w:pPr>
        <w:rPr>
          <w:sz w:val="28"/>
          <w:szCs w:val="28"/>
        </w:rPr>
      </w:pPr>
    </w:p>
    <w:p w:rsidR="00C47F8D" w:rsidRPr="00C47F8D" w:rsidRDefault="00C47F8D" w:rsidP="00C47F8D">
      <w:pPr>
        <w:rPr>
          <w:sz w:val="28"/>
          <w:szCs w:val="28"/>
        </w:rPr>
      </w:pPr>
    </w:p>
    <w:p w:rsidR="00C47F8D" w:rsidRPr="00C47F8D" w:rsidRDefault="00C47F8D" w:rsidP="00C47F8D">
      <w:pPr>
        <w:rPr>
          <w:sz w:val="28"/>
          <w:szCs w:val="28"/>
        </w:rPr>
      </w:pPr>
    </w:p>
    <w:p w:rsidR="00C47F8D" w:rsidRPr="00C47F8D" w:rsidRDefault="00C47F8D" w:rsidP="00C47F8D">
      <w:pPr>
        <w:rPr>
          <w:sz w:val="28"/>
          <w:szCs w:val="28"/>
        </w:rPr>
      </w:pPr>
    </w:p>
    <w:p w:rsidR="00C47F8D" w:rsidRPr="00C47F8D" w:rsidRDefault="00C47F8D" w:rsidP="00C47F8D">
      <w:pPr>
        <w:rPr>
          <w:sz w:val="28"/>
          <w:szCs w:val="28"/>
        </w:rPr>
      </w:pPr>
    </w:p>
    <w:p w:rsidR="00C47F8D" w:rsidRPr="00C47F8D" w:rsidRDefault="00C47F8D" w:rsidP="00C47F8D">
      <w:pPr>
        <w:rPr>
          <w:sz w:val="28"/>
          <w:szCs w:val="28"/>
        </w:rPr>
      </w:pPr>
    </w:p>
    <w:p w:rsidR="00C47F8D" w:rsidRDefault="00C47F8D" w:rsidP="00C47F8D">
      <w:pPr>
        <w:rPr>
          <w:sz w:val="28"/>
          <w:szCs w:val="28"/>
        </w:rPr>
      </w:pPr>
    </w:p>
    <w:p w:rsidR="003453E5" w:rsidRDefault="00C47F8D" w:rsidP="00C47F8D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7F8D" w:rsidRDefault="008B0E89" w:rsidP="00C47F8D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Teraz  pora  na  przyrodnicze  zadanie  dotyczące  odczytanego tekstu.</w:t>
      </w:r>
    </w:p>
    <w:p w:rsidR="00C47F8D" w:rsidRDefault="00C47F8D" w:rsidP="00C47F8D">
      <w:pPr>
        <w:tabs>
          <w:tab w:val="left" w:pos="990"/>
        </w:tabs>
        <w:rPr>
          <w:sz w:val="28"/>
          <w:szCs w:val="28"/>
        </w:rPr>
      </w:pPr>
    </w:p>
    <w:p w:rsidR="00C47F8D" w:rsidRDefault="00C47F8D" w:rsidP="00C47F8D">
      <w:pPr>
        <w:tabs>
          <w:tab w:val="left" w:pos="990"/>
        </w:tabs>
        <w:rPr>
          <w:sz w:val="28"/>
          <w:szCs w:val="28"/>
        </w:rPr>
      </w:pPr>
    </w:p>
    <w:p w:rsidR="00C47F8D" w:rsidRPr="00C47F8D" w:rsidRDefault="00C47F8D" w:rsidP="00C47F8D">
      <w:pPr>
        <w:tabs>
          <w:tab w:val="left" w:pos="990"/>
        </w:tabs>
        <w:rPr>
          <w:rFonts w:ascii="Times New Roman" w:hAnsi="Times New Roman" w:cs="Times New Roman"/>
          <w:b/>
          <w:sz w:val="36"/>
          <w:szCs w:val="36"/>
        </w:rPr>
      </w:pPr>
      <w:r w:rsidRPr="00C47F8D">
        <w:rPr>
          <w:rFonts w:ascii="Times New Roman" w:hAnsi="Times New Roman" w:cs="Times New Roman"/>
          <w:b/>
          <w:sz w:val="36"/>
          <w:szCs w:val="36"/>
        </w:rPr>
        <w:lastRenderedPageBreak/>
        <w:t>Przyrodnicze  zadanie:</w:t>
      </w:r>
    </w:p>
    <w:p w:rsidR="00C47F8D" w:rsidRDefault="00C47F8D" w:rsidP="00C47F8D">
      <w:pPr>
        <w:tabs>
          <w:tab w:val="left" w:pos="9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Dopasuj  każdemu  ptaszkowi  jego  gniazdko.                                     Połącz  nazwę  ptaka  z  odpowiednią  ilustracją</w:t>
      </w:r>
      <w:r w:rsidR="008B0E89">
        <w:rPr>
          <w:rFonts w:ascii="Times New Roman" w:hAnsi="Times New Roman" w:cs="Times New Roman"/>
          <w:sz w:val="36"/>
          <w:szCs w:val="36"/>
        </w:rPr>
        <w:t>.</w:t>
      </w:r>
    </w:p>
    <w:p w:rsidR="00C47F8D" w:rsidRDefault="002902AC" w:rsidP="00C47F8D">
      <w:pPr>
        <w:tabs>
          <w:tab w:val="left" w:pos="9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oval id="_x0000_s1079" style="position:absolute;margin-left:402.5pt;margin-top:452pt;width:10.4pt;height:8.75pt;z-index:251708416" strokecolor="#974706 [1609]">
            <v:fill r:id="rId5" o:title="Dąb" type="tile"/>
          </v:oval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78" type="#_x0000_t22" style="position:absolute;margin-left:391pt;margin-top:450.2pt;width:11.35pt;height:32.45pt;rotation:3140271fd;z-index:251707392" adj="2877" strokecolor="#974706 [1609]">
            <v:fill r:id="rId6" o:title="Drewno" type="tile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6" type="#_x0000_t109" style="position:absolute;margin-left:271.15pt;margin-top:448.25pt;width:81.75pt;height:17.25pt;z-index:251706368" fillcolor="#76923c [2406]" strokecolor="#76923c [2406]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5" type="#_x0000_t106" style="position:absolute;margin-left:276.4pt;margin-top:448.25pt;width:81pt;height:33.75pt;rotation:180;z-index:251705344" adj="-614,21311" fillcolor="#76923c [2406]" strokecolor="#4e6128 [1606]">
            <v:textbox>
              <w:txbxContent>
                <w:p w:rsidR="00ED3ECB" w:rsidRDefault="00ED3EC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oval id="_x0000_s1074" style="position:absolute;margin-left:361.25pt;margin-top:482pt;width:11.75pt;height:18pt;z-index:251704320" fillcolor="black [3213]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rect id="_x0000_s1073" style="position:absolute;margin-left:345.4pt;margin-top:448.25pt;width:45pt;height:126.75pt;z-index:251703296">
            <v:fill r:id="rId6" o:title="Drewno" type="tile"/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34" type="#_x0000_t202" style="position:absolute;margin-left:271.15pt;margin-top:296.75pt;width:159pt;height:133.9pt;z-index:251666432">
            <v:textbox>
              <w:txbxContent>
                <w:p w:rsidR="00C47F8D" w:rsidRDefault="00C47F8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rect id="_x0000_s1072" style="position:absolute;margin-left:271.15pt;margin-top:423.5pt;width:159pt;height:7.15pt;z-index:251702272" fillcolor="#9bbb59 [3206]" strokecolor="#9bbb59 [3206]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oval id="_x0000_s1071" style="position:absolute;margin-left:349.15pt;margin-top:397.25pt;width:15pt;height:7.5pt;z-index:251701248" fillcolor="#d8d8d8 [2732]" strokecolor="#a5a5a5 [2092]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oval id="_x0000_s1070" style="position:absolute;margin-left:320.65pt;margin-top:397.25pt;width:12.55pt;height:7.5pt;z-index:251700224" fillcolor="#d8d8d8 [2732]" strokecolor="#a5a5a5 [2092]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69" type="#_x0000_t72" style="position:absolute;margin-left:296.65pt;margin-top:404pt;width:87pt;height:19.5pt;z-index:251699200" fillcolor="#92d050" strokecolor="#9bbb59 [3206]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59" type="#_x0000_t72" style="position:absolute;margin-left:290pt;margin-top:366.5pt;width:104.9pt;height:59.25pt;rotation:1018065fd;z-index:251688960" fillcolor="#92d050" strokecolor="#9bbb59 [3206]">
            <v:fill color2="#eaf6dc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368.75pt;margin-top:361.25pt;width:11.7pt;height:58.5pt;flip:x y;z-index:251698176" o:connectortype="straight" strokecolor="#974706 [1609]" strokeweight="4.5p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67" type="#_x0000_t32" style="position:absolute;margin-left:380.45pt;margin-top:349.25pt;width:32.45pt;height:74.25pt;flip:y;z-index:251697152" o:connectortype="straight" strokecolor="#974706 [1609]" strokeweight="6p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66" type="#_x0000_t32" style="position:absolute;margin-left:357.4pt;margin-top:301.25pt;width:55.5pt;height:122.25pt;flip:y;z-index:251696128" o:connectortype="straight" strokecolor="#974706 [1609]" strokeweight="6p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65" type="#_x0000_t32" style="position:absolute;margin-left:357.4pt;margin-top:317.75pt;width:33pt;height:43.5pt;flip:y;z-index:251695104" o:connectortype="straight" strokecolor="#974706 [1609]" strokeweight="4.5p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64" type="#_x0000_t32" style="position:absolute;margin-left:339.4pt;margin-top:329.75pt;width:0;height:90pt;z-index:251694080" o:connectortype="straight" strokecolor="#974706 [1609]" strokeweight="4.5p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63" type="#_x0000_t32" style="position:absolute;margin-left:339.4pt;margin-top:301.25pt;width:33.75pt;height:122.25pt;flip:y;z-index:251693056" o:connectortype="straight" strokecolor="#974706 [1609]" strokeweight="6p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62" type="#_x0000_t32" style="position:absolute;margin-left:276.4pt;margin-top:349.25pt;width:30.75pt;height:74.25pt;z-index:251692032" o:connectortype="straight" strokecolor="#974706 [1609]" strokeweight="4.5p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61" type="#_x0000_t32" style="position:absolute;margin-left:307.15pt;margin-top:305.75pt;width:21.85pt;height:60.75pt;flip:x;z-index:251691008" o:connectortype="straight" strokecolor="#974706 [1609]" strokeweight="4.5p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60" type="#_x0000_t32" style="position:absolute;margin-left:302pt;margin-top:305.75pt;width:12.3pt;height:117.75pt;z-index:251689984" o:connectortype="straight" strokecolor="#974706 [1609]" strokeweight="6p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58" type="#_x0000_t132" style="position:absolute;margin-left:350.55pt;margin-top:64.7pt;width:6.95pt;height:29.4pt;rotation:17287032fd;z-index:251687936">
            <v:fill r:id="rId5" o:title="Dąb" type="tile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3" type="#_x0000_t16" style="position:absolute;margin-left:345.4pt;margin-top:26pt;width:56.6pt;height:70.5pt;z-index:251683840">
            <v:fill r:id="rId5" o:title="Dąb" type="tile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pict>
          <v:oval id="_x0000_s1057" style="position:absolute;margin-left:357.4pt;margin-top:53pt;width:15.6pt;height:11.25pt;z-index:251686912" fillcolor="black [3213]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5" type="#_x0000_t8" style="position:absolute;margin-left:373pt;margin-top:4.55pt;width:29.5pt;height:37.6pt;rotation:8940336fd;z-index:251685888">
            <v:fill r:id="rId5" o:title="Dąb" type="tile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4" type="#_x0000_t5" style="position:absolute;margin-left:339.4pt;margin-top:15.45pt;width:55.5pt;height:28.55pt;z-index:251684864">
            <v:fill r:id="rId5" o:title="Dąb" type="tile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52" type="#_x0000_t128" style="position:absolute;margin-left:398.6pt;margin-top:-10pt;width:15.05pt;height:66pt;rotation:-26904916fd;flip:y;z-index:251682816">
            <v:fill r:id="rId6" o:title="Drewno" type="tile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rect id="_x0000_s1050" style="position:absolute;margin-left:295.05pt;margin-top:42.4pt;width:123.55pt;height:47.25pt;rotation:270;z-index:251681792">
            <v:fill r:id="rId6" o:title="Drewno" type="tile"/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oval id="_x0000_s1049" style="position:absolute;margin-left:307.15pt;margin-top:194.75pt;width:7.15pt;height:6pt;z-index:251680768" fillcolor="#974706 [1609]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48" style="position:absolute;margin-left:302pt;margin-top:191pt;width:27pt;height:28.85pt;z-index:251679744" coordsize="540,500" path="m13,28hdc18,133,,242,28,343v4,15,156,94,180,105c237,461,298,478,298,478v60,-5,132,22,180,-15c514,435,482,372,493,328v4,-17,20,-30,30,-45c528,258,540,233,538,208,519,,234,35,103,28,43,8,73,8,13,28xe" fillcolor="#bfbfbf [2412]">
            <v:path arrowok="t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rect id="_x0000_s1047" style="position:absolute;margin-left:357.4pt;margin-top:215.75pt;width:6.75pt;height:27.75pt;z-index:251678720" fillcolor="#fabf8f [1945]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6" type="#_x0000_t84" style="position:absolute;margin-left:335.65pt;margin-top:211.25pt;width:48pt;height:36pt;z-index:251677696" fillcolor="#fbd4b4 [1305]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45" type="#_x0000_t32" style="position:absolute;margin-left:400.9pt;margin-top:194.75pt;width:0;height:81.75pt;z-index:251676672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40" type="#_x0000_t32" style="position:absolute;margin-left:307.15pt;margin-top:149.75pt;width:28.5pt;height:45pt;flip:x;z-index:251671552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42" type="#_x0000_t32" style="position:absolute;margin-left:324.4pt;margin-top:149.75pt;width:28.5pt;height:45pt;flip:x;z-index:251673600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43" type="#_x0000_t32" style="position:absolute;margin-left:345.4pt;margin-top:149.75pt;width:27.75pt;height:45pt;flip:x;z-index:251674624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41" type="#_x0000_t32" style="position:absolute;margin-left:364.15pt;margin-top:149.75pt;width:30.75pt;height:45pt;flip:x;z-index:251672576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44" type="#_x0000_t32" style="position:absolute;margin-left:383.65pt;margin-top:149.75pt;width:29.25pt;height:45pt;flip:x;z-index:251675648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8" type="#_x0000_t6" style="position:absolute;margin-left:400.9pt;margin-top:149.75pt;width:29.25pt;height:45pt;flip:x;z-index:251670528">
            <v:fill r:id="rId6" o:title="Drewno" type="tile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7" type="#_x0000_t111" style="position:absolute;margin-left:288.4pt;margin-top:149.75pt;width:141.75pt;height:45pt;z-index:251669504">
            <v:fill r:id="rId6" o:title="Drewno" type="tile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36" type="#_x0000_t109" style="position:absolute;margin-left:324.4pt;margin-top:191pt;width:105.75pt;height:85.5pt;z-index:251668480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28" type="#_x0000_t202" style="position:absolute;margin-left:-4.85pt;margin-top:506.75pt;width:159pt;height:52.5pt;z-index:251660288">
            <v:textbox>
              <w:txbxContent>
                <w:p w:rsidR="00C47F8D" w:rsidRPr="00ED7DB0" w:rsidRDefault="00ED7DB0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  słowik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30" type="#_x0000_t202" style="position:absolute;margin-left:-4.85pt;margin-top:194.75pt;width:159pt;height:52.5pt;z-index:251662336">
            <v:textbox>
              <w:txbxContent>
                <w:p w:rsidR="00C47F8D" w:rsidRPr="00ED7DB0" w:rsidRDefault="00ED7DB0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 dzięcioł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29" type="#_x0000_t202" style="position:absolute;margin-left:-4.85pt;margin-top:76.25pt;width:159pt;height:52.5pt;z-index:251661312">
            <v:textbox>
              <w:txbxContent>
                <w:p w:rsidR="00C47F8D" w:rsidRPr="00ED7DB0" w:rsidRDefault="00ED7DB0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 jaskółka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33" type="#_x0000_t202" style="position:absolute;margin-left:271.15pt;margin-top:448.25pt;width:159pt;height:126.75pt;z-index:251665408">
            <v:textbox>
              <w:txbxContent>
                <w:p w:rsidR="00C47F8D" w:rsidRDefault="00C47F8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35" type="#_x0000_t202" style="position:absolute;margin-left:271.15pt;margin-top:149.75pt;width:159pt;height:126.75pt;z-index:251667456" fillcolor="#daeef3 [664]">
            <v:textbox>
              <w:txbxContent>
                <w:p w:rsidR="00C47F8D" w:rsidRDefault="00C47F8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32" type="#_x0000_t202" style="position:absolute;margin-left:271.15pt;margin-top:4.25pt;width:159pt;height:124.5pt;z-index:251664384" fillcolor="#daeef3 [664]">
            <v:textbox>
              <w:txbxContent>
                <w:p w:rsidR="00C47F8D" w:rsidRDefault="00C47F8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31" type="#_x0000_t202" style="position:absolute;margin-left:-4.85pt;margin-top:329.75pt;width:159pt;height:52.5pt;z-index:251663360">
            <v:textbox>
              <w:txbxContent>
                <w:p w:rsidR="00C47F8D" w:rsidRPr="00ED7DB0" w:rsidRDefault="00ED7DB0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     szpak</w:t>
                  </w:r>
                </w:p>
              </w:txbxContent>
            </v:textbox>
          </v:shape>
        </w:pict>
      </w:r>
    </w:p>
    <w:sectPr w:rsidR="00C47F8D" w:rsidSect="003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73D"/>
    <w:rsid w:val="00147A54"/>
    <w:rsid w:val="001F3662"/>
    <w:rsid w:val="002902AC"/>
    <w:rsid w:val="003453E5"/>
    <w:rsid w:val="005D6AE2"/>
    <w:rsid w:val="007811E4"/>
    <w:rsid w:val="00883F09"/>
    <w:rsid w:val="008B0E89"/>
    <w:rsid w:val="00C47F8D"/>
    <w:rsid w:val="00D02F14"/>
    <w:rsid w:val="00D6173D"/>
    <w:rsid w:val="00ED3ECB"/>
    <w:rsid w:val="00E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allout" idref="#_x0000_s1075"/>
        <o:r id="V:Rule2" type="connector" idref="#_x0000_s1060"/>
        <o:r id="V:Rule3" type="connector" idref="#_x0000_s1065"/>
        <o:r id="V:Rule4" type="connector" idref="#_x0000_s1061"/>
        <o:r id="V:Rule5" type="connector" idref="#_x0000_s1040"/>
        <o:r id="V:Rule6" type="connector" idref="#_x0000_s1062"/>
        <o:r id="V:Rule7" type="connector" idref="#_x0000_s1043"/>
        <o:r id="V:Rule8" type="connector" idref="#_x0000_s1067"/>
        <o:r id="V:Rule9" type="connector" idref="#_x0000_s1042"/>
        <o:r id="V:Rule10" type="connector" idref="#_x0000_s1041"/>
        <o:r id="V:Rule11" type="connector" idref="#_x0000_s1044"/>
        <o:r id="V:Rule12" type="connector" idref="#_x0000_s1045"/>
        <o:r id="V:Rule13" type="connector" idref="#_x0000_s1068"/>
        <o:r id="V:Rule14" type="connector" idref="#_x0000_s1066"/>
        <o:r id="V:Rule15" type="connector" idref="#_x0000_s1064"/>
        <o:r id="V:Rule16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IrenaW</dc:creator>
  <cp:lastModifiedBy>Łukasz Jaśczak</cp:lastModifiedBy>
  <cp:revision>2</cp:revision>
  <dcterms:created xsi:type="dcterms:W3CDTF">2020-03-30T08:08:00Z</dcterms:created>
  <dcterms:modified xsi:type="dcterms:W3CDTF">2020-03-30T08:08:00Z</dcterms:modified>
</cp:coreProperties>
</file>