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03" w:rsidRPr="0028078F" w:rsidRDefault="004B4C03" w:rsidP="004B4C0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t>Formularz zgłoszeniowy</w:t>
      </w:r>
    </w:p>
    <w:p w:rsidR="004B4C03" w:rsidRDefault="004B4C03" w:rsidP="004B4C0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IV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Zagadka 4 (styczeń 2020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28078F">
        <w:rPr>
          <w:rFonts w:ascii="Calibri" w:eastAsia="Calibri" w:hAnsi="Calibri" w:cs="Times New Roman"/>
          <w:sz w:val="18"/>
          <w:szCs w:val="18"/>
        </w:rPr>
        <w:t>„</w:t>
      </w:r>
      <w:r>
        <w:rPr>
          <w:rFonts w:ascii="Calibri" w:eastAsia="Calibri" w:hAnsi="Calibri" w:cs="Times New Roman"/>
          <w:sz w:val="18"/>
          <w:szCs w:val="18"/>
        </w:rPr>
        <w:t>(...)</w:t>
      </w:r>
      <w:r>
        <w:rPr>
          <w:rFonts w:ascii="Calibri" w:eastAsia="Calibri" w:hAnsi="Calibri" w:cs="Times New Roman"/>
          <w:sz w:val="18"/>
          <w:szCs w:val="18"/>
        </w:rPr>
        <w:t xml:space="preserve">Przyszła już zima. Tego roku była ostrzejsza niż zazwyczaj. Nawet tu na Południu spadł raz śnieg. A deszcze lały bardzo często. Lampo wolał siedzieć w chałupie, gdzie miał wygodne legowisko obok kuchennego pieca. </w:t>
      </w: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- No i jak tam, piesku? – pytała gospodyni. Bardzo polubiła tego znajdę. </w:t>
      </w: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- Nie mamy dzieci ani wnuków – mówiła. – Ale mamy ciebie, chudzino.</w:t>
      </w:r>
    </w:p>
    <w:p w:rsidR="004B4C03" w:rsidRPr="0028078F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Patrzył jej w oczy. Kochał tych ludzi i czuł, że nie może ich opuścić. Nie odzyskiwał jednak spokoju. Robił się coraz smutniejszy i bardziej apatyczny. (…)” 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4B4C03" w:rsidRPr="004B4C03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4B4C03" w:rsidRPr="0028078F" w:rsidRDefault="004B4C03" w:rsidP="004B4C03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Formularz zgłoszeniowy</w:t>
      </w:r>
    </w:p>
    <w:p w:rsidR="004B4C03" w:rsidRDefault="004B4C03" w:rsidP="004B4C0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I</w:t>
      </w:r>
      <w:r w:rsidR="00CD364A">
        <w:rPr>
          <w:rFonts w:ascii="Times New Roman" w:eastAsia="Calibri" w:hAnsi="Times New Roman" w:cs="Times New Roman"/>
          <w:b/>
          <w:sz w:val="18"/>
          <w:szCs w:val="18"/>
          <w:u w:val="single"/>
        </w:rPr>
        <w:t>V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Zagadka </w:t>
      </w:r>
      <w:r w:rsidR="00CD364A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 (</w:t>
      </w:r>
      <w:r w:rsidR="00CD364A">
        <w:rPr>
          <w:rFonts w:ascii="Times New Roman" w:eastAsia="Calibri" w:hAnsi="Times New Roman" w:cs="Times New Roman"/>
          <w:b/>
          <w:sz w:val="18"/>
          <w:szCs w:val="18"/>
        </w:rPr>
        <w:t>styczeń 2020</w:t>
      </w:r>
      <w:bookmarkStart w:id="0" w:name="_GoBack"/>
      <w:bookmarkEnd w:id="0"/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28078F">
        <w:rPr>
          <w:rFonts w:ascii="Calibri" w:eastAsia="Calibri" w:hAnsi="Calibri" w:cs="Times New Roman"/>
          <w:sz w:val="18"/>
          <w:szCs w:val="18"/>
        </w:rPr>
        <w:t>„</w:t>
      </w:r>
      <w:r>
        <w:rPr>
          <w:rFonts w:ascii="Calibri" w:eastAsia="Calibri" w:hAnsi="Calibri" w:cs="Times New Roman"/>
          <w:sz w:val="18"/>
          <w:szCs w:val="18"/>
        </w:rPr>
        <w:t xml:space="preserve">(...)Przyszła już zima. Tego roku była ostrzejsza niż zazwyczaj. Nawet tu na Południu spadł raz śnieg. A deszcze lały bardzo często. Lampo wolał siedzieć w chałupie, gdzie miał wygodne legowisko obok kuchennego pieca. </w:t>
      </w: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- No i jak tam, piesku? – pytała gospodyni. Bardzo polubiła tego znajdę. </w:t>
      </w:r>
    </w:p>
    <w:p w:rsidR="004B4C03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- Nie mamy dzieci ani wnuków – mówiła. – Ale mamy ciebie, chudzino.</w:t>
      </w:r>
    </w:p>
    <w:p w:rsidR="004B4C03" w:rsidRPr="0028078F" w:rsidRDefault="004B4C03" w:rsidP="004B4C03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Patrzył jej w oczy. Kochał tych ludzi i czuł, że nie może ich opuścić. Nie odzyskiwał jednak spokoju. Robił się coraz smutniejszy i bardziej apatyczny. (…)” 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4B4C03" w:rsidRPr="0028078F" w:rsidRDefault="004B4C03" w:rsidP="004B4C03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8564D7" w:rsidRPr="004B4C03" w:rsidRDefault="004B4C03">
      <w:pPr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sectPr w:rsidR="008564D7" w:rsidRPr="004B4C03" w:rsidSect="004B4C0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03"/>
    <w:rsid w:val="004B4C03"/>
    <w:rsid w:val="008564D7"/>
    <w:rsid w:val="00C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2020-01-02T11:18:00Z</dcterms:created>
  <dcterms:modified xsi:type="dcterms:W3CDTF">2020-01-02T11:30:00Z</dcterms:modified>
</cp:coreProperties>
</file>