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CC" w:rsidRPr="0028078F" w:rsidRDefault="002B63CC" w:rsidP="002B63CC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t>Formularz zgłoszeniowy</w:t>
      </w:r>
    </w:p>
    <w:p w:rsidR="002B63CC" w:rsidRDefault="002B63CC" w:rsidP="002B63CC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II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>I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Zagadka 3 (grudzień 2019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B63CC" w:rsidRDefault="002B63CC" w:rsidP="002B63CC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2B63CC" w:rsidRDefault="002B63CC" w:rsidP="002B63C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28078F">
        <w:rPr>
          <w:rFonts w:ascii="Calibri" w:eastAsia="Calibri" w:hAnsi="Calibri" w:cs="Times New Roman"/>
          <w:sz w:val="18"/>
          <w:szCs w:val="18"/>
        </w:rPr>
        <w:t>„</w:t>
      </w:r>
      <w:r>
        <w:rPr>
          <w:rFonts w:ascii="Calibri" w:eastAsia="Calibri" w:hAnsi="Calibri" w:cs="Times New Roman"/>
          <w:sz w:val="18"/>
          <w:szCs w:val="18"/>
        </w:rPr>
        <w:t>(...)Dzieci krają słomkę na kawałki i nawlekają kolorowe papierki! Wszyscy tacy ciekawi, że mało piórnika nie rozsadzą. Do czego też dzieci krają słomkę na kawałki?... Na szczęście Tosia otworzyła piórnik i wszyscy zobaczyli, że na każdej ławce leży bibułka różowa, czerwona i niebieska i słoma i paciorki i złotko i srebro. I że każde dziecko ma nożyczki i wszyscy wykrawają gwiazdki i kółeczka z bibułki, i nawlekają to wszystko na nitki. Tak jak u nas w domu wczoraj wieczorem. Dopiero pióro wyjrzało z piórnika i powiedziało:</w:t>
      </w:r>
    </w:p>
    <w:p w:rsidR="002B63CC" w:rsidRPr="0028078F" w:rsidRDefault="002B63CC" w:rsidP="002B63CC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-Ja wiem, co to będzie. To będzie choinka! </w:t>
      </w:r>
      <w:r w:rsidRPr="0028078F">
        <w:rPr>
          <w:rFonts w:ascii="Calibri" w:eastAsia="Calibri" w:hAnsi="Calibri" w:cs="Times New Roman"/>
          <w:sz w:val="18"/>
          <w:szCs w:val="18"/>
        </w:rPr>
        <w:t>.(…)”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2B63CC" w:rsidRDefault="002B63CC" w:rsidP="002B63CC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63CC" w:rsidRPr="0028078F" w:rsidRDefault="002B63CC" w:rsidP="002B63CC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lastRenderedPageBreak/>
        <w:t>Formularz zgłoszeniowy</w:t>
      </w:r>
    </w:p>
    <w:p w:rsidR="002B63CC" w:rsidRDefault="002B63CC" w:rsidP="002B63CC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„Czytam i wiem” IV</w:t>
      </w:r>
      <w:r w:rsidRPr="0028078F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edycja zagadka I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II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Zagadka </w:t>
      </w:r>
      <w:r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 (</w:t>
      </w:r>
      <w:r>
        <w:rPr>
          <w:rFonts w:ascii="Times New Roman" w:eastAsia="Calibri" w:hAnsi="Times New Roman" w:cs="Times New Roman"/>
          <w:b/>
          <w:sz w:val="18"/>
          <w:szCs w:val="18"/>
        </w:rPr>
        <w:t>grudzień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28078F">
        <w:rPr>
          <w:rFonts w:ascii="Times New Roman" w:eastAsia="Calibri" w:hAnsi="Times New Roman" w:cs="Times New Roman"/>
          <w:b/>
          <w:sz w:val="18"/>
          <w:szCs w:val="18"/>
        </w:rPr>
        <w:t xml:space="preserve">) 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 w:rsidRPr="0028078F"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2B63CC" w:rsidRDefault="002B63CC" w:rsidP="002B63CC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2B63CC" w:rsidRDefault="002B63CC" w:rsidP="002B63CC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28078F">
        <w:rPr>
          <w:rFonts w:ascii="Calibri" w:eastAsia="Calibri" w:hAnsi="Calibri" w:cs="Times New Roman"/>
          <w:sz w:val="18"/>
          <w:szCs w:val="18"/>
        </w:rPr>
        <w:t>„</w:t>
      </w:r>
      <w:r>
        <w:rPr>
          <w:rFonts w:ascii="Calibri" w:eastAsia="Calibri" w:hAnsi="Calibri" w:cs="Times New Roman"/>
          <w:sz w:val="18"/>
          <w:szCs w:val="18"/>
        </w:rPr>
        <w:t>(...)Dzieci krają słomkę na kawałki i nawlekają kolorowe papierki! Wszyscy tacy ciekawi, że mało piórnika nie rozsadzą. Do czego też dzieci krają słomkę na kawałki?... Na szczęście Tosia otworzyła piórnik i wszyscy zobaczyli, że na każdej ławce leży bibułka różowa, czerwona i niebieska i słoma i paciorki i złotko i srebro. I że każde dziecko ma nożyczki i wszyscy wykrawają gwiazdki i kółeczka z bibułki, i nawlekają to wszystko na nitki. Tak jak u nas w domu wczoraj wieczorem. Dopiero pióro wyjrzało z piórnika i powiedziało:</w:t>
      </w:r>
    </w:p>
    <w:p w:rsidR="002B63CC" w:rsidRPr="0028078F" w:rsidRDefault="002B63CC" w:rsidP="002B63CC">
      <w:pPr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-Ja wiem, co to będzie. To będzie choinka! </w:t>
      </w:r>
      <w:r w:rsidRPr="0028078F">
        <w:rPr>
          <w:rFonts w:ascii="Calibri" w:eastAsia="Calibri" w:hAnsi="Calibri" w:cs="Times New Roman"/>
          <w:sz w:val="18"/>
          <w:szCs w:val="18"/>
        </w:rPr>
        <w:t>.(…)”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2B63CC" w:rsidRPr="0028078F" w:rsidRDefault="002B63CC" w:rsidP="002B63CC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2B63CC" w:rsidRPr="0028078F" w:rsidRDefault="002B63CC" w:rsidP="002B63CC">
      <w:pPr>
        <w:rPr>
          <w:rFonts w:ascii="Times New Roman" w:eastAsia="Calibri" w:hAnsi="Times New Roman" w:cs="Times New Roman"/>
          <w:sz w:val="18"/>
          <w:szCs w:val="18"/>
        </w:rPr>
      </w:pPr>
      <w:r w:rsidRPr="0028078F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115472" w:rsidRDefault="00115472">
      <w:bookmarkStart w:id="0" w:name="_GoBack"/>
      <w:bookmarkEnd w:id="0"/>
    </w:p>
    <w:sectPr w:rsidR="00115472" w:rsidSect="002B63C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C"/>
    <w:rsid w:val="00115472"/>
    <w:rsid w:val="002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2019-12-01T14:35:00Z</dcterms:created>
  <dcterms:modified xsi:type="dcterms:W3CDTF">2019-12-01T14:36:00Z</dcterms:modified>
</cp:coreProperties>
</file>