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F" w:rsidRPr="0028078F" w:rsidRDefault="0028078F" w:rsidP="0028078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28078F"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I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Zagadka 1 (październik 2019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8078F" w:rsidRDefault="0028078F" w:rsidP="0028078F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28078F" w:rsidRPr="0028078F" w:rsidRDefault="0028078F" w:rsidP="0028078F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8078F">
        <w:rPr>
          <w:rFonts w:ascii="Calibri" w:eastAsia="Calibri" w:hAnsi="Calibri" w:cs="Times New Roman"/>
          <w:sz w:val="18"/>
          <w:szCs w:val="18"/>
        </w:rPr>
        <w:t xml:space="preserve">„Do pierwszego dzwonka pozostało jeszcze kilka minut. Spora grupka uczniów stała w hallu przed gablotą informacyjną, wiszącą obok recepcji. Duży plakat reklamował imprezę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halloweenową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w jednym z klubów w Centrum.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Nika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stanęła na palcach, by przeczytać coś nad głowami uczniów. Z tłumu wydostała się Aurelia. Poprawiła ubranie i zauważyła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Nikę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.   – Nie wysilaj się, i tak cię nie stać – rzuciła z nutą pogardy. – Zresztą w takim stroju z lumpeksu by cię nie wpuścili.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Nika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zagryzła wargi ale nic nie odpowiedziała.(…)”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8078F" w:rsidRDefault="0028078F" w:rsidP="0028078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8078F" w:rsidRDefault="0028078F" w:rsidP="0028078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8078F" w:rsidRPr="0028078F" w:rsidRDefault="0028078F" w:rsidP="0028078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I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>Zagadka 1 (październik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8078F" w:rsidRDefault="0028078F" w:rsidP="0028078F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28078F" w:rsidRPr="0028078F" w:rsidRDefault="0028078F" w:rsidP="0028078F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„</w:t>
      </w:r>
      <w:r w:rsidRPr="0028078F">
        <w:rPr>
          <w:rFonts w:ascii="Calibri" w:eastAsia="Calibri" w:hAnsi="Calibri" w:cs="Times New Roman"/>
          <w:sz w:val="18"/>
          <w:szCs w:val="18"/>
        </w:rPr>
        <w:t xml:space="preserve">Do pierwszego dzwonka pozostało jeszcze kilka minut. Spora grupka uczniów stała w hallu przed gablotą informacyjną, wiszącą obok recepcji. Duży plakat reklamował imprezę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halloweenową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w jednym z klubów w Centrum.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Nika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stanęła na palcach, by przeczytać coś nad głowami uczniów. Z tłumu wydostała się Aurelia. Poprawiła ubranie i zauważyła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Nikę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.   – Nie wysilaj się, i tak cię nie stać – rzuciła z nutą pogardy. – Zresztą w takim stroju z lumpeksu by cię nie wpuścili. </w:t>
      </w:r>
      <w:proofErr w:type="spellStart"/>
      <w:r w:rsidRPr="0028078F">
        <w:rPr>
          <w:rFonts w:ascii="Calibri" w:eastAsia="Calibri" w:hAnsi="Calibri" w:cs="Times New Roman"/>
          <w:sz w:val="18"/>
          <w:szCs w:val="18"/>
        </w:rPr>
        <w:t>Nika</w:t>
      </w:r>
      <w:proofErr w:type="spellEnd"/>
      <w:r w:rsidRPr="0028078F">
        <w:rPr>
          <w:rFonts w:ascii="Calibri" w:eastAsia="Calibri" w:hAnsi="Calibri" w:cs="Times New Roman"/>
          <w:sz w:val="18"/>
          <w:szCs w:val="18"/>
        </w:rPr>
        <w:t xml:space="preserve"> zagryzła wargi ale nic nie odpowiedziała.(…)”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8078F" w:rsidRPr="0028078F" w:rsidRDefault="0028078F" w:rsidP="002807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28078F" w:rsidRPr="0028078F" w:rsidRDefault="0028078F" w:rsidP="0028078F">
      <w:pPr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3E2227" w:rsidRDefault="003E2227"/>
    <w:sectPr w:rsidR="003E2227" w:rsidSect="0028078F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F"/>
    <w:rsid w:val="0028078F"/>
    <w:rsid w:val="003E2227"/>
    <w:rsid w:val="006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 Jaśczak</cp:lastModifiedBy>
  <cp:revision>2</cp:revision>
  <dcterms:created xsi:type="dcterms:W3CDTF">2019-10-12T22:36:00Z</dcterms:created>
  <dcterms:modified xsi:type="dcterms:W3CDTF">2019-10-12T22:36:00Z</dcterms:modified>
</cp:coreProperties>
</file>