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B8A39" w14:textId="40AD2701" w:rsidR="00000000" w:rsidRPr="00C25E9C" w:rsidRDefault="00000000" w:rsidP="00C25E9C">
      <w:pPr>
        <w:pStyle w:val="Tekstpodstawowy"/>
        <w:widowControl/>
        <w:jc w:val="center"/>
        <w:rPr>
          <w:rFonts w:ascii="Arial" w:hAnsi="Arial" w:cs="Arial"/>
          <w:b/>
          <w:bCs/>
          <w:color w:val="000000"/>
          <w:sz w:val="26"/>
          <w:szCs w:val="26"/>
          <w:lang w:val="pl-PL"/>
        </w:rPr>
      </w:pPr>
      <w:r w:rsidRPr="00C25E9C">
        <w:rPr>
          <w:rFonts w:ascii="Arial" w:hAnsi="Arial" w:cs="Arial"/>
          <w:b/>
          <w:bCs/>
          <w:color w:val="000000"/>
          <w:sz w:val="26"/>
          <w:szCs w:val="26"/>
          <w:lang w:val="pl-PL"/>
        </w:rPr>
        <w:t xml:space="preserve">ZASADY </w:t>
      </w:r>
      <w:r w:rsidR="00B70F97" w:rsidRPr="00C25E9C">
        <w:rPr>
          <w:rFonts w:ascii="Arial" w:hAnsi="Arial" w:cs="Arial"/>
          <w:b/>
          <w:bCs/>
          <w:color w:val="000000"/>
          <w:sz w:val="26"/>
          <w:szCs w:val="26"/>
          <w:lang w:val="pl-PL"/>
        </w:rPr>
        <w:t xml:space="preserve">PRACY I </w:t>
      </w:r>
      <w:r w:rsidRPr="00C25E9C">
        <w:rPr>
          <w:rFonts w:ascii="Arial" w:hAnsi="Arial" w:cs="Arial"/>
          <w:b/>
          <w:bCs/>
          <w:color w:val="000000"/>
          <w:sz w:val="26"/>
          <w:szCs w:val="26"/>
          <w:lang w:val="pl-PL"/>
        </w:rPr>
        <w:t>OCENIANIA</w:t>
      </w:r>
    </w:p>
    <w:p w14:paraId="40E2680D" w14:textId="77ABD317" w:rsidR="00000000" w:rsidRPr="00C25E9C" w:rsidRDefault="00A21987" w:rsidP="00C25E9C">
      <w:pPr>
        <w:pStyle w:val="Tekstpodstawowy"/>
        <w:widowControl/>
        <w:jc w:val="center"/>
        <w:rPr>
          <w:rFonts w:ascii="Arial" w:hAnsi="Arial" w:cs="Arial"/>
          <w:b/>
          <w:bCs/>
          <w:color w:val="000000"/>
          <w:sz w:val="26"/>
          <w:szCs w:val="26"/>
          <w:lang w:val="pl-PL"/>
        </w:rPr>
      </w:pPr>
      <w:r w:rsidRPr="00C25E9C">
        <w:rPr>
          <w:rFonts w:ascii="Arial" w:hAnsi="Arial" w:cs="Arial"/>
          <w:b/>
          <w:bCs/>
          <w:color w:val="000000"/>
          <w:sz w:val="26"/>
          <w:szCs w:val="26"/>
          <w:lang w:val="pl-PL"/>
        </w:rPr>
        <w:t>Z PLASTYKI W KLASACH 4</w:t>
      </w:r>
      <w:r w:rsidR="00DB61C8" w:rsidRPr="00C25E9C">
        <w:rPr>
          <w:rFonts w:ascii="Arial" w:hAnsi="Arial" w:cs="Arial"/>
          <w:b/>
          <w:bCs/>
          <w:color w:val="000000"/>
          <w:sz w:val="26"/>
          <w:szCs w:val="26"/>
          <w:lang w:val="pl-PL"/>
        </w:rPr>
        <w:t>- 7</w:t>
      </w:r>
    </w:p>
    <w:p w14:paraId="48BE8F2B" w14:textId="593F6E80" w:rsidR="00000000" w:rsidRPr="00C25E9C" w:rsidRDefault="00000000" w:rsidP="00C25E9C">
      <w:pPr>
        <w:pStyle w:val="Tekstpodstawowy"/>
        <w:widowControl/>
        <w:jc w:val="center"/>
        <w:rPr>
          <w:rFonts w:ascii="Arial" w:hAnsi="Arial" w:cs="Arial"/>
          <w:b/>
          <w:bCs/>
          <w:color w:val="000000"/>
          <w:sz w:val="26"/>
          <w:szCs w:val="26"/>
          <w:lang w:val="pl-PL"/>
        </w:rPr>
      </w:pPr>
      <w:r w:rsidRPr="00C25E9C">
        <w:rPr>
          <w:rFonts w:ascii="Arial" w:hAnsi="Arial" w:cs="Arial"/>
          <w:b/>
          <w:bCs/>
          <w:color w:val="000000"/>
          <w:sz w:val="26"/>
          <w:szCs w:val="26"/>
          <w:lang w:val="pl-PL"/>
        </w:rPr>
        <w:t>obowiązujące w Szkole Podstawowej nr 1 im. Lotników Polskich</w:t>
      </w:r>
      <w:r w:rsidR="005B60A3">
        <w:rPr>
          <w:rFonts w:ascii="Arial" w:hAnsi="Arial" w:cs="Arial"/>
          <w:b/>
          <w:bCs/>
          <w:color w:val="000000"/>
          <w:sz w:val="26"/>
          <w:szCs w:val="26"/>
          <w:lang w:val="pl-PL"/>
        </w:rPr>
        <w:br/>
      </w:r>
      <w:r w:rsidRPr="00C25E9C">
        <w:rPr>
          <w:rFonts w:ascii="Arial" w:hAnsi="Arial" w:cs="Arial"/>
          <w:b/>
          <w:bCs/>
          <w:color w:val="000000"/>
          <w:sz w:val="26"/>
          <w:szCs w:val="26"/>
          <w:lang w:val="pl-PL"/>
        </w:rPr>
        <w:t xml:space="preserve"> w Poddębicach.</w:t>
      </w:r>
    </w:p>
    <w:p w14:paraId="5187334C" w14:textId="7A71A8BF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6"/>
          <w:szCs w:val="26"/>
          <w:lang w:val="pl-PL"/>
        </w:rPr>
      </w:pPr>
      <w:r w:rsidRPr="00AF7C7C">
        <w:rPr>
          <w:rFonts w:ascii="Arial" w:hAnsi="Arial" w:cs="Arial"/>
          <w:color w:val="000000"/>
          <w:sz w:val="26"/>
          <w:szCs w:val="26"/>
          <w:lang w:val="pl-PL"/>
        </w:rPr>
        <w:tab/>
        <w:t>Przedmioty artystyczne, do których należy plastyka stanowią grupę przedmiotów</w:t>
      </w:r>
      <w:r w:rsidR="00DE54C1">
        <w:rPr>
          <w:rFonts w:ascii="Arial" w:hAnsi="Arial" w:cs="Arial"/>
          <w:color w:val="000000"/>
          <w:sz w:val="26"/>
          <w:szCs w:val="26"/>
          <w:lang w:val="pl-PL"/>
        </w:rPr>
        <w:t xml:space="preserve"> </w:t>
      </w:r>
      <w:r w:rsidRPr="00AF7C7C">
        <w:rPr>
          <w:rFonts w:ascii="Arial" w:hAnsi="Arial" w:cs="Arial"/>
          <w:color w:val="000000"/>
          <w:sz w:val="26"/>
          <w:szCs w:val="26"/>
          <w:lang w:val="pl-PL"/>
        </w:rPr>
        <w:t>w których system oceniania stanowi problem złożony ,trudny i często traktowany niejednoznacznie.  Należy wyjść z założenia, że ocena z plastyki powinna  być raczej elementem zachęty niż egzekwowania wiadomości. Docenić należy fakt, iż uczeń podjął temat oraz aktywnie uczestniczy w zajęciach. Oceniając uczniów należy pamiętać, że poziom ich umiejętności praktycznych oraz wiedzy</w:t>
      </w:r>
      <w:r w:rsidR="00DE54C1">
        <w:rPr>
          <w:rFonts w:ascii="Arial" w:hAnsi="Arial" w:cs="Arial"/>
          <w:color w:val="000000"/>
          <w:sz w:val="26"/>
          <w:szCs w:val="26"/>
          <w:lang w:val="pl-PL"/>
        </w:rPr>
        <w:br/>
      </w:r>
      <w:r w:rsidRPr="00AF7C7C">
        <w:rPr>
          <w:rFonts w:ascii="Arial" w:hAnsi="Arial" w:cs="Arial"/>
          <w:color w:val="000000"/>
          <w:sz w:val="26"/>
          <w:szCs w:val="26"/>
          <w:lang w:val="pl-PL"/>
        </w:rPr>
        <w:t xml:space="preserve"> o sztuce może być bardzo zróżnicowany. Uzdolnienia plastyczne i wiedza o sztuce nie zawsze muszą się pokrywać.</w:t>
      </w:r>
    </w:p>
    <w:p w14:paraId="2E74F5B2" w14:textId="77777777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6"/>
          <w:szCs w:val="26"/>
          <w:lang w:val="pl-PL"/>
        </w:rPr>
      </w:pPr>
    </w:p>
    <w:p w14:paraId="58026D21" w14:textId="77777777" w:rsidR="00000000" w:rsidRPr="00AF7C7C" w:rsidRDefault="00000000">
      <w:pPr>
        <w:pStyle w:val="Tekstpodstawowy"/>
        <w:widowControl/>
        <w:rPr>
          <w:rFonts w:ascii="Arial" w:hAnsi="Arial" w:cs="Arial"/>
          <w:b/>
          <w:bCs/>
          <w:color w:val="000000"/>
          <w:sz w:val="28"/>
          <w:szCs w:val="28"/>
          <w:lang w:val="pl-PL"/>
        </w:rPr>
      </w:pPr>
      <w:r w:rsidRPr="00AF7C7C">
        <w:rPr>
          <w:rFonts w:ascii="Arial" w:hAnsi="Arial" w:cs="Arial"/>
          <w:color w:val="000000"/>
          <w:sz w:val="26"/>
          <w:szCs w:val="26"/>
          <w:lang w:val="pl-PL"/>
        </w:rPr>
        <w:t xml:space="preserve"> </w:t>
      </w:r>
      <w:r w:rsidRPr="00AF7C7C">
        <w:rPr>
          <w:rFonts w:ascii="Arial" w:hAnsi="Arial" w:cs="Arial"/>
          <w:color w:val="000000"/>
          <w:sz w:val="26"/>
          <w:szCs w:val="26"/>
          <w:lang w:val="pl-PL"/>
        </w:rPr>
        <w:tab/>
      </w:r>
      <w:r w:rsidRPr="00AF7C7C">
        <w:rPr>
          <w:rFonts w:ascii="Arial" w:hAnsi="Arial" w:cs="Arial"/>
          <w:b/>
          <w:bCs/>
          <w:color w:val="000000"/>
          <w:sz w:val="28"/>
          <w:szCs w:val="28"/>
          <w:lang w:val="pl-PL"/>
        </w:rPr>
        <w:t>Na lekcjach plastyki bieżącej ocenie podlega:</w:t>
      </w:r>
    </w:p>
    <w:p w14:paraId="70215F0E" w14:textId="50DF77F5" w:rsidR="00000000" w:rsidRPr="00AF7C7C" w:rsidRDefault="00000000" w:rsidP="00A175DB">
      <w:pPr>
        <w:pStyle w:val="Tekstpodstawowy"/>
        <w:widowControl/>
        <w:numPr>
          <w:ilvl w:val="0"/>
          <w:numId w:val="3"/>
        </w:numPr>
        <w:rPr>
          <w:rFonts w:ascii="Arial" w:hAnsi="Arial" w:cs="Arial"/>
          <w:color w:val="000000"/>
          <w:sz w:val="26"/>
          <w:szCs w:val="26"/>
        </w:rPr>
      </w:pPr>
      <w:proofErr w:type="spellStart"/>
      <w:r w:rsidRPr="00AF7C7C">
        <w:rPr>
          <w:rFonts w:ascii="Arial" w:hAnsi="Arial" w:cs="Arial"/>
          <w:color w:val="000000"/>
          <w:sz w:val="26"/>
          <w:szCs w:val="26"/>
        </w:rPr>
        <w:t>przygotowanie</w:t>
      </w:r>
      <w:proofErr w:type="spellEnd"/>
      <w:r w:rsidRPr="00AF7C7C">
        <w:rPr>
          <w:rFonts w:ascii="Arial" w:hAnsi="Arial" w:cs="Arial"/>
          <w:color w:val="000000"/>
          <w:sz w:val="26"/>
          <w:szCs w:val="26"/>
        </w:rPr>
        <w:t xml:space="preserve"> do </w:t>
      </w:r>
      <w:proofErr w:type="spellStart"/>
      <w:r w:rsidRPr="00AF7C7C">
        <w:rPr>
          <w:rFonts w:ascii="Arial" w:hAnsi="Arial" w:cs="Arial"/>
          <w:color w:val="000000"/>
          <w:sz w:val="26"/>
          <w:szCs w:val="26"/>
        </w:rPr>
        <w:t>lekcji</w:t>
      </w:r>
      <w:proofErr w:type="spellEnd"/>
      <w:r w:rsidRPr="00AF7C7C">
        <w:rPr>
          <w:rFonts w:ascii="Arial" w:hAnsi="Arial" w:cs="Arial"/>
          <w:color w:val="000000"/>
          <w:sz w:val="26"/>
          <w:szCs w:val="26"/>
        </w:rPr>
        <w:t>,</w:t>
      </w:r>
    </w:p>
    <w:p w14:paraId="4B4894A5" w14:textId="2809CDCB" w:rsidR="00000000" w:rsidRPr="00AF7C7C" w:rsidRDefault="00000000" w:rsidP="00A175DB">
      <w:pPr>
        <w:pStyle w:val="Tekstpodstawowy"/>
        <w:widowControl/>
        <w:numPr>
          <w:ilvl w:val="0"/>
          <w:numId w:val="3"/>
        </w:numPr>
        <w:rPr>
          <w:rFonts w:ascii="Arial" w:hAnsi="Arial" w:cs="Arial"/>
          <w:color w:val="000000"/>
          <w:sz w:val="26"/>
          <w:szCs w:val="26"/>
        </w:rPr>
      </w:pPr>
      <w:proofErr w:type="spellStart"/>
      <w:r w:rsidRPr="00AF7C7C">
        <w:rPr>
          <w:rFonts w:ascii="Arial" w:hAnsi="Arial" w:cs="Arial"/>
          <w:color w:val="000000"/>
          <w:sz w:val="26"/>
          <w:szCs w:val="26"/>
        </w:rPr>
        <w:t>aktywne</w:t>
      </w:r>
      <w:proofErr w:type="spellEnd"/>
      <w:r w:rsidRPr="00AF7C7C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AF7C7C">
        <w:rPr>
          <w:rFonts w:ascii="Arial" w:hAnsi="Arial" w:cs="Arial"/>
          <w:color w:val="000000"/>
          <w:sz w:val="26"/>
          <w:szCs w:val="26"/>
        </w:rPr>
        <w:t>uczestnictwo</w:t>
      </w:r>
      <w:proofErr w:type="spellEnd"/>
      <w:r w:rsidRPr="00AF7C7C">
        <w:rPr>
          <w:rFonts w:ascii="Arial" w:hAnsi="Arial" w:cs="Arial"/>
          <w:color w:val="000000"/>
          <w:sz w:val="26"/>
          <w:szCs w:val="26"/>
        </w:rPr>
        <w:t xml:space="preserve"> w zajęciach,</w:t>
      </w:r>
    </w:p>
    <w:p w14:paraId="3A7B61D2" w14:textId="1B28ABC8" w:rsidR="00000000" w:rsidRPr="00AF7C7C" w:rsidRDefault="00000000" w:rsidP="00A175DB">
      <w:pPr>
        <w:pStyle w:val="Tekstpodstawowy"/>
        <w:widowControl/>
        <w:numPr>
          <w:ilvl w:val="0"/>
          <w:numId w:val="3"/>
        </w:numPr>
        <w:rPr>
          <w:rFonts w:ascii="Arial" w:hAnsi="Arial" w:cs="Arial"/>
          <w:color w:val="000000"/>
          <w:sz w:val="26"/>
          <w:szCs w:val="26"/>
          <w:lang w:val="pl-PL"/>
        </w:rPr>
      </w:pPr>
      <w:r w:rsidRPr="00AF7C7C">
        <w:rPr>
          <w:rFonts w:ascii="Arial" w:hAnsi="Arial" w:cs="Arial"/>
          <w:color w:val="000000"/>
          <w:sz w:val="26"/>
          <w:szCs w:val="26"/>
          <w:lang w:val="pl-PL"/>
        </w:rPr>
        <w:t>zdolność analizy i syntezy zadań,</w:t>
      </w:r>
    </w:p>
    <w:p w14:paraId="2A649400" w14:textId="0252D2A1" w:rsidR="00000000" w:rsidRPr="00AF7C7C" w:rsidRDefault="00000000" w:rsidP="00A175DB">
      <w:pPr>
        <w:pStyle w:val="Tekstpodstawowy"/>
        <w:widowControl/>
        <w:numPr>
          <w:ilvl w:val="0"/>
          <w:numId w:val="3"/>
        </w:numPr>
        <w:rPr>
          <w:rFonts w:ascii="Arial" w:hAnsi="Arial" w:cs="Arial"/>
          <w:color w:val="000000"/>
          <w:sz w:val="26"/>
          <w:szCs w:val="26"/>
          <w:lang w:val="pl-PL"/>
        </w:rPr>
      </w:pPr>
      <w:r w:rsidRPr="00AF7C7C">
        <w:rPr>
          <w:rFonts w:ascii="Arial" w:hAnsi="Arial" w:cs="Arial"/>
          <w:color w:val="000000"/>
          <w:sz w:val="26"/>
          <w:szCs w:val="26"/>
          <w:lang w:val="pl-PL"/>
        </w:rPr>
        <w:t>twórcze i samodzielne rozwiązywanie problemów.</w:t>
      </w:r>
    </w:p>
    <w:p w14:paraId="6F8E8E40" w14:textId="77777777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6"/>
          <w:szCs w:val="26"/>
          <w:lang w:val="pl-PL"/>
        </w:rPr>
      </w:pPr>
      <w:r w:rsidRPr="00AF7C7C">
        <w:rPr>
          <w:rFonts w:ascii="Arial" w:hAnsi="Arial" w:cs="Arial"/>
          <w:color w:val="000000"/>
          <w:sz w:val="26"/>
          <w:szCs w:val="26"/>
          <w:lang w:val="pl-PL"/>
        </w:rPr>
        <w:tab/>
        <w:t>Skala ocen obejmuje stopnie od 1 do 6 oraz „+” i „-”</w:t>
      </w:r>
    </w:p>
    <w:p w14:paraId="4AF42DAD" w14:textId="29EF2927" w:rsidR="00000000" w:rsidRPr="00AF7C7C" w:rsidRDefault="004A0EC2">
      <w:pPr>
        <w:pStyle w:val="Tekstpodstawowy"/>
        <w:widowControl/>
        <w:rPr>
          <w:rFonts w:ascii="Arial" w:hAnsi="Arial" w:cs="Arial"/>
          <w:color w:val="000000"/>
          <w:sz w:val="26"/>
          <w:szCs w:val="26"/>
          <w:lang w:val="pl-PL"/>
        </w:rPr>
      </w:pPr>
      <w:r w:rsidRPr="00AF7C7C">
        <w:rPr>
          <w:rFonts w:ascii="Arial" w:hAnsi="Arial" w:cs="Arial"/>
          <w:color w:val="000000"/>
          <w:sz w:val="26"/>
          <w:szCs w:val="26"/>
          <w:lang w:val="pl-PL"/>
        </w:rPr>
        <w:t>„</w:t>
      </w:r>
      <w:r w:rsidR="00000000" w:rsidRPr="00AF7C7C">
        <w:rPr>
          <w:rFonts w:ascii="Arial" w:hAnsi="Arial" w:cs="Arial"/>
          <w:color w:val="000000"/>
          <w:sz w:val="26"/>
          <w:szCs w:val="26"/>
          <w:lang w:val="pl-PL"/>
        </w:rPr>
        <w:t>+” w ocenach cząstkowych stosuje się w przypadku przekroczenia przez ucznia kryteriów wyznaczonych dla danej oceny.</w:t>
      </w:r>
    </w:p>
    <w:p w14:paraId="14892C94" w14:textId="7C7C0108" w:rsidR="00000000" w:rsidRPr="00AF7C7C" w:rsidRDefault="004A0EC2">
      <w:pPr>
        <w:pStyle w:val="Tekstpodstawowy"/>
        <w:widowControl/>
        <w:rPr>
          <w:rFonts w:ascii="Arial" w:hAnsi="Arial" w:cs="Arial"/>
          <w:color w:val="000000"/>
          <w:sz w:val="26"/>
          <w:szCs w:val="26"/>
          <w:lang w:val="pl-PL"/>
        </w:rPr>
      </w:pPr>
      <w:r w:rsidRPr="00AF7C7C">
        <w:rPr>
          <w:rFonts w:ascii="Arial" w:hAnsi="Arial" w:cs="Arial"/>
          <w:color w:val="000000"/>
          <w:sz w:val="26"/>
          <w:szCs w:val="26"/>
          <w:lang w:val="pl-PL"/>
        </w:rPr>
        <w:t>„</w:t>
      </w:r>
      <w:r w:rsidR="00000000" w:rsidRPr="00AF7C7C">
        <w:rPr>
          <w:rFonts w:ascii="Arial" w:hAnsi="Arial" w:cs="Arial"/>
          <w:color w:val="000000"/>
          <w:sz w:val="26"/>
          <w:szCs w:val="26"/>
          <w:lang w:val="pl-PL"/>
        </w:rPr>
        <w:t>-”w ocenach cząstkowych stosuje się w przypadku drobnych, nie mających merytorycznego znaczenia uchybień</w:t>
      </w:r>
    </w:p>
    <w:p w14:paraId="6D7FDE5D" w14:textId="77777777" w:rsidR="00000000" w:rsidRPr="00AF7C7C" w:rsidRDefault="00000000">
      <w:pPr>
        <w:pStyle w:val="Tekstpodstawowy"/>
        <w:widowControl/>
        <w:rPr>
          <w:rFonts w:ascii="Arial" w:hAnsi="Arial" w:cs="Arial"/>
          <w:b/>
          <w:bCs/>
          <w:color w:val="000000"/>
          <w:sz w:val="26"/>
          <w:szCs w:val="26"/>
          <w:lang w:val="pl-PL"/>
        </w:rPr>
      </w:pPr>
      <w:r w:rsidRPr="00AF7C7C">
        <w:rPr>
          <w:rFonts w:ascii="Arial" w:hAnsi="Arial" w:cs="Arial"/>
          <w:color w:val="000000"/>
          <w:sz w:val="26"/>
          <w:szCs w:val="26"/>
          <w:lang w:val="pl-PL"/>
        </w:rPr>
        <w:tab/>
      </w:r>
      <w:r w:rsidRPr="00AF7C7C">
        <w:rPr>
          <w:rFonts w:ascii="Arial" w:hAnsi="Arial" w:cs="Arial"/>
          <w:b/>
          <w:bCs/>
          <w:color w:val="000000"/>
          <w:sz w:val="26"/>
          <w:szCs w:val="26"/>
          <w:lang w:val="pl-PL"/>
        </w:rPr>
        <w:t>Oceny wystawiane w trakcie roku szkolnego dotyczą następujących form pracy ucznia:</w:t>
      </w:r>
    </w:p>
    <w:p w14:paraId="5D828341" w14:textId="77777777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-praktyczne ćwiczenia plastyczne,</w:t>
      </w:r>
    </w:p>
    <w:p w14:paraId="72F23CFC" w14:textId="77777777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-różnorodne technicznie prace plastyczne,</w:t>
      </w:r>
    </w:p>
    <w:p w14:paraId="521A90B9" w14:textId="77777777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-motywacja do twórczej pracy,</w:t>
      </w:r>
    </w:p>
    <w:p w14:paraId="602EE8BD" w14:textId="77777777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-udział w konkursach plastycznych, wystawach i projektach plastycznych,</w:t>
      </w:r>
    </w:p>
    <w:p w14:paraId="02A38B35" w14:textId="77777777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- wiedzę przedmiotową i jej rozumienie w zakresie wyznaczonym przez program nauczania,</w:t>
      </w:r>
    </w:p>
    <w:p w14:paraId="57201CFC" w14:textId="77777777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-rozwijanie zainteresowań i zdolności przedmiotowych,</w:t>
      </w:r>
    </w:p>
    <w:p w14:paraId="0604DA40" w14:textId="77777777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-aktywne uczestnictwo w życiu szkoły.</w:t>
      </w:r>
    </w:p>
    <w:p w14:paraId="0335868C" w14:textId="77777777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</w:p>
    <w:p w14:paraId="37774C4D" w14:textId="77777777" w:rsidR="00000000" w:rsidRPr="00AF7C7C" w:rsidRDefault="00000000">
      <w:pPr>
        <w:pStyle w:val="Tekstpodstawowy"/>
        <w:widowControl/>
        <w:rPr>
          <w:rFonts w:ascii="Arial" w:hAnsi="Arial" w:cs="Arial"/>
          <w:b/>
          <w:bCs/>
          <w:color w:val="000000"/>
          <w:sz w:val="28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ab/>
      </w:r>
      <w:proofErr w:type="spellStart"/>
      <w:r w:rsidRPr="00AF7C7C">
        <w:rPr>
          <w:rFonts w:ascii="Arial" w:hAnsi="Arial" w:cs="Arial"/>
          <w:b/>
          <w:bCs/>
          <w:color w:val="000000"/>
          <w:sz w:val="28"/>
        </w:rPr>
        <w:t>Kontrakt</w:t>
      </w:r>
      <w:proofErr w:type="spellEnd"/>
      <w:r w:rsidRPr="00AF7C7C">
        <w:rPr>
          <w:rFonts w:ascii="Arial" w:hAnsi="Arial" w:cs="Arial"/>
          <w:b/>
          <w:bCs/>
          <w:color w:val="000000"/>
          <w:sz w:val="28"/>
        </w:rPr>
        <w:t xml:space="preserve"> z </w:t>
      </w:r>
      <w:proofErr w:type="spellStart"/>
      <w:r w:rsidRPr="00AF7C7C">
        <w:rPr>
          <w:rFonts w:ascii="Arial" w:hAnsi="Arial" w:cs="Arial"/>
          <w:b/>
          <w:bCs/>
          <w:color w:val="000000"/>
          <w:sz w:val="28"/>
        </w:rPr>
        <w:t>uczniami</w:t>
      </w:r>
      <w:proofErr w:type="spellEnd"/>
      <w:r w:rsidRPr="00AF7C7C">
        <w:rPr>
          <w:rFonts w:ascii="Arial" w:hAnsi="Arial" w:cs="Arial"/>
          <w:b/>
          <w:bCs/>
          <w:color w:val="000000"/>
          <w:sz w:val="28"/>
        </w:rPr>
        <w:t>:</w:t>
      </w:r>
    </w:p>
    <w:p w14:paraId="76B6FC97" w14:textId="77777777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8"/>
        </w:rPr>
      </w:pPr>
    </w:p>
    <w:p w14:paraId="65051CCC" w14:textId="77777777" w:rsidR="00000000" w:rsidRPr="00AF7C7C" w:rsidRDefault="00000000">
      <w:pPr>
        <w:pStyle w:val="Tekstpodstawowy"/>
        <w:widowControl/>
        <w:numPr>
          <w:ilvl w:val="0"/>
          <w:numId w:val="1"/>
        </w:numPr>
        <w:tabs>
          <w:tab w:val="left" w:pos="720"/>
        </w:tabs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Każdy uczeń jest oceniany zgodnie z zasadami sprawiedliwości.</w:t>
      </w:r>
    </w:p>
    <w:p w14:paraId="102EA656" w14:textId="77777777" w:rsidR="00000000" w:rsidRPr="00AF7C7C" w:rsidRDefault="00000000">
      <w:pPr>
        <w:pStyle w:val="Tekstpodstawowy"/>
        <w:widowControl/>
        <w:numPr>
          <w:ilvl w:val="0"/>
          <w:numId w:val="1"/>
        </w:numPr>
        <w:tabs>
          <w:tab w:val="left" w:pos="720"/>
        </w:tabs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lastRenderedPageBreak/>
        <w:t>Ocenie podlegają wszystkie wymienione formy aktywności ucznia.</w:t>
      </w:r>
    </w:p>
    <w:p w14:paraId="68AFFE1E" w14:textId="77777777" w:rsidR="00000000" w:rsidRPr="00AF7C7C" w:rsidRDefault="00000000">
      <w:pPr>
        <w:pStyle w:val="Tekstpodstawowy"/>
        <w:widowControl/>
        <w:numPr>
          <w:ilvl w:val="0"/>
          <w:numId w:val="1"/>
        </w:numPr>
        <w:tabs>
          <w:tab w:val="left" w:pos="720"/>
        </w:tabs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Uczeń ma prawo poprawić ocenę w ciągu dwóch tygodni od dnia oddania    sprawdzonych prac.</w:t>
      </w:r>
    </w:p>
    <w:p w14:paraId="42B4ACAD" w14:textId="77777777" w:rsidR="00000000" w:rsidRPr="00AF7C7C" w:rsidRDefault="00000000">
      <w:pPr>
        <w:pStyle w:val="Tekstpodstawowy"/>
        <w:widowControl/>
        <w:numPr>
          <w:ilvl w:val="0"/>
          <w:numId w:val="1"/>
        </w:numPr>
        <w:tabs>
          <w:tab w:val="left" w:pos="720"/>
        </w:tabs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Nie ma możliwości poprawiania ocen tydzień przed klasyfikacją.</w:t>
      </w:r>
    </w:p>
    <w:p w14:paraId="28513247" w14:textId="77777777" w:rsidR="00000000" w:rsidRPr="00AF7C7C" w:rsidRDefault="00000000">
      <w:pPr>
        <w:pStyle w:val="Tekstpodstawowy"/>
        <w:widowControl/>
        <w:numPr>
          <w:ilvl w:val="0"/>
          <w:numId w:val="1"/>
        </w:numPr>
        <w:tabs>
          <w:tab w:val="left" w:pos="720"/>
        </w:tabs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Wszystkie prace plastyczne są obowiązkowe i wszystkie podlegają ocenie.</w:t>
      </w:r>
    </w:p>
    <w:p w14:paraId="4E02A7EE" w14:textId="77777777" w:rsidR="00000000" w:rsidRPr="00AF7C7C" w:rsidRDefault="00000000">
      <w:pPr>
        <w:pStyle w:val="Tekstpodstawowy"/>
        <w:widowControl/>
        <w:numPr>
          <w:ilvl w:val="0"/>
          <w:numId w:val="1"/>
        </w:numPr>
        <w:tabs>
          <w:tab w:val="left" w:pos="720"/>
        </w:tabs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Przedłożenie pracy plastycznej do oceny odbywa się bezpośrednio po zakończonej lekcji.</w:t>
      </w:r>
    </w:p>
    <w:p w14:paraId="56F14301" w14:textId="77777777" w:rsidR="00000000" w:rsidRPr="00AF7C7C" w:rsidRDefault="00000000">
      <w:pPr>
        <w:pStyle w:val="Tekstpodstawowy"/>
        <w:widowControl/>
        <w:numPr>
          <w:ilvl w:val="0"/>
          <w:numId w:val="1"/>
        </w:numPr>
        <w:tabs>
          <w:tab w:val="left" w:pos="720"/>
        </w:tabs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Niektóre prace plastyczne (bardziej pracochłonne) mogą być wykonywane w domu i przedłożone do oceny na najbliższej lekcji.</w:t>
      </w:r>
    </w:p>
    <w:p w14:paraId="00A46CA3" w14:textId="77777777" w:rsidR="00000000" w:rsidRPr="00AF7C7C" w:rsidRDefault="00000000">
      <w:pPr>
        <w:pStyle w:val="Tekstpodstawowy"/>
        <w:widowControl/>
        <w:numPr>
          <w:ilvl w:val="0"/>
          <w:numId w:val="1"/>
        </w:numPr>
        <w:tabs>
          <w:tab w:val="left" w:pos="720"/>
        </w:tabs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Uczeń, który nie oddał w terminie pracy plastycznej otrzymuje ocenę niedostateczną.</w:t>
      </w:r>
    </w:p>
    <w:p w14:paraId="3EE85293" w14:textId="77777777" w:rsidR="00000000" w:rsidRPr="00AF7C7C" w:rsidRDefault="00000000">
      <w:pPr>
        <w:pStyle w:val="Tekstpodstawowy"/>
        <w:widowControl/>
        <w:numPr>
          <w:ilvl w:val="0"/>
          <w:numId w:val="1"/>
        </w:numPr>
        <w:tabs>
          <w:tab w:val="left" w:pos="720"/>
        </w:tabs>
        <w:rPr>
          <w:rFonts w:ascii="Arial" w:hAnsi="Arial" w:cs="Arial"/>
          <w:color w:val="000000"/>
          <w:sz w:val="28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 xml:space="preserve">Uczeń, który nie oddał pracy z przyczyn losowych, winien ją dostarczyć w ciągu dwóch tygodni. W przeciwnym wypadku otrzymuje ocenę niedostateczną za niewykazywanie postępów w procesie edukacji. </w:t>
      </w:r>
      <w:proofErr w:type="spellStart"/>
      <w:r w:rsidRPr="00AF7C7C">
        <w:rPr>
          <w:rFonts w:ascii="Arial" w:hAnsi="Arial" w:cs="Arial"/>
          <w:color w:val="000000"/>
          <w:sz w:val="28"/>
        </w:rPr>
        <w:t>Ocenę</w:t>
      </w:r>
      <w:proofErr w:type="spellEnd"/>
      <w:r w:rsidRPr="00AF7C7C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Pr="00AF7C7C">
        <w:rPr>
          <w:rFonts w:ascii="Arial" w:hAnsi="Arial" w:cs="Arial"/>
          <w:color w:val="000000"/>
          <w:sz w:val="28"/>
        </w:rPr>
        <w:t>może</w:t>
      </w:r>
      <w:proofErr w:type="spellEnd"/>
      <w:r w:rsidRPr="00AF7C7C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Pr="00AF7C7C">
        <w:rPr>
          <w:rFonts w:ascii="Arial" w:hAnsi="Arial" w:cs="Arial"/>
          <w:color w:val="000000"/>
          <w:sz w:val="28"/>
        </w:rPr>
        <w:t>poprawić</w:t>
      </w:r>
      <w:proofErr w:type="spellEnd"/>
      <w:r w:rsidRPr="00AF7C7C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Pr="00AF7C7C">
        <w:rPr>
          <w:rFonts w:ascii="Arial" w:hAnsi="Arial" w:cs="Arial"/>
          <w:color w:val="000000"/>
          <w:sz w:val="28"/>
        </w:rPr>
        <w:t>na</w:t>
      </w:r>
      <w:proofErr w:type="spellEnd"/>
      <w:r w:rsidRPr="00AF7C7C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Pr="00AF7C7C">
        <w:rPr>
          <w:rFonts w:ascii="Arial" w:hAnsi="Arial" w:cs="Arial"/>
          <w:color w:val="000000"/>
          <w:sz w:val="28"/>
        </w:rPr>
        <w:t>najbliższej</w:t>
      </w:r>
      <w:proofErr w:type="spellEnd"/>
      <w:r w:rsidRPr="00AF7C7C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Pr="00AF7C7C">
        <w:rPr>
          <w:rFonts w:ascii="Arial" w:hAnsi="Arial" w:cs="Arial"/>
          <w:color w:val="000000"/>
          <w:sz w:val="28"/>
        </w:rPr>
        <w:t>lekcji</w:t>
      </w:r>
      <w:proofErr w:type="spellEnd"/>
      <w:r w:rsidRPr="00AF7C7C">
        <w:rPr>
          <w:rFonts w:ascii="Arial" w:hAnsi="Arial" w:cs="Arial"/>
          <w:color w:val="000000"/>
          <w:sz w:val="28"/>
        </w:rPr>
        <w:t>.</w:t>
      </w:r>
    </w:p>
    <w:p w14:paraId="71B4B56E" w14:textId="77777777" w:rsidR="00000000" w:rsidRPr="00AF7C7C" w:rsidRDefault="00000000">
      <w:pPr>
        <w:pStyle w:val="Tekstpodstawowy"/>
        <w:widowControl/>
        <w:numPr>
          <w:ilvl w:val="0"/>
          <w:numId w:val="1"/>
        </w:numPr>
        <w:tabs>
          <w:tab w:val="left" w:pos="720"/>
        </w:tabs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Nie ocenia się ucznia do tygodnia po dłuższej usprawiedliwionej nieobecności w szkole.</w:t>
      </w:r>
    </w:p>
    <w:p w14:paraId="3CA13512" w14:textId="77777777" w:rsidR="00000000" w:rsidRPr="00AF7C7C" w:rsidRDefault="00000000">
      <w:pPr>
        <w:pStyle w:val="Tekstpodstawowy"/>
        <w:widowControl/>
        <w:numPr>
          <w:ilvl w:val="0"/>
          <w:numId w:val="1"/>
        </w:numPr>
        <w:tabs>
          <w:tab w:val="left" w:pos="720"/>
        </w:tabs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 xml:space="preserve"> Każdy uczeń ma prawo do otrzymania dodatkowych ocen za wykonanie zadania lub pracy nadobowiązkowej.</w:t>
      </w:r>
    </w:p>
    <w:p w14:paraId="0F7DD3FA" w14:textId="77777777" w:rsidR="00000000" w:rsidRPr="00AF7C7C" w:rsidRDefault="00000000">
      <w:pPr>
        <w:pStyle w:val="Tekstpodstawowy"/>
        <w:widowControl/>
        <w:numPr>
          <w:ilvl w:val="0"/>
          <w:numId w:val="1"/>
        </w:numPr>
        <w:tabs>
          <w:tab w:val="left" w:pos="720"/>
        </w:tabs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Uczeń ma prawo dwukrotnie w ciągu semestru zgłosić nieprzygotowanie do lekcji np.: brak zeszytu przedmiotowego, przyborów, itp. W takim przypadku otrzymuje minusa za nieprzygotowanie. Limit minusów to dwa na semestr.</w:t>
      </w:r>
    </w:p>
    <w:p w14:paraId="6939C887" w14:textId="77777777" w:rsidR="00000000" w:rsidRPr="00AF7C7C" w:rsidRDefault="00000000">
      <w:pPr>
        <w:pStyle w:val="Tekstpodstawowy"/>
        <w:widowControl/>
        <w:rPr>
          <w:rFonts w:ascii="Arial" w:hAnsi="Arial" w:cs="Arial"/>
          <w:b/>
          <w:bCs/>
          <w:color w:val="000000"/>
          <w:sz w:val="28"/>
          <w:lang w:val="pl-PL"/>
        </w:rPr>
      </w:pPr>
      <w:r w:rsidRPr="00AF7C7C">
        <w:rPr>
          <w:rFonts w:ascii="Arial" w:hAnsi="Arial" w:cs="Arial"/>
          <w:b/>
          <w:bCs/>
          <w:color w:val="000000"/>
          <w:sz w:val="28"/>
          <w:lang w:val="pl-PL"/>
        </w:rPr>
        <w:t>Ocenianie śródroczne i roczne</w:t>
      </w:r>
    </w:p>
    <w:p w14:paraId="68CED169" w14:textId="77777777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1. Skala.</w:t>
      </w:r>
    </w:p>
    <w:p w14:paraId="61449856" w14:textId="77777777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Oceny końcowe wyrażone są pełną oceną tj. celujący, bardzo dobry, dobry, dostateczny, dopuszczający, niedostateczny,</w:t>
      </w:r>
    </w:p>
    <w:p w14:paraId="1F950A5D" w14:textId="77777777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2.Podstawą do wystawienia oceny śródrocznej jest średnia ocen cząstkowych.</w:t>
      </w:r>
    </w:p>
    <w:p w14:paraId="33BB5393" w14:textId="77777777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3. Podstawą do wystawienia oceny rocznej jest średnia ocen cząstkowych uzyskanych w ciągu roku.</w:t>
      </w:r>
    </w:p>
    <w:p w14:paraId="55E5C66C" w14:textId="77777777" w:rsidR="004A0EC2" w:rsidRPr="00AF7C7C" w:rsidRDefault="004A0EC2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</w:p>
    <w:p w14:paraId="14191198" w14:textId="0A2C12B0" w:rsidR="004A0EC2" w:rsidRPr="00AF7C7C" w:rsidRDefault="004A0EC2">
      <w:pPr>
        <w:pStyle w:val="Tekstpodstawowy"/>
        <w:widowControl/>
        <w:rPr>
          <w:rFonts w:ascii="Arial" w:hAnsi="Arial" w:cs="Arial"/>
          <w:b/>
          <w:bCs/>
          <w:color w:val="000000"/>
          <w:sz w:val="28"/>
          <w:lang w:val="pl-PL"/>
        </w:rPr>
      </w:pPr>
      <w:r w:rsidRPr="00AF7C7C">
        <w:rPr>
          <w:rFonts w:ascii="Arial" w:hAnsi="Arial" w:cs="Arial"/>
          <w:b/>
          <w:bCs/>
          <w:color w:val="000000"/>
          <w:sz w:val="28"/>
          <w:lang w:val="pl-PL"/>
        </w:rPr>
        <w:t>Ocenianie jako analizowanie poziomu umiejętności ucznia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1"/>
        <w:gridCol w:w="3212"/>
        <w:gridCol w:w="3214"/>
      </w:tblGrid>
      <w:tr w:rsidR="00000000" w:rsidRPr="00AF7C7C" w14:paraId="571AC4A3" w14:textId="77777777">
        <w:tc>
          <w:tcPr>
            <w:tcW w:w="32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81F450" w14:textId="74345A20" w:rsidR="00000000" w:rsidRPr="00AF7C7C" w:rsidRDefault="00000000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Obszary podlegające ocenie, </w:t>
            </w:r>
            <w:r w:rsidR="00A175DB" w:rsidRPr="00AF7C7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przedmiot</w:t>
            </w:r>
            <w:r w:rsidRPr="00AF7C7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ocenianych umiejętności</w:t>
            </w:r>
          </w:p>
        </w:tc>
        <w:tc>
          <w:tcPr>
            <w:tcW w:w="6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66698" w14:textId="637B2EDB" w:rsidR="00000000" w:rsidRPr="00AF7C7C" w:rsidRDefault="00A175DB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F7C7C">
              <w:rPr>
                <w:rFonts w:ascii="Arial" w:hAnsi="Arial" w:cs="Arial"/>
                <w:b/>
                <w:bCs/>
                <w:sz w:val="22"/>
                <w:szCs w:val="22"/>
              </w:rPr>
              <w:t>Umiejętno</w:t>
            </w:r>
            <w:r w:rsidR="004A0EC2" w:rsidRPr="00AF7C7C">
              <w:rPr>
                <w:rFonts w:ascii="Arial" w:hAnsi="Arial" w:cs="Arial"/>
                <w:b/>
                <w:bCs/>
                <w:sz w:val="22"/>
                <w:szCs w:val="22"/>
              </w:rPr>
              <w:t>ści</w:t>
            </w:r>
            <w:proofErr w:type="spellEnd"/>
          </w:p>
        </w:tc>
      </w:tr>
      <w:tr w:rsidR="00000000" w:rsidRPr="00AF7C7C" w14:paraId="432ADD6B" w14:textId="77777777">
        <w:tc>
          <w:tcPr>
            <w:tcW w:w="32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8F67EF3" w14:textId="77777777" w:rsidR="00000000" w:rsidRPr="00AF7C7C" w:rsidRDefault="00000000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63711308" w14:textId="214988A7" w:rsidR="00000000" w:rsidRPr="00AF7C7C" w:rsidRDefault="00000000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F7C7C">
              <w:rPr>
                <w:rFonts w:ascii="Arial" w:hAnsi="Arial" w:cs="Arial"/>
                <w:b/>
                <w:bCs/>
                <w:sz w:val="22"/>
                <w:szCs w:val="22"/>
              </w:rPr>
              <w:t>Zakres</w:t>
            </w:r>
            <w:proofErr w:type="spellEnd"/>
            <w:r w:rsidRPr="00AF7C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175DB" w:rsidRPr="00AF7C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F7C7C">
              <w:rPr>
                <w:rFonts w:ascii="Arial" w:hAnsi="Arial" w:cs="Arial"/>
                <w:b/>
                <w:bCs/>
                <w:sz w:val="22"/>
                <w:szCs w:val="22"/>
              </w:rPr>
              <w:t>podstawowy</w:t>
            </w:r>
            <w:proofErr w:type="spellEnd"/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4032F" w14:textId="276727FA" w:rsidR="00000000" w:rsidRPr="00AF7C7C" w:rsidRDefault="004A0EC2" w:rsidP="004A0EC2">
            <w:pPr>
              <w:pStyle w:val="Zawartotabeli"/>
              <w:tabs>
                <w:tab w:val="center" w:pos="1552"/>
                <w:tab w:val="right" w:pos="310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7C7C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proofErr w:type="spellStart"/>
            <w:r w:rsidR="00000000" w:rsidRPr="00AF7C7C">
              <w:rPr>
                <w:rFonts w:ascii="Arial" w:hAnsi="Arial" w:cs="Arial"/>
                <w:b/>
                <w:bCs/>
                <w:sz w:val="22"/>
                <w:szCs w:val="22"/>
              </w:rPr>
              <w:t>Zakres</w:t>
            </w:r>
            <w:proofErr w:type="spellEnd"/>
            <w:r w:rsidR="00000000" w:rsidRPr="00AF7C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00000" w:rsidRPr="00AF7C7C">
              <w:rPr>
                <w:rFonts w:ascii="Arial" w:hAnsi="Arial" w:cs="Arial"/>
                <w:b/>
                <w:bCs/>
                <w:sz w:val="22"/>
                <w:szCs w:val="22"/>
              </w:rPr>
              <w:t>rozsze</w:t>
            </w:r>
            <w:r w:rsidRPr="00AF7C7C">
              <w:rPr>
                <w:rFonts w:ascii="Arial" w:hAnsi="Arial" w:cs="Arial"/>
                <w:b/>
                <w:bCs/>
                <w:sz w:val="22"/>
                <w:szCs w:val="22"/>
              </w:rPr>
              <w:t>rz</w:t>
            </w:r>
            <w:r w:rsidR="00000000" w:rsidRPr="00AF7C7C">
              <w:rPr>
                <w:rFonts w:ascii="Arial" w:hAnsi="Arial" w:cs="Arial"/>
                <w:b/>
                <w:bCs/>
                <w:sz w:val="22"/>
                <w:szCs w:val="22"/>
              </w:rPr>
              <w:t>ony</w:t>
            </w:r>
            <w:proofErr w:type="spellEnd"/>
            <w:r w:rsidRPr="00AF7C7C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000000" w:rsidRPr="00AF7C7C" w14:paraId="13CD7920" w14:textId="77777777"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</w:tcPr>
          <w:p w14:paraId="5E7D2650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przygotowanie do zajęć</w:t>
            </w: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(przygotowanie odpowiednich materiałów plastycznych, opanowanie wiedzy, wyszukanie informacji, wykonanie ćwiczeń i zadań wstępnych)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0233C01B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 xml:space="preserve">• przygotowanie podstawowych </w:t>
            </w: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 xml:space="preserve">materiałów umożliwiających wykonanie prostego ćwiczenia </w:t>
            </w:r>
          </w:p>
          <w:p w14:paraId="165D74A6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>• wyszukanie prostych informacji umożliwiających udział w lekcji i przygotowujących do realizacji ćwiczeń</w:t>
            </w:r>
          </w:p>
          <w:p w14:paraId="1A50B790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 xml:space="preserve"> • wykonanie zadania domowego w uproszczonej formie 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EBCB9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 xml:space="preserve">• przygotowanie ciekawych </w:t>
            </w: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 xml:space="preserve">materiałów umożliwiających wykonanie oryginalnego ćwiczenia </w:t>
            </w:r>
          </w:p>
          <w:p w14:paraId="55BABB87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 xml:space="preserve">• wyszukanie bogatych informacji z różnych źródeł umożliwiających aktywny udział w lekcji, bardzo dobrze przygotowujących do realizacji ćwiczeń </w:t>
            </w:r>
          </w:p>
          <w:p w14:paraId="77B91E54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 xml:space="preserve">• wykonanie zadania domowego w rozbudowanej formie </w:t>
            </w:r>
          </w:p>
        </w:tc>
      </w:tr>
      <w:tr w:rsidR="00000000" w:rsidRPr="00AF7C7C" w14:paraId="1BDC59B4" w14:textId="77777777"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</w:tcPr>
          <w:p w14:paraId="4CAC76CC" w14:textId="77777777" w:rsidR="00000000" w:rsidRPr="00AF7C7C" w:rsidRDefault="00000000">
            <w:pPr>
              <w:pStyle w:val="Zawartotabeli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lastRenderedPageBreak/>
              <w:t xml:space="preserve">postawa i zachowanie na zajęciach, </w:t>
            </w:r>
          </w:p>
          <w:p w14:paraId="0F565677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 xml:space="preserve">podczas wykonywania prac plastycznych, oglądania wystaw, zwiedzania zabytków i skansenów (kultura osobista w trakcie zajęć, wykonywanie poleceń, przestrzeganie zasad bezpieczeństwa podczas używania odpowiednich materiałów i narzędzi plastycznych, właściwa współpraca z innymi uczniami podczas wykonywania zadań grupowych, odpowiednie zachowanie w galeriach, muzeach, skansenach podczas zwiedzania zabytków 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7E3FCB59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 xml:space="preserve">• spełnianie podstawowych poleceń, poprawne, odpowiednie zachowanie na zajęciach, znajomość podstawowych zasad bezpieczeństwa podczas wykonywania prac, związanych ze stosowanymi materiałami i narzędziami plastycznymi </w:t>
            </w:r>
          </w:p>
          <w:p w14:paraId="70691768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>• podejmowanie częściowej współpracy z innymi uczniami podczas wykonywania zadań grupowych</w:t>
            </w:r>
          </w:p>
          <w:p w14:paraId="0AB3D736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 xml:space="preserve"> • spełnianie podstawowych zasad zachowania w galeriach, muzeach, skansenach, podczas zwiedzania zabytków  skansenach, podczas zwiedzania zabytków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3F1C8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>• spełnianie wszystkich poleceń, bardzo dobre zachowanie na zajęciach, znajomość wielu zasad bezpieczeństwa podczas wykonywania prac, związanych ze stosowanymi materiałami i narzędziami plastycznymi</w:t>
            </w:r>
          </w:p>
          <w:p w14:paraId="1F6F6438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 xml:space="preserve"> • podejmowanie, pełnej, różnorodnej współpracy z innymi uczniami podczas wykonywania zadań grupowych</w:t>
            </w:r>
          </w:p>
          <w:p w14:paraId="0F6474AA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 xml:space="preserve"> • bardzo kulturalne zachowanie w galeriach, muzeach, </w:t>
            </w:r>
            <w:proofErr w:type="spellStart"/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>poczas</w:t>
            </w:r>
            <w:proofErr w:type="spellEnd"/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 xml:space="preserve"> zwiedzania zabytków.</w:t>
            </w:r>
          </w:p>
        </w:tc>
      </w:tr>
      <w:tr w:rsidR="00000000" w:rsidRPr="00AF7C7C" w14:paraId="454528F7" w14:textId="77777777"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</w:tcPr>
          <w:p w14:paraId="6F6A0DDA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realizacja prac plastycznych,</w:t>
            </w: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 xml:space="preserve"> ze </w:t>
            </w:r>
            <w:proofErr w:type="spellStart"/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>szczegól</w:t>
            </w:r>
            <w:proofErr w:type="spellEnd"/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>nym</w:t>
            </w:r>
            <w:proofErr w:type="spellEnd"/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 xml:space="preserve"> zwróceniem uwagi na zaangażowanie pomysłowość, obiektywne ocenianie walorów artystycznych tworzonych kompozycji (zgodność pracy z tematem, celowość zastosowania środków artystycznego wyrazu, techniki plastycznej)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52A25EA1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>• tworzenie prostych, schematycznych kompozycji plastycznych, w luźny sposób związanych z tematem</w:t>
            </w:r>
          </w:p>
          <w:p w14:paraId="3A1518D6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 xml:space="preserve"> • przypadkowy dobór środków wyrazu artystycznego, wykorzystywanie niektórych możliwości techniki wykonania pracy   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6951E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>•  tworzenie ciekawych oryginalnych kompozycji, w pełni oddających zadany temat, nietypowo ujmujących temat</w:t>
            </w:r>
          </w:p>
          <w:p w14:paraId="387395C3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 xml:space="preserve"> • celowy dobór środków artystycznego wyrazu w pracy plastycznej, wykorzystanie różnorodnych możliwości techniki </w:t>
            </w:r>
          </w:p>
        </w:tc>
      </w:tr>
      <w:tr w:rsidR="00000000" w:rsidRPr="00AF7C7C" w14:paraId="2D853579" w14:textId="77777777"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</w:tcPr>
          <w:p w14:paraId="09415E61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wiedza o funkcjach sztuki, dziedzinach plastyki, gatunkach dzieł, ich strukturze, środkach artystycznego wyrazu,</w:t>
            </w: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 xml:space="preserve"> elementy wiedzy o wybranych zagadnieniach, zjawiskach artystycznych, stylach dzieł światowego, narodowego dziedzictwa kulturowego, specyfice twórczości artystów „małej ojczyzny”, interpretowanie formy i </w:t>
            </w: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 xml:space="preserve">przekazu dzieł poprzez wykonanie prac, wypowiedz 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2BCE7021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• wyrywkowa wiedza o funkcjach sztuki, dziedzinach plastyki, gatunkach dzieł, ich strukturze, środkach artystycznego wyrazu • częściowa znajomość niektórych zagadnień światowego, narodowego dziedzictwa kulturowego, specyfiki twórczości artystów „małej ojczyzny”</w:t>
            </w:r>
          </w:p>
          <w:p w14:paraId="29B06101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 xml:space="preserve"> • interpretowanie niektórych zagadnień odnoszących się do </w:t>
            </w: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formy dzieła, niektórych treści, przekazu dzieł podczas ekspresji plastycznej i wypowiedzi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633FC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 xml:space="preserve">• pełna wiedza o specyfice, zastosowaniu środków artystycznego wyrazu, znajomość wielu zagadnień dotyczących dziedzin plastyki i rodzajów dzieł • dobra znajomość wybranych zagadnień światowego, narodowego, dziedzictwa kulturowego, specyfiki twórczości artystów „małej ojczyzny” • interpretowanie różnorodnych zagadnień </w:t>
            </w: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odnoszących się do formy dzieła, niesionych przez nie różnych treści, przekazu dzieła podczas ekspresji plastycznej i wypowiedzi</w:t>
            </w:r>
          </w:p>
        </w:tc>
      </w:tr>
      <w:tr w:rsidR="00000000" w:rsidRPr="00AF7C7C" w14:paraId="4C16F8DB" w14:textId="77777777"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</w:tcPr>
          <w:p w14:paraId="6A611E39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lastRenderedPageBreak/>
              <w:t xml:space="preserve">aktywność artystyczna </w:t>
            </w: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 xml:space="preserve">jako twórcza postawa, odwaga, oryginalność myślenia podczas planowania i realizacji happeningów, akcji plastycznych 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2AD1648C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 xml:space="preserve">• stosowanie uproszczonych dosyć typowych rozwiązań, mało oryginalnych pomysłów w celu obmyślenia i realizacji happeningu, akcji plastycznej 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B21A8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 xml:space="preserve">• kreatywność, odwaga, oryginalność myślenia podczas planowania i realizacji happeningów, akcji plastycznych i innych działań obejmujących nowe, współczesne dzieła sztuki, szukanie różnorodnych rozwiązań </w:t>
            </w:r>
          </w:p>
        </w:tc>
      </w:tr>
      <w:tr w:rsidR="00000000" w:rsidRPr="00AF7C7C" w14:paraId="4ECD1297" w14:textId="77777777">
        <w:tc>
          <w:tcPr>
            <w:tcW w:w="3211" w:type="dxa"/>
            <w:tcBorders>
              <w:left w:val="single" w:sz="1" w:space="0" w:color="000000"/>
              <w:bottom w:val="single" w:sz="1" w:space="0" w:color="000000"/>
            </w:tcBorders>
          </w:tcPr>
          <w:p w14:paraId="2855C6B2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gotowość do uczestniczenia w kulturze, poznawania kultury plastycznej</w:t>
            </w: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 xml:space="preserve">, </w:t>
            </w:r>
          </w:p>
          <w:p w14:paraId="7DB46C08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 xml:space="preserve">sposób oglądania ekspozycji muzealnych i wystaw, interpretowanie formy i treści dzieł sztuki, zwiedzanie zabytkowych obiektów, skansenów </w:t>
            </w:r>
          </w:p>
          <w:p w14:paraId="0DA17927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6B18598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35EC313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56EAC35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41D15435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16983EC3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9AC7995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 xml:space="preserve">  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14:paraId="18C1328E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 xml:space="preserve">• bierne uczestniczenie w wydarzeniach kulturalnych, oglądanie wystaw bez zaangażowania i uważnego interpretowania ich formy i treści </w:t>
            </w:r>
          </w:p>
          <w:p w14:paraId="46BD3ADE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>• zwiedzanie zabytków bez zauważania wielu istotnych elementów dotyczących stylu, formy, charakterystycznych fragmentów, znajdujących się tam dzieł sztuki</w:t>
            </w:r>
          </w:p>
          <w:p w14:paraId="648822D9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 xml:space="preserve"> • mało aktywny udział w zajęciach dotyczących tradycji regionalnych w skansenach, twórcach i specyfice twórczości, tradycjach „małej ojczyzny” 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DD49E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 xml:space="preserve">• aktywny udział w wydarzeniach kulturalnych, wykazywanie zainteresowania i przygotowania do oglądania wystaw, wrażliwość na piękno, wartości estetyczne sztuki, wnikliwe interpretowanie ich formy oraz treści </w:t>
            </w:r>
          </w:p>
          <w:p w14:paraId="08C29FEC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>• uważne zwiedzanie zabytków, obserwowanie różnorodnych istotnych elementów dotyczących stylu, formy, wielu charakterystycznych fragmentów budowli, dzieł sztuki znajdujących się w zabytkach</w:t>
            </w:r>
          </w:p>
          <w:p w14:paraId="2D7DD124" w14:textId="77777777" w:rsidR="00000000" w:rsidRPr="00AF7C7C" w:rsidRDefault="00000000">
            <w:pPr>
              <w:pStyle w:val="Zawartotabeli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AF7C7C">
              <w:rPr>
                <w:rFonts w:ascii="Arial" w:hAnsi="Arial" w:cs="Arial"/>
                <w:sz w:val="22"/>
                <w:szCs w:val="22"/>
                <w:lang w:val="pl-PL"/>
              </w:rPr>
              <w:t xml:space="preserve"> • aktywność, zaangażowanie podczas zajęć dotyczących tradycji regionalnych w skansenach, twórcach i specyfice twórczości, tradycjach „małej ojczyzny” </w:t>
            </w:r>
          </w:p>
        </w:tc>
      </w:tr>
    </w:tbl>
    <w:p w14:paraId="2C4F13C2" w14:textId="77777777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</w:p>
    <w:p w14:paraId="24553CBC" w14:textId="77777777" w:rsidR="004A0EC2" w:rsidRPr="00AF7C7C" w:rsidRDefault="004A0EC2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</w:p>
    <w:p w14:paraId="70B5B857" w14:textId="77777777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Szczegółowe kryteria oceniania</w:t>
      </w:r>
    </w:p>
    <w:p w14:paraId="7B3CC2E2" w14:textId="77777777" w:rsidR="00594D0E" w:rsidRPr="00AF7C7C" w:rsidRDefault="00000000" w:rsidP="00594D0E">
      <w:pPr>
        <w:pStyle w:val="Tekstpodstawowy"/>
        <w:widowControl/>
        <w:rPr>
          <w:rFonts w:ascii="Arial" w:hAnsi="Arial" w:cs="Arial"/>
          <w:b/>
          <w:bCs/>
          <w:color w:val="000000"/>
          <w:sz w:val="28"/>
          <w:lang w:val="pl-PL"/>
        </w:rPr>
      </w:pPr>
      <w:r w:rsidRPr="00AF7C7C">
        <w:rPr>
          <w:rFonts w:ascii="Arial" w:hAnsi="Arial" w:cs="Arial"/>
          <w:b/>
          <w:bCs/>
          <w:color w:val="000000"/>
          <w:sz w:val="28"/>
          <w:lang w:val="pl-PL"/>
        </w:rPr>
        <w:t>Ocena niedostateczna</w:t>
      </w:r>
    </w:p>
    <w:p w14:paraId="5A4ADFB4" w14:textId="49105BF7" w:rsidR="00594D0E" w:rsidRPr="00AF7C7C" w:rsidRDefault="00594D0E" w:rsidP="00594D0E">
      <w:pPr>
        <w:pStyle w:val="Tekstpodstawowy"/>
        <w:widowControl/>
        <w:ind w:firstLine="709"/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P</w:t>
      </w:r>
      <w:r w:rsidRPr="00AF7C7C">
        <w:rPr>
          <w:rFonts w:ascii="Arial" w:hAnsi="Arial" w:cs="Arial"/>
          <w:color w:val="000000"/>
          <w:sz w:val="28"/>
          <w:lang w:val="pl-PL"/>
        </w:rPr>
        <w:t>oziom opanowanych treści, zakres aktywności twórczej nie umożliwia podjęcia nauki, przyswojenia kolejnych treści, nabycia umiejętności potrzebnych na następnym etapie edukacyjnym, nieuczestniczenie w kulturze dopuszczająca (treści i umiejętności konieczne) przyswojenie treści dotyczących plastyki, nabycie umiejętności umożliwiających realizację zadań życia codziennego dotyczących posługiwania się językiem plastyki w zakresie elementarnym, odnoszącym się do codziennych sytuacji życiowych, wykonywanie schematycznych, znacznie uproszczonych prac plastycznych związanych z życiem codziennym, niekształtowanie estetyki otoczenia, skąpe wypowiedzi o plastyce, bierne uczestnictwo w kulturze</w:t>
      </w:r>
    </w:p>
    <w:p w14:paraId="3D045BFC" w14:textId="77777777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lastRenderedPageBreak/>
        <w:t>Uczeń:</w:t>
      </w:r>
    </w:p>
    <w:p w14:paraId="6B499AED" w14:textId="2C35C4DE" w:rsidR="00000000" w:rsidRPr="00AF7C7C" w:rsidRDefault="00000000" w:rsidP="00594D0E">
      <w:pPr>
        <w:pStyle w:val="Tekstpodstawowy"/>
        <w:widowControl/>
        <w:numPr>
          <w:ilvl w:val="0"/>
          <w:numId w:val="4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 xml:space="preserve">jest z </w:t>
      </w:r>
      <w:r w:rsidR="00A175DB" w:rsidRPr="00AF7C7C">
        <w:rPr>
          <w:rFonts w:ascii="Arial" w:hAnsi="Arial" w:cs="Arial"/>
          <w:color w:val="000000"/>
          <w:sz w:val="28"/>
          <w:lang w:val="pl-PL"/>
        </w:rPr>
        <w:t>reguły</w:t>
      </w:r>
      <w:r w:rsidRPr="00AF7C7C">
        <w:rPr>
          <w:rFonts w:ascii="Arial" w:hAnsi="Arial" w:cs="Arial"/>
          <w:color w:val="000000"/>
          <w:sz w:val="28"/>
          <w:lang w:val="pl-PL"/>
        </w:rPr>
        <w:t xml:space="preserve"> nieobecny na lekcjach bez usprawiedliwienia lub nie wykazuje postawy twórczej w działaniu na zajęciach</w:t>
      </w:r>
    </w:p>
    <w:p w14:paraId="01C961C6" w14:textId="77777777" w:rsidR="00000000" w:rsidRPr="00AF7C7C" w:rsidRDefault="00000000" w:rsidP="00594D0E">
      <w:pPr>
        <w:pStyle w:val="Tekstpodstawowy"/>
        <w:widowControl/>
        <w:numPr>
          <w:ilvl w:val="0"/>
          <w:numId w:val="4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jest stale nieprzygotowany do lekcji - nie posiada wymaganych materiałów edukacyjnych i plastycznych</w:t>
      </w:r>
    </w:p>
    <w:p w14:paraId="25B89D28" w14:textId="77777777" w:rsidR="00000000" w:rsidRPr="00AF7C7C" w:rsidRDefault="00000000" w:rsidP="00594D0E">
      <w:pPr>
        <w:pStyle w:val="Tekstpodstawowy"/>
        <w:widowControl/>
        <w:numPr>
          <w:ilvl w:val="0"/>
          <w:numId w:val="4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nie wykazuje chęci zdobywania wiedzy i nie posiada minimalnych wiadomości objętych programem</w:t>
      </w:r>
    </w:p>
    <w:p w14:paraId="3671D22A" w14:textId="3AE339E4" w:rsidR="00000000" w:rsidRPr="00AF7C7C" w:rsidRDefault="00000000" w:rsidP="00594D0E">
      <w:pPr>
        <w:pStyle w:val="Tekstpodstawowy"/>
        <w:widowControl/>
        <w:numPr>
          <w:ilvl w:val="0"/>
          <w:numId w:val="4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nie wykonuje poleceń nauczyciela, ćwiczeń i prac plastycznych</w:t>
      </w:r>
    </w:p>
    <w:p w14:paraId="47985C71" w14:textId="77777777" w:rsidR="00000000" w:rsidRPr="00AF7C7C" w:rsidRDefault="00000000" w:rsidP="00594D0E">
      <w:pPr>
        <w:pStyle w:val="Tekstpodstawowy"/>
        <w:widowControl/>
        <w:numPr>
          <w:ilvl w:val="0"/>
          <w:numId w:val="4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nie wykazuje woli zmiany postawy i poprawy</w:t>
      </w:r>
    </w:p>
    <w:p w14:paraId="3B1F23F5" w14:textId="3A30ADE7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</w:p>
    <w:p w14:paraId="5BAB441B" w14:textId="1A1879CA" w:rsidR="00C634CE" w:rsidRPr="00AF7C7C" w:rsidRDefault="00000000" w:rsidP="00C634CE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b/>
          <w:bCs/>
          <w:color w:val="000000"/>
          <w:sz w:val="28"/>
          <w:lang w:val="pl-PL"/>
        </w:rPr>
        <w:t>Ocena dopuszczająca</w:t>
      </w:r>
      <w:r w:rsidR="00C634CE" w:rsidRPr="00AF7C7C">
        <w:rPr>
          <w:rFonts w:ascii="Arial" w:hAnsi="Arial" w:cs="Arial"/>
          <w:color w:val="000000"/>
          <w:sz w:val="28"/>
          <w:lang w:val="pl-PL"/>
        </w:rPr>
        <w:t xml:space="preserve"> </w:t>
      </w:r>
      <w:r w:rsidR="00C634CE" w:rsidRPr="00AF7C7C">
        <w:rPr>
          <w:rFonts w:ascii="Arial" w:hAnsi="Arial" w:cs="Arial"/>
          <w:color w:val="000000"/>
          <w:sz w:val="28"/>
          <w:lang w:val="pl-PL"/>
        </w:rPr>
        <w:t>(treści i umiejętności konieczne</w:t>
      </w:r>
      <w:r w:rsidR="00C634CE" w:rsidRPr="00AF7C7C">
        <w:rPr>
          <w:rFonts w:ascii="Arial" w:hAnsi="Arial" w:cs="Arial"/>
          <w:color w:val="000000"/>
          <w:sz w:val="28"/>
          <w:lang w:val="pl-PL"/>
        </w:rPr>
        <w:t>)</w:t>
      </w:r>
    </w:p>
    <w:p w14:paraId="0FD15121" w14:textId="06ADFC0D" w:rsidR="00594D0E" w:rsidRPr="00AF7C7C" w:rsidRDefault="00594D0E" w:rsidP="00C634CE">
      <w:pPr>
        <w:pStyle w:val="Tekstpodstawowy"/>
        <w:widowControl/>
        <w:ind w:firstLine="709"/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P</w:t>
      </w:r>
      <w:r w:rsidRPr="00AF7C7C">
        <w:rPr>
          <w:rFonts w:ascii="Arial" w:hAnsi="Arial" w:cs="Arial"/>
          <w:color w:val="000000"/>
          <w:sz w:val="28"/>
          <w:lang w:val="pl-PL"/>
        </w:rPr>
        <w:t>rzyswojenie treści dotyczących plastyki, nabycie umiejętności umożliwiających realizację zadań życia codziennego dotyczących posługiwania się językiem plastyki w zakresie elementarnym, odnoszącym się do codziennych sytuacji życiowych, wykonywanie schematycznych, znacznie uproszczonych prac plastycznych związanych z życiem codziennym, niekształtowanie estetyki otoczenia, skąpe wypowiedzi o plastyce, bierne uczestnictwo w kulturz</w:t>
      </w:r>
      <w:r w:rsidR="00C634CE" w:rsidRPr="00AF7C7C">
        <w:rPr>
          <w:rFonts w:ascii="Arial" w:hAnsi="Arial" w:cs="Arial"/>
          <w:color w:val="000000"/>
          <w:sz w:val="28"/>
          <w:lang w:val="pl-PL"/>
        </w:rPr>
        <w:t>e</w:t>
      </w:r>
    </w:p>
    <w:p w14:paraId="5B53EC99" w14:textId="77777777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Uczeń:</w:t>
      </w:r>
    </w:p>
    <w:p w14:paraId="73CFC3B4" w14:textId="77777777" w:rsidR="00C634CE" w:rsidRPr="00AF7C7C" w:rsidRDefault="00000000" w:rsidP="00C634CE">
      <w:pPr>
        <w:pStyle w:val="Tekstpodstawowy"/>
        <w:widowControl/>
        <w:numPr>
          <w:ilvl w:val="0"/>
          <w:numId w:val="5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jest często nieprzygotowany do lekcji</w:t>
      </w:r>
    </w:p>
    <w:p w14:paraId="3DA8963B" w14:textId="0BEC3E38" w:rsidR="00000000" w:rsidRPr="00AF7C7C" w:rsidRDefault="00000000" w:rsidP="00C634CE">
      <w:pPr>
        <w:pStyle w:val="Tekstpodstawowy"/>
        <w:widowControl/>
        <w:numPr>
          <w:ilvl w:val="0"/>
          <w:numId w:val="5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nie posiada wymaganych materiałów edukacyjnych i plastycznych,</w:t>
      </w:r>
    </w:p>
    <w:p w14:paraId="07981773" w14:textId="77777777" w:rsidR="00000000" w:rsidRPr="00AF7C7C" w:rsidRDefault="00000000" w:rsidP="00C634CE">
      <w:pPr>
        <w:pStyle w:val="Tekstpodstawowy"/>
        <w:widowControl/>
        <w:numPr>
          <w:ilvl w:val="0"/>
          <w:numId w:val="5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wykazuje minimalną postawę twórczą w działaniu na zajęciach,</w:t>
      </w:r>
    </w:p>
    <w:p w14:paraId="70C84B39" w14:textId="21FA1074" w:rsidR="00000000" w:rsidRPr="00AF7C7C" w:rsidRDefault="00000000" w:rsidP="00C634CE">
      <w:pPr>
        <w:pStyle w:val="Tekstpodstawowy"/>
        <w:widowControl/>
        <w:numPr>
          <w:ilvl w:val="0"/>
          <w:numId w:val="5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 xml:space="preserve">wykazuje się małą chęcią zdobywania wiedzy, </w:t>
      </w:r>
    </w:p>
    <w:p w14:paraId="4EFACF9A" w14:textId="062A7AB5" w:rsidR="00000000" w:rsidRPr="00AF7C7C" w:rsidRDefault="00000000" w:rsidP="00C634CE">
      <w:pPr>
        <w:pStyle w:val="Tekstpodstawowy"/>
        <w:widowControl/>
        <w:numPr>
          <w:ilvl w:val="0"/>
          <w:numId w:val="5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ćwiczenia, prace plastyczne, zadania, polecenia nauczyciela wykonuje rzadko, często nie na temat i niestarannie,</w:t>
      </w:r>
    </w:p>
    <w:p w14:paraId="06FB3791" w14:textId="1C08D193" w:rsidR="00000000" w:rsidRPr="00AF7C7C" w:rsidRDefault="00000000" w:rsidP="00C634CE">
      <w:pPr>
        <w:pStyle w:val="Tekstpodstawowy"/>
        <w:widowControl/>
        <w:numPr>
          <w:ilvl w:val="0"/>
          <w:numId w:val="5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wykazuje małą wolę zmiany postawy i poprawy,</w:t>
      </w:r>
    </w:p>
    <w:p w14:paraId="6A95053E" w14:textId="77777777" w:rsidR="00C634CE" w:rsidRPr="00AF7C7C" w:rsidRDefault="00000000" w:rsidP="00C634CE">
      <w:pPr>
        <w:pStyle w:val="Tekstpodstawowy"/>
        <w:widowControl/>
        <w:numPr>
          <w:ilvl w:val="0"/>
          <w:numId w:val="5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nie posiada umiejętności analizy i syntezy,</w:t>
      </w:r>
    </w:p>
    <w:p w14:paraId="0ECA6E75" w14:textId="71F7150E" w:rsidR="00000000" w:rsidRPr="00AF7C7C" w:rsidRDefault="00000000" w:rsidP="00C634CE">
      <w:pPr>
        <w:pStyle w:val="Tekstpodstawowy"/>
        <w:widowControl/>
        <w:numPr>
          <w:ilvl w:val="0"/>
          <w:numId w:val="5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bardzo rzadko używa nomenklatury plastycznej,</w:t>
      </w:r>
    </w:p>
    <w:p w14:paraId="06FC253F" w14:textId="3B9CD3B8" w:rsidR="00000000" w:rsidRPr="00AF7C7C" w:rsidRDefault="00000000" w:rsidP="00C634CE">
      <w:pPr>
        <w:pStyle w:val="Tekstpodstawowy"/>
        <w:widowControl/>
        <w:numPr>
          <w:ilvl w:val="0"/>
          <w:numId w:val="5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posiada braki w opanowaniu minimum programowego.</w:t>
      </w:r>
    </w:p>
    <w:p w14:paraId="122D91D8" w14:textId="0A731410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</w:p>
    <w:p w14:paraId="7940C888" w14:textId="38193397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b/>
          <w:bCs/>
          <w:color w:val="000000"/>
          <w:sz w:val="28"/>
          <w:lang w:val="pl-PL"/>
        </w:rPr>
        <w:t>Ocena dostateczna</w:t>
      </w:r>
      <w:r w:rsidR="00C634CE" w:rsidRPr="00AF7C7C">
        <w:rPr>
          <w:rFonts w:ascii="Arial" w:hAnsi="Arial" w:cs="Arial"/>
          <w:color w:val="000000"/>
          <w:sz w:val="28"/>
          <w:lang w:val="pl-PL"/>
        </w:rPr>
        <w:t xml:space="preserve"> </w:t>
      </w:r>
      <w:r w:rsidR="00C634CE" w:rsidRPr="00AF7C7C">
        <w:rPr>
          <w:rFonts w:ascii="Arial" w:hAnsi="Arial" w:cs="Arial"/>
          <w:color w:val="000000"/>
          <w:sz w:val="28"/>
          <w:lang w:val="pl-PL"/>
        </w:rPr>
        <w:t xml:space="preserve">(treści i umiejętności </w:t>
      </w:r>
      <w:r w:rsidR="00C634CE" w:rsidRPr="00AF7C7C">
        <w:rPr>
          <w:rFonts w:ascii="Arial" w:hAnsi="Arial" w:cs="Arial"/>
          <w:color w:val="000000"/>
          <w:sz w:val="28"/>
          <w:lang w:val="pl-PL"/>
        </w:rPr>
        <w:t>podstawowe)</w:t>
      </w:r>
    </w:p>
    <w:p w14:paraId="1D459EA9" w14:textId="04C41EF4" w:rsidR="00C634CE" w:rsidRPr="00AF7C7C" w:rsidRDefault="00C634CE" w:rsidP="00C634CE">
      <w:pPr>
        <w:pStyle w:val="Tekstpodstawowy"/>
        <w:widowControl/>
        <w:ind w:firstLine="709"/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P</w:t>
      </w:r>
      <w:r w:rsidRPr="00AF7C7C">
        <w:rPr>
          <w:rFonts w:ascii="Arial" w:hAnsi="Arial" w:cs="Arial"/>
          <w:color w:val="000000"/>
          <w:sz w:val="28"/>
          <w:lang w:val="pl-PL"/>
        </w:rPr>
        <w:t>rzyswojenie podstawowych treści umożliwiających realizowanie bardzo prostych, schematycznych, stereotypowych kompozycji plastycznych, uproszczone wypowiedzi o funkcjach sztuki, dziedzinach plastyki, elementach struktury dzieł, środkach artystycznego wyrazu, stylach w sztuce, świadomość potrzeby estetyki otoczenia, bierny stosunek do kształtowania estetyki otoczenia, mało aktywne uczestnictwo w kulturze</w:t>
      </w:r>
      <w:r w:rsidRPr="00AF7C7C">
        <w:rPr>
          <w:rFonts w:ascii="Arial" w:hAnsi="Arial" w:cs="Arial"/>
          <w:color w:val="000000"/>
          <w:sz w:val="28"/>
          <w:lang w:val="pl-PL"/>
        </w:rPr>
        <w:t>.</w:t>
      </w:r>
    </w:p>
    <w:p w14:paraId="455A0B08" w14:textId="77777777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lastRenderedPageBreak/>
        <w:t>Uczeń:</w:t>
      </w:r>
    </w:p>
    <w:p w14:paraId="2A66150A" w14:textId="559BD291" w:rsidR="00000000" w:rsidRPr="00AF7C7C" w:rsidRDefault="00000000" w:rsidP="00C634CE">
      <w:pPr>
        <w:pStyle w:val="Tekstpodstawowy"/>
        <w:widowControl/>
        <w:numPr>
          <w:ilvl w:val="0"/>
          <w:numId w:val="6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z reguły jest przygotowany do lekcji – posiada wymagane materiały plastyczne i edukacyjne</w:t>
      </w:r>
    </w:p>
    <w:p w14:paraId="2941E006" w14:textId="335C4B86" w:rsidR="00000000" w:rsidRPr="00AF7C7C" w:rsidRDefault="00000000" w:rsidP="00C634CE">
      <w:pPr>
        <w:pStyle w:val="Tekstpodstawowy"/>
        <w:widowControl/>
        <w:numPr>
          <w:ilvl w:val="0"/>
          <w:numId w:val="6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wykazuje postawę twórczą w działaniu na lekcji,</w:t>
      </w:r>
    </w:p>
    <w:p w14:paraId="5F3C1348" w14:textId="42DCD489" w:rsidR="00000000" w:rsidRPr="00AF7C7C" w:rsidRDefault="00000000" w:rsidP="00C634CE">
      <w:pPr>
        <w:pStyle w:val="Tekstpodstawowy"/>
        <w:widowControl/>
        <w:numPr>
          <w:ilvl w:val="0"/>
          <w:numId w:val="6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posiada niepełną wiedzę z zakresu objętego programem nauczania,</w:t>
      </w:r>
    </w:p>
    <w:p w14:paraId="1EBC877A" w14:textId="1DD32BE2" w:rsidR="00000000" w:rsidRPr="00AF7C7C" w:rsidRDefault="00000000" w:rsidP="00C634CE">
      <w:pPr>
        <w:pStyle w:val="Tekstpodstawowy"/>
        <w:widowControl/>
        <w:numPr>
          <w:ilvl w:val="0"/>
          <w:numId w:val="6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posiada małą zdolność analizy i syntezy, rzadko włącza się w dyskusję i odpowiada poprawnie na pytania,</w:t>
      </w:r>
    </w:p>
    <w:p w14:paraId="41A61063" w14:textId="4B926A44" w:rsidR="00000000" w:rsidRPr="00AF7C7C" w:rsidRDefault="00000000" w:rsidP="00C634CE">
      <w:pPr>
        <w:pStyle w:val="Tekstpodstawowy"/>
        <w:widowControl/>
        <w:numPr>
          <w:ilvl w:val="0"/>
          <w:numId w:val="6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zna tylko niektóre określenia plastyczne i rzadko ich używa w wypowiedzi ustnej i pisemnej,</w:t>
      </w:r>
    </w:p>
    <w:p w14:paraId="1ACF813B" w14:textId="30377C2E" w:rsidR="00000000" w:rsidRPr="00AF7C7C" w:rsidRDefault="00000000" w:rsidP="00C634CE">
      <w:pPr>
        <w:pStyle w:val="Tekstpodstawowy"/>
        <w:widowControl/>
        <w:numPr>
          <w:ilvl w:val="0"/>
          <w:numId w:val="6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poprawnie wykonuje ćwiczenia plastyczne, zadania lekcyjne</w:t>
      </w:r>
    </w:p>
    <w:p w14:paraId="3536D98D" w14:textId="77777777" w:rsidR="00C634CE" w:rsidRPr="00AF7C7C" w:rsidRDefault="00C634CE" w:rsidP="00C634CE">
      <w:pPr>
        <w:pStyle w:val="Tekstpodstawowy"/>
        <w:widowControl/>
        <w:ind w:left="720"/>
        <w:rPr>
          <w:rFonts w:ascii="Arial" w:hAnsi="Arial" w:cs="Arial"/>
          <w:color w:val="000000"/>
          <w:sz w:val="28"/>
          <w:lang w:val="pl-PL"/>
        </w:rPr>
      </w:pPr>
    </w:p>
    <w:p w14:paraId="259D710D" w14:textId="77777777" w:rsidR="00000000" w:rsidRPr="00AF7C7C" w:rsidRDefault="00000000" w:rsidP="00C634CE">
      <w:pPr>
        <w:pStyle w:val="Tekstpodstawowy"/>
        <w:widowControl/>
        <w:ind w:left="360"/>
        <w:rPr>
          <w:rFonts w:ascii="Arial" w:hAnsi="Arial" w:cs="Arial"/>
          <w:b/>
          <w:bCs/>
          <w:color w:val="000000"/>
          <w:sz w:val="28"/>
          <w:lang w:val="pl-PL"/>
        </w:rPr>
      </w:pPr>
      <w:r w:rsidRPr="00AF7C7C">
        <w:rPr>
          <w:rFonts w:ascii="Arial" w:hAnsi="Arial" w:cs="Arial"/>
          <w:b/>
          <w:bCs/>
          <w:color w:val="000000"/>
          <w:sz w:val="28"/>
          <w:lang w:val="pl-PL"/>
        </w:rPr>
        <w:t>Ocena dobra</w:t>
      </w:r>
    </w:p>
    <w:p w14:paraId="2E1A110E" w14:textId="6F33E35D" w:rsidR="00C634CE" w:rsidRPr="00AF7C7C" w:rsidRDefault="00C634CE" w:rsidP="00C634CE">
      <w:pPr>
        <w:pStyle w:val="Tekstpodstawowy"/>
        <w:widowControl/>
        <w:ind w:left="360" w:firstLine="349"/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P</w:t>
      </w:r>
      <w:r w:rsidRPr="00AF7C7C">
        <w:rPr>
          <w:rFonts w:ascii="Arial" w:hAnsi="Arial" w:cs="Arial"/>
          <w:color w:val="000000"/>
          <w:sz w:val="28"/>
          <w:lang w:val="pl-PL"/>
        </w:rPr>
        <w:t>rzyswojenie treści umożliwiających tworzenie złożonych praktycznych i teoretycznych ćwiczeń plastycznych, duża aktywność twórcza, interpretowanie niektórych wskazanych treści zawartych w dziełach, wiedza o funkcjach sztuki, dziedzinach plastyki, elementach struktury dzieł, środkach artystycznego wyrazu, stylach w sztuce, przenoszenie wiedzy o plastyce na inne dziedziny życia, m.in. kształtowanie estetyki otoczenia, aktywne uczestnictwo w kulturze</w:t>
      </w:r>
    </w:p>
    <w:p w14:paraId="2406D78A" w14:textId="77777777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Uczeń:</w:t>
      </w:r>
    </w:p>
    <w:p w14:paraId="35879E7A" w14:textId="77777777" w:rsidR="00000000" w:rsidRPr="00AF7C7C" w:rsidRDefault="00000000" w:rsidP="00C634CE">
      <w:pPr>
        <w:pStyle w:val="Tekstpodstawowy"/>
        <w:widowControl/>
        <w:numPr>
          <w:ilvl w:val="0"/>
          <w:numId w:val="7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wykazuje postawę twórczą na lekcji i chęć do działania,</w:t>
      </w:r>
    </w:p>
    <w:p w14:paraId="2ED783E4" w14:textId="77777777" w:rsidR="00000000" w:rsidRPr="00AF7C7C" w:rsidRDefault="00000000" w:rsidP="00C634CE">
      <w:pPr>
        <w:pStyle w:val="Tekstpodstawowy"/>
        <w:widowControl/>
        <w:numPr>
          <w:ilvl w:val="0"/>
          <w:numId w:val="7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zna elementy formy plastycznej i potrafi wykazać ich różnorodność,</w:t>
      </w:r>
    </w:p>
    <w:p w14:paraId="1CEB85F1" w14:textId="77777777" w:rsidR="00000000" w:rsidRPr="00AF7C7C" w:rsidRDefault="00000000" w:rsidP="00C634CE">
      <w:pPr>
        <w:pStyle w:val="Tekstpodstawowy"/>
        <w:widowControl/>
        <w:numPr>
          <w:ilvl w:val="0"/>
          <w:numId w:val="7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jest zawsze przygotowany do lekcji – posiada wymagane materiały plastyczne i edukacyjne,</w:t>
      </w:r>
    </w:p>
    <w:p w14:paraId="127E264D" w14:textId="77777777" w:rsidR="00000000" w:rsidRPr="00AF7C7C" w:rsidRDefault="00000000" w:rsidP="00C634CE">
      <w:pPr>
        <w:pStyle w:val="Tekstpodstawowy"/>
        <w:widowControl/>
        <w:numPr>
          <w:ilvl w:val="0"/>
          <w:numId w:val="7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posługuje się podstawową terminologią plastyczną w wypowiedzi ustnej i pisemnej, czasem bierze udział w dyskusji,</w:t>
      </w:r>
    </w:p>
    <w:p w14:paraId="0C9010D9" w14:textId="415A04A1" w:rsidR="00000000" w:rsidRPr="00AF7C7C" w:rsidRDefault="00000000" w:rsidP="00C634CE">
      <w:pPr>
        <w:pStyle w:val="Tekstpodstawowy"/>
        <w:widowControl/>
        <w:numPr>
          <w:ilvl w:val="0"/>
          <w:numId w:val="7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 xml:space="preserve">starannie i estetycznie wykonuje ćwiczenia </w:t>
      </w:r>
      <w:r w:rsidR="00911959" w:rsidRPr="00AF7C7C">
        <w:rPr>
          <w:rFonts w:ascii="Arial" w:hAnsi="Arial" w:cs="Arial"/>
          <w:color w:val="000000"/>
          <w:sz w:val="28"/>
          <w:lang w:val="pl-PL"/>
        </w:rPr>
        <w:t>plastyczne</w:t>
      </w:r>
      <w:r w:rsidRPr="00AF7C7C">
        <w:rPr>
          <w:rFonts w:ascii="Arial" w:hAnsi="Arial" w:cs="Arial"/>
          <w:color w:val="000000"/>
          <w:sz w:val="28"/>
          <w:lang w:val="pl-PL"/>
        </w:rPr>
        <w:t>,</w:t>
      </w:r>
    </w:p>
    <w:p w14:paraId="0DE30324" w14:textId="77777777" w:rsidR="00000000" w:rsidRPr="00AF7C7C" w:rsidRDefault="00000000" w:rsidP="00C634CE">
      <w:pPr>
        <w:pStyle w:val="Tekstpodstawowy"/>
        <w:widowControl/>
        <w:numPr>
          <w:ilvl w:val="0"/>
          <w:numId w:val="7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posiada zdolność analizy i syntezy,</w:t>
      </w:r>
    </w:p>
    <w:p w14:paraId="58FC394B" w14:textId="77777777" w:rsidR="00000000" w:rsidRPr="00AF7C7C" w:rsidRDefault="00000000" w:rsidP="00C634CE">
      <w:pPr>
        <w:pStyle w:val="Tekstpodstawowy"/>
        <w:widowControl/>
        <w:numPr>
          <w:ilvl w:val="0"/>
          <w:numId w:val="7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nie zawsze poprawnie i zgodnie z tematem wykonuje zadanie na lekcji,</w:t>
      </w:r>
    </w:p>
    <w:p w14:paraId="5F2EDB72" w14:textId="77777777" w:rsidR="00000000" w:rsidRPr="00AF7C7C" w:rsidRDefault="00000000" w:rsidP="00C634CE">
      <w:pPr>
        <w:pStyle w:val="Tekstpodstawowy"/>
        <w:widowControl/>
        <w:numPr>
          <w:ilvl w:val="0"/>
          <w:numId w:val="7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czasem uczestniczy w życiu kulturalnym klasy i szkoły,</w:t>
      </w:r>
    </w:p>
    <w:p w14:paraId="23A57F27" w14:textId="4D942E1B" w:rsidR="00000000" w:rsidRPr="00AF7C7C" w:rsidRDefault="00000000" w:rsidP="00C634CE">
      <w:pPr>
        <w:pStyle w:val="Tekstpodstawowy"/>
        <w:widowControl/>
        <w:numPr>
          <w:ilvl w:val="0"/>
          <w:numId w:val="7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świadomie stosuje formy plastyczne.</w:t>
      </w:r>
    </w:p>
    <w:p w14:paraId="6A857ACC" w14:textId="77777777" w:rsidR="00C634CE" w:rsidRPr="00AF7C7C" w:rsidRDefault="00C634CE" w:rsidP="00C634CE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</w:p>
    <w:p w14:paraId="582BAA9A" w14:textId="768DB1C8" w:rsidR="00C634CE" w:rsidRPr="00AF7C7C" w:rsidRDefault="00000000" w:rsidP="00C634CE">
      <w:pPr>
        <w:pStyle w:val="Tekstpodstawowy"/>
        <w:widowControl/>
        <w:ind w:firstLine="360"/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Ocena bardzo dobra</w:t>
      </w:r>
      <w:r w:rsidR="00C634CE" w:rsidRPr="00AF7C7C">
        <w:rPr>
          <w:rFonts w:ascii="Arial" w:hAnsi="Arial" w:cs="Arial"/>
          <w:color w:val="000000"/>
          <w:sz w:val="28"/>
          <w:lang w:val="pl-PL"/>
        </w:rPr>
        <w:t xml:space="preserve">  </w:t>
      </w:r>
      <w:r w:rsidR="00C634CE" w:rsidRPr="00AF7C7C">
        <w:rPr>
          <w:rFonts w:ascii="Arial" w:hAnsi="Arial" w:cs="Arial"/>
          <w:color w:val="000000"/>
          <w:sz w:val="28"/>
          <w:lang w:val="pl-PL"/>
        </w:rPr>
        <w:t>(treści i umiejętności dopełniające, pełna realizacja wymagań programowych i podstawy programowej)</w:t>
      </w:r>
    </w:p>
    <w:p w14:paraId="1F0BD3BC" w14:textId="19E0222C" w:rsidR="00000000" w:rsidRPr="00AF7C7C" w:rsidRDefault="00C634CE" w:rsidP="00C634CE">
      <w:pPr>
        <w:pStyle w:val="Tekstpodstawowy"/>
        <w:widowControl/>
        <w:ind w:firstLine="709"/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B</w:t>
      </w:r>
      <w:r w:rsidRPr="00AF7C7C">
        <w:rPr>
          <w:rFonts w:ascii="Arial" w:hAnsi="Arial" w:cs="Arial"/>
          <w:color w:val="000000"/>
          <w:sz w:val="28"/>
          <w:lang w:val="pl-PL"/>
        </w:rPr>
        <w:t xml:space="preserve">ardzo dobre przyswojenie treści teoretycznych i umiejętności praktycznych, łączenie ich w wykonywanych różnorodnych, oryginalnych kompozycjach plastycznych, bardzo duża aktywność twórcza, dobre </w:t>
      </w:r>
      <w:r w:rsidRPr="00AF7C7C">
        <w:rPr>
          <w:rFonts w:ascii="Arial" w:hAnsi="Arial" w:cs="Arial"/>
          <w:color w:val="000000"/>
          <w:sz w:val="28"/>
          <w:lang w:val="pl-PL"/>
        </w:rPr>
        <w:lastRenderedPageBreak/>
        <w:t>posługiwanie się środkami wyrazu artystycznego w wykonywanych pracach, interpretowanie treści dzieł, wiedza o funkcjach sztuki, dziedzinach plastyki, elementach struktury dzieł, środkach artystycznego wyrazu, stylach w sztuce, znajdowanie licznych powiązań między plastyką a innymi dziedzinami życia, aktywne wpływanie na estetykę otoczenia, rozszerzanie wiedzy poprzez korzystanie z różnych źródeł informacji, mediów, bardzo aktywne uczestnictwo w kulturz</w:t>
      </w:r>
      <w:r w:rsidRPr="00AF7C7C">
        <w:rPr>
          <w:rFonts w:ascii="Arial" w:hAnsi="Arial" w:cs="Arial"/>
          <w:color w:val="000000"/>
          <w:sz w:val="28"/>
          <w:lang w:val="pl-PL"/>
        </w:rPr>
        <w:t>e.</w:t>
      </w:r>
    </w:p>
    <w:p w14:paraId="23C6A199" w14:textId="77777777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Uczeń:</w:t>
      </w:r>
    </w:p>
    <w:p w14:paraId="16323D4E" w14:textId="77777777" w:rsidR="00000000" w:rsidRPr="00AF7C7C" w:rsidRDefault="00000000" w:rsidP="00C634CE">
      <w:pPr>
        <w:pStyle w:val="Tekstpodstawowy"/>
        <w:widowControl/>
        <w:numPr>
          <w:ilvl w:val="0"/>
          <w:numId w:val="10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wykazuje postawę twórczą na lekcji i chęć do działania,</w:t>
      </w:r>
    </w:p>
    <w:p w14:paraId="2066A132" w14:textId="77777777" w:rsidR="00000000" w:rsidRPr="00AF7C7C" w:rsidRDefault="00000000" w:rsidP="00C634CE">
      <w:pPr>
        <w:pStyle w:val="Tekstpodstawowy"/>
        <w:widowControl/>
        <w:numPr>
          <w:ilvl w:val="0"/>
          <w:numId w:val="10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jest zawsze przygotowany do lekcji – posiada wymagane, czasem nadprogramowe materiały plastyczne i edukacyjne,</w:t>
      </w:r>
    </w:p>
    <w:p w14:paraId="1C42B60F" w14:textId="77777777" w:rsidR="00000000" w:rsidRPr="00AF7C7C" w:rsidRDefault="00000000" w:rsidP="00C634CE">
      <w:pPr>
        <w:pStyle w:val="Tekstpodstawowy"/>
        <w:widowControl/>
        <w:numPr>
          <w:ilvl w:val="0"/>
          <w:numId w:val="10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celowo i prawidłowo posługuje się podstawową terminologią plastyczną w wypowiedzi ustnej i pisemnej, bierze udział w dyskusji wyrażając swoje poglądy i formułuje wnioski,</w:t>
      </w:r>
    </w:p>
    <w:p w14:paraId="464F2E72" w14:textId="2A7520F0" w:rsidR="00000000" w:rsidRPr="00AF7C7C" w:rsidRDefault="00000000" w:rsidP="00C634CE">
      <w:pPr>
        <w:pStyle w:val="Tekstpodstawowy"/>
        <w:widowControl/>
        <w:numPr>
          <w:ilvl w:val="0"/>
          <w:numId w:val="10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 xml:space="preserve">starannie wykonuje ćwiczenia plastyczne i zadania lekcyjne, poszukując </w:t>
      </w:r>
      <w:r w:rsidR="00C634CE" w:rsidRPr="00AF7C7C">
        <w:rPr>
          <w:rFonts w:ascii="Arial" w:hAnsi="Arial" w:cs="Arial"/>
          <w:color w:val="000000"/>
          <w:sz w:val="28"/>
          <w:lang w:val="pl-PL"/>
        </w:rPr>
        <w:t>oryginalnych</w:t>
      </w:r>
      <w:r w:rsidRPr="00AF7C7C">
        <w:rPr>
          <w:rFonts w:ascii="Arial" w:hAnsi="Arial" w:cs="Arial"/>
          <w:color w:val="000000"/>
          <w:sz w:val="28"/>
          <w:lang w:val="pl-PL"/>
        </w:rPr>
        <w:t xml:space="preserve"> rozwiązań problemów plastycznych,</w:t>
      </w:r>
    </w:p>
    <w:p w14:paraId="66B5B2D0" w14:textId="77777777" w:rsidR="00000000" w:rsidRPr="00AF7C7C" w:rsidRDefault="00000000" w:rsidP="00C634CE">
      <w:pPr>
        <w:pStyle w:val="Tekstpodstawowy"/>
        <w:widowControl/>
        <w:numPr>
          <w:ilvl w:val="0"/>
          <w:numId w:val="10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efekt końcowy pracy jest zawsze zgodny z tematem,</w:t>
      </w:r>
    </w:p>
    <w:p w14:paraId="6399C8E0" w14:textId="77777777" w:rsidR="00000000" w:rsidRPr="00AF7C7C" w:rsidRDefault="00000000" w:rsidP="00C634CE">
      <w:pPr>
        <w:pStyle w:val="Tekstpodstawowy"/>
        <w:widowControl/>
        <w:numPr>
          <w:ilvl w:val="0"/>
          <w:numId w:val="10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bierze czynny udział w życiu kulturalnym klasy i szkoły, konkursach plastycznych i pozaszkolnych wydarzeniach kulturalnych.</w:t>
      </w:r>
    </w:p>
    <w:p w14:paraId="1DBC281F" w14:textId="77777777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Ocena celująca</w:t>
      </w:r>
    </w:p>
    <w:p w14:paraId="565BF292" w14:textId="77777777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Uczeń:</w:t>
      </w:r>
    </w:p>
    <w:p w14:paraId="2075A58E" w14:textId="77777777" w:rsidR="00000000" w:rsidRPr="00AF7C7C" w:rsidRDefault="00000000" w:rsidP="00C634CE">
      <w:pPr>
        <w:pStyle w:val="Tekstpodstawowy"/>
        <w:widowControl/>
        <w:numPr>
          <w:ilvl w:val="0"/>
          <w:numId w:val="9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wykazuje postawę twórczą i dużą chęć do działania na lekcjach,</w:t>
      </w:r>
    </w:p>
    <w:p w14:paraId="5C5CFC3F" w14:textId="77777777" w:rsidR="00000000" w:rsidRPr="00AF7C7C" w:rsidRDefault="00000000" w:rsidP="00C634CE">
      <w:pPr>
        <w:pStyle w:val="Tekstpodstawowy"/>
        <w:widowControl/>
        <w:numPr>
          <w:ilvl w:val="0"/>
          <w:numId w:val="9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jest zawsze przygotowany - posiada materiały edukacyjne i plastyczne, wymagane i nadprogramowe,</w:t>
      </w:r>
    </w:p>
    <w:p w14:paraId="7645D78C" w14:textId="77777777" w:rsidR="00000000" w:rsidRPr="00AF7C7C" w:rsidRDefault="00000000" w:rsidP="00C634CE">
      <w:pPr>
        <w:pStyle w:val="Tekstpodstawowy"/>
        <w:widowControl/>
        <w:numPr>
          <w:ilvl w:val="0"/>
          <w:numId w:val="9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swobodnie operuje pełną wiedzą programową i ponadprogramową z zakresu dziejów sztuki i problemów plastycznych,</w:t>
      </w:r>
    </w:p>
    <w:p w14:paraId="706B0DD1" w14:textId="23723CA2" w:rsidR="00000000" w:rsidRPr="00AF7C7C" w:rsidRDefault="00000000" w:rsidP="00C634CE">
      <w:pPr>
        <w:pStyle w:val="Tekstpodstawowy"/>
        <w:widowControl/>
        <w:numPr>
          <w:ilvl w:val="0"/>
          <w:numId w:val="9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 xml:space="preserve">dokonuje swobodnie analizy i syntezy problemów i zdarzeń, analizy dzieła sztuki, formułuje własne </w:t>
      </w:r>
      <w:r w:rsidR="00A175DB" w:rsidRPr="00AF7C7C">
        <w:rPr>
          <w:rFonts w:ascii="Arial" w:hAnsi="Arial" w:cs="Arial"/>
          <w:color w:val="000000"/>
          <w:sz w:val="28"/>
          <w:lang w:val="pl-PL"/>
        </w:rPr>
        <w:t>oryginalne</w:t>
      </w:r>
      <w:r w:rsidRPr="00AF7C7C">
        <w:rPr>
          <w:rFonts w:ascii="Arial" w:hAnsi="Arial" w:cs="Arial"/>
          <w:color w:val="000000"/>
          <w:sz w:val="28"/>
          <w:lang w:val="pl-PL"/>
        </w:rPr>
        <w:t xml:space="preserve"> poglądy i wnioski, bierze czynny udział w dyskusji,</w:t>
      </w:r>
    </w:p>
    <w:p w14:paraId="55FE03C9" w14:textId="77777777" w:rsidR="00000000" w:rsidRPr="00AF7C7C" w:rsidRDefault="00000000" w:rsidP="00C634CE">
      <w:pPr>
        <w:pStyle w:val="Tekstpodstawowy"/>
        <w:widowControl/>
        <w:numPr>
          <w:ilvl w:val="0"/>
          <w:numId w:val="9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jest zainteresowany sztuką w sposób szczególny - uczestniczy w zajęciach pozaszkolnych, w wielu konkursach plastycznych oraz w życiu kulturalnym klasy, szkoły i miasta, zna placówki muzealne i galerie w Polsce i Europie,</w:t>
      </w:r>
    </w:p>
    <w:p w14:paraId="0CE40F6A" w14:textId="0841857B" w:rsidR="00000000" w:rsidRPr="00AF7C7C" w:rsidRDefault="00000000" w:rsidP="00C634CE">
      <w:pPr>
        <w:pStyle w:val="Tekstpodstawowy"/>
        <w:widowControl/>
        <w:numPr>
          <w:ilvl w:val="0"/>
          <w:numId w:val="9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 xml:space="preserve">prace plastyczne i zadania lekcyjne wykonuje zgodnie z tematem, a ich rozwiązania są ciekawe i </w:t>
      </w:r>
      <w:r w:rsidR="00A175DB" w:rsidRPr="00AF7C7C">
        <w:rPr>
          <w:rFonts w:ascii="Arial" w:hAnsi="Arial" w:cs="Arial"/>
          <w:color w:val="000000"/>
          <w:sz w:val="28"/>
          <w:lang w:val="pl-PL"/>
        </w:rPr>
        <w:t>oryginalne</w:t>
      </w:r>
      <w:r w:rsidRPr="00AF7C7C">
        <w:rPr>
          <w:rFonts w:ascii="Arial" w:hAnsi="Arial" w:cs="Arial"/>
          <w:color w:val="000000"/>
          <w:sz w:val="28"/>
          <w:lang w:val="pl-PL"/>
        </w:rPr>
        <w:t>,</w:t>
      </w:r>
    </w:p>
    <w:p w14:paraId="242FFD5F" w14:textId="77777777" w:rsidR="00000000" w:rsidRPr="00AF7C7C" w:rsidRDefault="00000000" w:rsidP="00C634CE">
      <w:pPr>
        <w:pStyle w:val="Tekstpodstawowy"/>
        <w:widowControl/>
        <w:numPr>
          <w:ilvl w:val="0"/>
          <w:numId w:val="11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celowo stosuje wiedzę z zakresu dziejów sztuki i środków formalnych do własnej ekspresji plastycznej,</w:t>
      </w:r>
    </w:p>
    <w:p w14:paraId="5C609448" w14:textId="77777777" w:rsidR="00C634CE" w:rsidRPr="00AF7C7C" w:rsidRDefault="00C634CE" w:rsidP="00C634CE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</w:p>
    <w:p w14:paraId="6017F143" w14:textId="77777777" w:rsidR="00000000" w:rsidRPr="00AF7C7C" w:rsidRDefault="00000000">
      <w:pPr>
        <w:pStyle w:val="Tekstpodstawowy"/>
        <w:widowControl/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lastRenderedPageBreak/>
        <w:t>Udział w konkursach:</w:t>
      </w:r>
    </w:p>
    <w:p w14:paraId="118F89AF" w14:textId="686D1211" w:rsidR="00000000" w:rsidRPr="00AF7C7C" w:rsidRDefault="00A175DB" w:rsidP="00C634CE">
      <w:pPr>
        <w:pStyle w:val="Tekstpodstawowy"/>
        <w:widowControl/>
        <w:numPr>
          <w:ilvl w:val="0"/>
          <w:numId w:val="12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Za udzia</w:t>
      </w:r>
      <w:r w:rsidR="00000000" w:rsidRPr="00AF7C7C">
        <w:rPr>
          <w:rFonts w:ascii="Arial" w:hAnsi="Arial" w:cs="Arial"/>
          <w:color w:val="000000"/>
          <w:sz w:val="28"/>
          <w:lang w:val="pl-PL"/>
        </w:rPr>
        <w:t>ł w konkursach szkolnych lub innych najniższego szczebla uczeń otrzymuje znaczek „ +”, a trzy takie znaczki składają się na cząstkową ocenę bardzo dobrą,</w:t>
      </w:r>
    </w:p>
    <w:p w14:paraId="4AA1B918" w14:textId="052EF8BD" w:rsidR="00000000" w:rsidRPr="00AF7C7C" w:rsidRDefault="00A175DB" w:rsidP="00C634CE">
      <w:pPr>
        <w:pStyle w:val="Tekstpodstawowy"/>
        <w:widowControl/>
        <w:numPr>
          <w:ilvl w:val="0"/>
          <w:numId w:val="12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>wyró</w:t>
      </w:r>
      <w:r w:rsidR="00000000" w:rsidRPr="00AF7C7C">
        <w:rPr>
          <w:rFonts w:ascii="Arial" w:hAnsi="Arial" w:cs="Arial"/>
          <w:color w:val="000000"/>
          <w:sz w:val="28"/>
          <w:lang w:val="pl-PL"/>
        </w:rPr>
        <w:t>żnienie - cząstkowa ocena bardzo dobra,</w:t>
      </w:r>
    </w:p>
    <w:p w14:paraId="3946A23D" w14:textId="480333B4" w:rsidR="00000000" w:rsidRPr="00AF7C7C" w:rsidRDefault="00000000" w:rsidP="00C634CE">
      <w:pPr>
        <w:pStyle w:val="Tekstpodstawowy"/>
        <w:widowControl/>
        <w:numPr>
          <w:ilvl w:val="0"/>
          <w:numId w:val="12"/>
        </w:numPr>
        <w:rPr>
          <w:rFonts w:ascii="Arial" w:hAnsi="Arial" w:cs="Arial"/>
          <w:color w:val="000000"/>
          <w:sz w:val="28"/>
          <w:lang w:val="pl-PL"/>
        </w:rPr>
      </w:pPr>
      <w:r w:rsidRPr="00AF7C7C">
        <w:rPr>
          <w:rFonts w:ascii="Arial" w:hAnsi="Arial" w:cs="Arial"/>
          <w:color w:val="000000"/>
          <w:sz w:val="28"/>
          <w:lang w:val="pl-PL"/>
        </w:rPr>
        <w:t xml:space="preserve">za zakwalifikowanie się do konkursów wyższego szczebla – cząstkowa ocena </w:t>
      </w:r>
      <w:r w:rsidR="00A175DB" w:rsidRPr="00AF7C7C">
        <w:rPr>
          <w:rFonts w:ascii="Arial" w:hAnsi="Arial" w:cs="Arial"/>
          <w:color w:val="000000"/>
          <w:sz w:val="28"/>
          <w:lang w:val="pl-PL"/>
        </w:rPr>
        <w:t xml:space="preserve">   </w:t>
      </w:r>
      <w:r w:rsidR="0024498F" w:rsidRPr="00AF7C7C">
        <w:rPr>
          <w:rFonts w:ascii="Arial" w:hAnsi="Arial" w:cs="Arial"/>
          <w:color w:val="000000"/>
          <w:sz w:val="28"/>
          <w:lang w:val="pl-PL"/>
        </w:rPr>
        <w:t>celująca</w:t>
      </w:r>
      <w:r w:rsidRPr="00AF7C7C">
        <w:rPr>
          <w:rFonts w:ascii="Arial" w:hAnsi="Arial" w:cs="Arial"/>
          <w:color w:val="000000"/>
          <w:sz w:val="28"/>
          <w:lang w:val="pl-PL"/>
        </w:rPr>
        <w:t xml:space="preserve"> ,</w:t>
      </w:r>
    </w:p>
    <w:p w14:paraId="68A250F1" w14:textId="77777777" w:rsidR="0024498F" w:rsidRPr="00AF7C7C" w:rsidRDefault="0024498F" w:rsidP="0024498F">
      <w:pPr>
        <w:pStyle w:val="Tekstpodstawowy"/>
        <w:widowControl/>
        <w:ind w:left="720"/>
        <w:rPr>
          <w:rFonts w:ascii="Arial" w:hAnsi="Arial" w:cs="Arial"/>
          <w:color w:val="000000"/>
          <w:sz w:val="28"/>
          <w:lang w:val="pl-PL"/>
        </w:rPr>
      </w:pPr>
    </w:p>
    <w:p w14:paraId="58E65A20" w14:textId="10D70B2B" w:rsidR="0024498F" w:rsidRPr="00AF7C7C" w:rsidRDefault="0024498F" w:rsidP="0024498F">
      <w:pPr>
        <w:pStyle w:val="Tekstpodstawowy"/>
        <w:widowControl/>
        <w:ind w:left="720"/>
        <w:rPr>
          <w:rFonts w:ascii="Arial" w:hAnsi="Arial" w:cs="Arial"/>
          <w:b/>
          <w:bCs/>
          <w:color w:val="000000"/>
          <w:sz w:val="28"/>
          <w:lang w:val="pl-PL"/>
        </w:rPr>
      </w:pPr>
      <w:r w:rsidRPr="00AF7C7C">
        <w:rPr>
          <w:rFonts w:ascii="Arial" w:hAnsi="Arial" w:cs="Arial"/>
          <w:b/>
          <w:bCs/>
          <w:color w:val="000000"/>
          <w:sz w:val="28"/>
          <w:lang w:val="pl-PL"/>
        </w:rPr>
        <w:t xml:space="preserve">Wobec uczniów posiadających specyficzne trudności w nauce stosuje się zalecenia zawarte w </w:t>
      </w:r>
      <w:r w:rsidR="006F624D" w:rsidRPr="00AF7C7C">
        <w:rPr>
          <w:rFonts w:ascii="Arial" w:hAnsi="Arial" w:cs="Arial"/>
          <w:b/>
          <w:bCs/>
          <w:color w:val="000000"/>
          <w:sz w:val="28"/>
          <w:lang w:val="pl-PL"/>
        </w:rPr>
        <w:t>orzeczeniu, Uczniowie ci otrzymują mniejszą ilość prac, o mniejszym stopniu trudności. Przy wystawieniu oceny nauczyciel zwraca uwagę na wkład pracy włożony w wykonanie prac i rysunków.</w:t>
      </w:r>
    </w:p>
    <w:p w14:paraId="65CAD3CD" w14:textId="681FFDCF" w:rsidR="001C06EA" w:rsidRPr="00AF7C7C" w:rsidRDefault="00F667CE">
      <w:pPr>
        <w:rPr>
          <w:rFonts w:ascii="Arial" w:hAnsi="Arial" w:cs="Arial"/>
          <w:b/>
          <w:bCs/>
          <w:lang w:val="pl-PL"/>
        </w:rPr>
      </w:pPr>
      <w:r w:rsidRPr="00AF7C7C">
        <w:rPr>
          <w:rFonts w:ascii="Arial" w:hAnsi="Arial" w:cs="Arial"/>
          <w:b/>
          <w:bCs/>
          <w:lang w:val="pl-PL"/>
        </w:rPr>
        <w:t xml:space="preserve">   </w:t>
      </w:r>
    </w:p>
    <w:sectPr w:rsidR="001C06EA" w:rsidRPr="00AF7C7C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9903D5"/>
    <w:multiLevelType w:val="hybridMultilevel"/>
    <w:tmpl w:val="557E56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D2FBC"/>
    <w:multiLevelType w:val="hybridMultilevel"/>
    <w:tmpl w:val="3E664DD8"/>
    <w:lvl w:ilvl="0" w:tplc="877648B2">
      <w:numFmt w:val="bullet"/>
      <w:lvlText w:val="·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90151"/>
    <w:multiLevelType w:val="hybridMultilevel"/>
    <w:tmpl w:val="7BEC8A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17849"/>
    <w:multiLevelType w:val="hybridMultilevel"/>
    <w:tmpl w:val="ACF821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61EFD"/>
    <w:multiLevelType w:val="hybridMultilevel"/>
    <w:tmpl w:val="09486E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737FF"/>
    <w:multiLevelType w:val="hybridMultilevel"/>
    <w:tmpl w:val="E22A27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B0DB2"/>
    <w:multiLevelType w:val="hybridMultilevel"/>
    <w:tmpl w:val="6722F4BC"/>
    <w:lvl w:ilvl="0" w:tplc="2C369D3A">
      <w:numFmt w:val="bullet"/>
      <w:lvlText w:val="·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019CD"/>
    <w:multiLevelType w:val="hybridMultilevel"/>
    <w:tmpl w:val="2632C2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03FCF"/>
    <w:multiLevelType w:val="hybridMultilevel"/>
    <w:tmpl w:val="6B90E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D1C6B"/>
    <w:multiLevelType w:val="hybridMultilevel"/>
    <w:tmpl w:val="F43AE9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E68E5"/>
    <w:multiLevelType w:val="hybridMultilevel"/>
    <w:tmpl w:val="B944D5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549462">
    <w:abstractNumId w:val="0"/>
  </w:num>
  <w:num w:numId="2" w16cid:durableId="2103837343">
    <w:abstractNumId w:val="1"/>
  </w:num>
  <w:num w:numId="3" w16cid:durableId="942028312">
    <w:abstractNumId w:val="10"/>
  </w:num>
  <w:num w:numId="4" w16cid:durableId="431390624">
    <w:abstractNumId w:val="12"/>
  </w:num>
  <w:num w:numId="5" w16cid:durableId="361175262">
    <w:abstractNumId w:val="7"/>
  </w:num>
  <w:num w:numId="6" w16cid:durableId="1353146065">
    <w:abstractNumId w:val="6"/>
  </w:num>
  <w:num w:numId="7" w16cid:durableId="1323700653">
    <w:abstractNumId w:val="9"/>
  </w:num>
  <w:num w:numId="8" w16cid:durableId="295570983">
    <w:abstractNumId w:val="8"/>
  </w:num>
  <w:num w:numId="9" w16cid:durableId="882519979">
    <w:abstractNumId w:val="11"/>
  </w:num>
  <w:num w:numId="10" w16cid:durableId="1634404128">
    <w:abstractNumId w:val="2"/>
  </w:num>
  <w:num w:numId="11" w16cid:durableId="2037078950">
    <w:abstractNumId w:val="5"/>
  </w:num>
  <w:num w:numId="12" w16cid:durableId="1742215777">
    <w:abstractNumId w:val="4"/>
  </w:num>
  <w:num w:numId="13" w16cid:durableId="113137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C26"/>
    <w:rsid w:val="001C06EA"/>
    <w:rsid w:val="0024498F"/>
    <w:rsid w:val="004A0EC2"/>
    <w:rsid w:val="00517842"/>
    <w:rsid w:val="00594D0E"/>
    <w:rsid w:val="005B60A3"/>
    <w:rsid w:val="006F624D"/>
    <w:rsid w:val="00715C26"/>
    <w:rsid w:val="00744971"/>
    <w:rsid w:val="00911959"/>
    <w:rsid w:val="00A175DB"/>
    <w:rsid w:val="00A21987"/>
    <w:rsid w:val="00AF7C7C"/>
    <w:rsid w:val="00B70F97"/>
    <w:rsid w:val="00B90351"/>
    <w:rsid w:val="00C25E9C"/>
    <w:rsid w:val="00C634CE"/>
    <w:rsid w:val="00DB61C8"/>
    <w:rsid w:val="00DE54C1"/>
    <w:rsid w:val="00F6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E83F"/>
  <w15:chartTrackingRefBased/>
  <w15:docId w15:val="{68E66599-F1BD-460C-92A9-7E3FA755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2291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Kaliszka</dc:creator>
  <cp:keywords/>
  <cp:lastModifiedBy>Kamila Kaliszka</cp:lastModifiedBy>
  <cp:revision>9</cp:revision>
  <cp:lastPrinted>1601-01-01T00:00:00Z</cp:lastPrinted>
  <dcterms:created xsi:type="dcterms:W3CDTF">2024-09-16T20:16:00Z</dcterms:created>
  <dcterms:modified xsi:type="dcterms:W3CDTF">2024-09-16T20:22:00Z</dcterms:modified>
</cp:coreProperties>
</file>