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0FA4" w14:textId="77777777" w:rsidR="00EB513F" w:rsidRPr="00F90589" w:rsidRDefault="00EB513F" w:rsidP="00EB513F">
      <w:pPr>
        <w:suppressAutoHyphens/>
        <w:spacing w:after="0" w:line="240" w:lineRule="auto"/>
        <w:jc w:val="center"/>
        <w:rPr>
          <w:b/>
          <w:lang w:eastAsia="ar-SA"/>
        </w:rPr>
      </w:pPr>
      <w:r w:rsidRPr="00F90589">
        <w:rPr>
          <w:b/>
          <w:lang w:eastAsia="ar-SA"/>
        </w:rPr>
        <w:t>WYMAGANIA EDUKACYJNE NA POSZCZEGÓLNE OCENY -Propozycja</w:t>
      </w:r>
    </w:p>
    <w:p w14:paraId="6B4EC67D" w14:textId="04A7798B" w:rsidR="00EB513F" w:rsidRPr="00F90589" w:rsidRDefault="00EB513F" w:rsidP="00EB513F">
      <w:pPr>
        <w:suppressAutoHyphens/>
        <w:spacing w:after="0" w:line="240" w:lineRule="auto"/>
        <w:jc w:val="center"/>
        <w:rPr>
          <w:b/>
          <w:lang w:eastAsia="ar-SA"/>
        </w:rPr>
      </w:pPr>
      <w:r w:rsidRPr="00F90589">
        <w:rPr>
          <w:b/>
          <w:lang w:eastAsia="ar-SA"/>
        </w:rPr>
        <w:t>KLASA VI SZKOŁY PODSTAWOWEJ</w:t>
      </w:r>
    </w:p>
    <w:p w14:paraId="4821A74A" w14:textId="77777777" w:rsidR="00EB513F" w:rsidRPr="00F90589" w:rsidRDefault="00EB513F" w:rsidP="00EB513F">
      <w:pPr>
        <w:spacing w:after="0" w:line="240" w:lineRule="auto"/>
        <w:jc w:val="both"/>
      </w:pPr>
    </w:p>
    <w:p w14:paraId="4E1BA1B7" w14:textId="77777777" w:rsidR="00EB513F" w:rsidRPr="00F90589" w:rsidRDefault="00EB513F" w:rsidP="00EB513F">
      <w:pPr>
        <w:spacing w:after="0" w:line="240" w:lineRule="auto"/>
        <w:jc w:val="both"/>
      </w:pPr>
      <w:r w:rsidRPr="00F90589"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F90589">
        <w:rPr>
          <w:bCs/>
          <w:i/>
          <w:iCs/>
        </w:rPr>
        <w:t>Planeta Nowa</w:t>
      </w:r>
      <w:r w:rsidRPr="00F90589"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14:paraId="4F41EB12" w14:textId="77777777" w:rsidR="00EB513F" w:rsidRPr="00F90589" w:rsidRDefault="00EB513F" w:rsidP="00EB513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4"/>
        <w:gridCol w:w="2784"/>
        <w:gridCol w:w="2784"/>
        <w:gridCol w:w="2941"/>
        <w:gridCol w:w="2701"/>
      </w:tblGrid>
      <w:tr w:rsidR="00EB513F" w:rsidRPr="00F90589" w14:paraId="76DE3006" w14:textId="77777777" w:rsidTr="00DA13EC">
        <w:trPr>
          <w:trHeight w:val="397"/>
        </w:trPr>
        <w:tc>
          <w:tcPr>
            <w:tcW w:w="15014" w:type="dxa"/>
            <w:gridSpan w:val="5"/>
            <w:vAlign w:val="center"/>
          </w:tcPr>
          <w:p w14:paraId="2EE3DE91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Wymagania na poszczególne oceny</w:t>
            </w:r>
          </w:p>
        </w:tc>
      </w:tr>
      <w:tr w:rsidR="00EB513F" w:rsidRPr="00F90589" w14:paraId="2B8E9840" w14:textId="77777777" w:rsidTr="00DA13EC">
        <w:trPr>
          <w:trHeight w:val="340"/>
        </w:trPr>
        <w:tc>
          <w:tcPr>
            <w:tcW w:w="3002" w:type="dxa"/>
            <w:vAlign w:val="center"/>
          </w:tcPr>
          <w:p w14:paraId="44E53DBB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na ocenę</w:t>
            </w:r>
            <w:r w:rsidRPr="00F90589">
              <w:rPr>
                <w:b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297E09F9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na ocenę</w:t>
            </w:r>
            <w:r w:rsidRPr="00F90589">
              <w:rPr>
                <w:b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63516388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na ocenę</w:t>
            </w:r>
            <w:r w:rsidRPr="00F90589">
              <w:rPr>
                <w:b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44643C96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na ocenę</w:t>
            </w:r>
            <w:r w:rsidRPr="00F90589">
              <w:rPr>
                <w:b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54751AB6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na ocenę</w:t>
            </w:r>
            <w:r w:rsidRPr="00F90589">
              <w:rPr>
                <w:b/>
              </w:rPr>
              <w:t xml:space="preserve"> celującą</w:t>
            </w:r>
          </w:p>
        </w:tc>
      </w:tr>
      <w:tr w:rsidR="00EB513F" w:rsidRPr="00F90589" w14:paraId="36714604" w14:textId="77777777" w:rsidTr="00DA13EC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1873AAD1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286CC60E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F6CE6A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A59B5B6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5</w:t>
            </w:r>
          </w:p>
        </w:tc>
        <w:tc>
          <w:tcPr>
            <w:tcW w:w="3003" w:type="dxa"/>
            <w:vAlign w:val="center"/>
          </w:tcPr>
          <w:p w14:paraId="0E9CF50A" w14:textId="77777777" w:rsidR="00EB513F" w:rsidRPr="00F90589" w:rsidRDefault="00EB513F" w:rsidP="00DA13EC">
            <w:pPr>
              <w:jc w:val="center"/>
            </w:pPr>
            <w:r w:rsidRPr="00F90589">
              <w:rPr>
                <w:b/>
                <w:bCs/>
              </w:rPr>
              <w:t>6</w:t>
            </w:r>
          </w:p>
        </w:tc>
      </w:tr>
      <w:tr w:rsidR="00EB513F" w:rsidRPr="00F90589" w14:paraId="08CFFEBB" w14:textId="77777777" w:rsidTr="00DA13EC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3297E8F0" w14:textId="77777777" w:rsidR="00EB513F" w:rsidRPr="00F90589" w:rsidRDefault="00EB513F" w:rsidP="00DA13EC">
            <w:pPr>
              <w:ind w:left="172" w:right="-28"/>
            </w:pPr>
            <w:r w:rsidRPr="00F90589">
              <w:rPr>
                <w:b/>
                <w:bCs/>
              </w:rPr>
              <w:t>1. Współrzędne geograficzne</w:t>
            </w:r>
          </w:p>
        </w:tc>
      </w:tr>
      <w:tr w:rsidR="00EB513F" w:rsidRPr="00F90589" w14:paraId="71EBD65B" w14:textId="77777777" w:rsidTr="00DA13EC">
        <w:tc>
          <w:tcPr>
            <w:tcW w:w="3002" w:type="dxa"/>
          </w:tcPr>
          <w:p w14:paraId="2E6C009C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t>Uczeń:</w:t>
            </w:r>
          </w:p>
          <w:p w14:paraId="00602EC0" w14:textId="77777777" w:rsidR="00EB513F" w:rsidRPr="00F90589" w:rsidRDefault="00EB513F" w:rsidP="00DA13EC">
            <w:pPr>
              <w:ind w:left="56" w:right="-28"/>
            </w:pPr>
            <w:r w:rsidRPr="00F90589">
              <w:t>• wskazuje na mapie lub na globusie równik, południki 0° i 180° oraz półkule: południową, północną, wschodnią i zachodnią</w:t>
            </w:r>
          </w:p>
          <w:p w14:paraId="04EE3992" w14:textId="77777777" w:rsidR="00EB513F" w:rsidRPr="00F90589" w:rsidRDefault="00EB513F" w:rsidP="00DA13EC">
            <w:pPr>
              <w:ind w:left="56" w:right="-28"/>
            </w:pPr>
            <w:r w:rsidRPr="00F90589">
              <w:t>• podaje symbole oznaczające kierunki geograficzne</w:t>
            </w:r>
          </w:p>
          <w:p w14:paraId="422343E6" w14:textId="77777777" w:rsidR="00EB513F" w:rsidRPr="00F90589" w:rsidRDefault="00EB513F" w:rsidP="00DA13EC">
            <w:pPr>
              <w:ind w:left="56" w:right="-28"/>
            </w:pPr>
            <w:r w:rsidRPr="00F90589">
              <w:t>• wyjaśnia, do czego służą współrzędne geograficzne</w:t>
            </w:r>
          </w:p>
        </w:tc>
        <w:tc>
          <w:tcPr>
            <w:tcW w:w="3003" w:type="dxa"/>
          </w:tcPr>
          <w:p w14:paraId="5DF096B2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t>Uczeń:</w:t>
            </w:r>
          </w:p>
          <w:p w14:paraId="71D210F0" w14:textId="77777777" w:rsidR="00EB513F" w:rsidRPr="00F90589" w:rsidRDefault="00EB513F" w:rsidP="00DA13EC">
            <w:pPr>
              <w:ind w:left="56" w:right="-28"/>
            </w:pPr>
            <w:r w:rsidRPr="00F90589">
              <w:t>• wymienia cechy południków i równoleżników</w:t>
            </w:r>
          </w:p>
          <w:p w14:paraId="22E0C512" w14:textId="77777777" w:rsidR="00EB513F" w:rsidRPr="00F90589" w:rsidRDefault="00EB513F" w:rsidP="00DA13EC">
            <w:pPr>
              <w:ind w:left="56" w:right="-28"/>
            </w:pPr>
            <w:r w:rsidRPr="00F90589">
              <w:t>• podaje wartości południków i równoleżników w miarach kątowych</w:t>
            </w:r>
          </w:p>
          <w:p w14:paraId="23F4FD03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wyjaśnia znaczenie terminów: </w:t>
            </w:r>
            <w:r w:rsidRPr="00F90589">
              <w:rPr>
                <w:i/>
              </w:rPr>
              <w:t>długość geograficzna</w:t>
            </w:r>
            <w:r w:rsidRPr="00F90589">
              <w:t xml:space="preserve">, </w:t>
            </w:r>
            <w:r w:rsidRPr="00F90589">
              <w:rPr>
                <w:i/>
              </w:rPr>
              <w:t>szerokość geograficzna</w:t>
            </w:r>
          </w:p>
          <w:p w14:paraId="089B1BC8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 xml:space="preserve">• wyjaśnia znaczenie terminów: </w:t>
            </w:r>
            <w:r w:rsidRPr="00F90589">
              <w:rPr>
                <w:i/>
              </w:rPr>
              <w:t>rozciągłość południkowa</w:t>
            </w:r>
            <w:r w:rsidRPr="00F90589">
              <w:t xml:space="preserve">, </w:t>
            </w:r>
            <w:r w:rsidRPr="00F90589">
              <w:rPr>
                <w:i/>
              </w:rPr>
              <w:t>rozciągłość równoleżnikowa</w:t>
            </w:r>
          </w:p>
        </w:tc>
        <w:tc>
          <w:tcPr>
            <w:tcW w:w="3003" w:type="dxa"/>
          </w:tcPr>
          <w:p w14:paraId="41858A45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3B163EE6" w14:textId="77777777" w:rsidR="00EB513F" w:rsidRPr="00F90589" w:rsidRDefault="00EB513F" w:rsidP="00DA13EC">
            <w:pPr>
              <w:ind w:left="56" w:right="-28"/>
            </w:pPr>
            <w:r w:rsidRPr="00F90589">
              <w:t>• odczytuje szerokość geograficzną i długość geograficzną wybranych punktów na globusie i mapie</w:t>
            </w:r>
          </w:p>
          <w:p w14:paraId="5F77E27B" w14:textId="77777777" w:rsidR="00EB513F" w:rsidRPr="00F90589" w:rsidRDefault="00EB513F" w:rsidP="00DA13EC">
            <w:pPr>
              <w:ind w:left="56" w:right="-28"/>
            </w:pPr>
            <w:r w:rsidRPr="00F90589">
              <w:t>• odszukuje obiekty na mapie na podstawie podanych współrzędnych geograficznych</w:t>
            </w:r>
          </w:p>
        </w:tc>
        <w:tc>
          <w:tcPr>
            <w:tcW w:w="3003" w:type="dxa"/>
          </w:tcPr>
          <w:p w14:paraId="15387C3A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t>Uczeń:</w:t>
            </w:r>
          </w:p>
          <w:p w14:paraId="330273FE" w14:textId="77777777" w:rsidR="00EB513F" w:rsidRPr="00F90589" w:rsidRDefault="00EB513F" w:rsidP="00DA13EC">
            <w:pPr>
              <w:ind w:left="56" w:right="-28"/>
            </w:pPr>
            <w:r w:rsidRPr="00F90589">
              <w:t>• określa położenie matematycznogeograficzne punktów i obszarów na mapie świata i mapie Europy</w:t>
            </w:r>
          </w:p>
          <w:p w14:paraId="0028B696" w14:textId="77777777" w:rsidR="00EB513F" w:rsidRPr="00F90589" w:rsidRDefault="00EB513F" w:rsidP="00DA13EC">
            <w:pPr>
              <w:ind w:left="56" w:right="-28"/>
            </w:pPr>
            <w:r w:rsidRPr="00F90589">
              <w:t>• wyznacza współrzędne geograficzne na podstawie mapy drogowej</w:t>
            </w:r>
          </w:p>
          <w:p w14:paraId="34F14DC4" w14:textId="77777777" w:rsidR="00EB513F" w:rsidRPr="00F90589" w:rsidRDefault="00EB513F" w:rsidP="00DA13EC">
            <w:pPr>
              <w:ind w:left="56" w:right="-28"/>
            </w:pPr>
            <w:r w:rsidRPr="00F90589">
              <w:t>• oblicza rozciągłość południkową i rozciągłość równoleżnikową wybranych obszarów na Ziemi</w:t>
            </w:r>
          </w:p>
          <w:p w14:paraId="284137AA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wyznacza współrzędne geograficzne punktu, w którym się znajduje, za pomocą aplikacji obsługującej mapy w smartfonie  lub komputerze</w:t>
            </w:r>
          </w:p>
          <w:p w14:paraId="6901465A" w14:textId="77777777" w:rsidR="00EB513F" w:rsidRPr="00F90589" w:rsidRDefault="00EB513F" w:rsidP="00DA13EC">
            <w:pPr>
              <w:ind w:left="56" w:right="-28"/>
            </w:pPr>
          </w:p>
        </w:tc>
        <w:tc>
          <w:tcPr>
            <w:tcW w:w="3003" w:type="dxa"/>
          </w:tcPr>
          <w:p w14:paraId="70F4E37A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7DC7B807" w14:textId="77777777" w:rsidR="00EB513F" w:rsidRPr="00F90589" w:rsidRDefault="00EB513F" w:rsidP="00DA13EC">
            <w:pPr>
              <w:ind w:left="56" w:right="-28"/>
            </w:pPr>
            <w:r w:rsidRPr="00F90589">
              <w:t>• wyznacza w terenie współrzędne geograficzne dowolnych punktów za pomocą mapy i odbiornika GPS</w:t>
            </w:r>
          </w:p>
        </w:tc>
      </w:tr>
      <w:tr w:rsidR="00EB513F" w:rsidRPr="00F90589" w14:paraId="20A09EC7" w14:textId="77777777" w:rsidTr="00DA13EC">
        <w:trPr>
          <w:trHeight w:val="340"/>
        </w:trPr>
        <w:tc>
          <w:tcPr>
            <w:tcW w:w="15014" w:type="dxa"/>
            <w:gridSpan w:val="5"/>
            <w:vAlign w:val="center"/>
          </w:tcPr>
          <w:p w14:paraId="7F8B5DF6" w14:textId="77777777" w:rsidR="00EB513F" w:rsidRPr="00F90589" w:rsidRDefault="00EB513F" w:rsidP="00DA13EC">
            <w:pPr>
              <w:ind w:left="172" w:right="-28"/>
            </w:pPr>
            <w:r w:rsidRPr="00F90589">
              <w:rPr>
                <w:b/>
                <w:bCs/>
              </w:rPr>
              <w:t>2. Ruchy Ziemi</w:t>
            </w:r>
          </w:p>
        </w:tc>
      </w:tr>
      <w:tr w:rsidR="00EB513F" w:rsidRPr="00F90589" w14:paraId="34ED6473" w14:textId="77777777" w:rsidTr="00DA13EC">
        <w:tc>
          <w:tcPr>
            <w:tcW w:w="3002" w:type="dxa"/>
          </w:tcPr>
          <w:p w14:paraId="4CF80E3C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t>Uczeń:</w:t>
            </w:r>
          </w:p>
          <w:p w14:paraId="6346FABF" w14:textId="77777777" w:rsidR="00EB513F" w:rsidRPr="00F90589" w:rsidRDefault="00EB513F" w:rsidP="00DA13EC">
            <w:pPr>
              <w:ind w:left="56" w:right="-28"/>
            </w:pPr>
            <w:r w:rsidRPr="00F90589">
              <w:t>• wymienia rodzaje ciał niebieskich znajdujących się w Układzie Słonecznym</w:t>
            </w:r>
          </w:p>
          <w:p w14:paraId="350E6141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wymienia planety Układu Słonecznego w kolejności od znajdującej się najbliżej Słońca do tej, która jest położona najdalej </w:t>
            </w:r>
          </w:p>
          <w:p w14:paraId="03B5DBB9" w14:textId="77777777" w:rsidR="00EB513F" w:rsidRPr="00F90589" w:rsidRDefault="00EB513F" w:rsidP="00DA13EC">
            <w:pPr>
              <w:ind w:left="56" w:right="-28"/>
            </w:pPr>
            <w:r w:rsidRPr="00F90589">
              <w:t>• wyjaśnia, na czym polega ruch obrotowy Ziemi</w:t>
            </w:r>
          </w:p>
          <w:p w14:paraId="72BB0B44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wyjaśnia znaczenie terminu </w:t>
            </w:r>
            <w:r w:rsidRPr="00F90589">
              <w:rPr>
                <w:i/>
              </w:rPr>
              <w:t>górowanie Słońca</w:t>
            </w:r>
          </w:p>
          <w:p w14:paraId="0CAC1F5A" w14:textId="77777777" w:rsidR="00EB513F" w:rsidRPr="00F90589" w:rsidRDefault="00EB513F" w:rsidP="00DA13EC">
            <w:pPr>
              <w:ind w:left="56" w:right="-28"/>
            </w:pPr>
            <w:r w:rsidRPr="00F90589">
              <w:t>• określa czas trwania ruchu obrotowego</w:t>
            </w:r>
          </w:p>
          <w:p w14:paraId="423B65AF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demonstruje ruch obrotowy Ziemi przy użyciu modeli</w:t>
            </w:r>
          </w:p>
          <w:p w14:paraId="7BB8C7EE" w14:textId="77777777" w:rsidR="00EB513F" w:rsidRPr="00F90589" w:rsidRDefault="00EB513F" w:rsidP="00DA13EC">
            <w:pPr>
              <w:ind w:left="56" w:right="-28"/>
            </w:pPr>
            <w:r w:rsidRPr="00F90589">
              <w:t>• wyjaśnia, na czym polega ruch obiegowy Ziemi</w:t>
            </w:r>
          </w:p>
          <w:p w14:paraId="7ADB0219" w14:textId="77777777" w:rsidR="00EB513F" w:rsidRPr="00F90589" w:rsidRDefault="00EB513F" w:rsidP="00DA13EC">
            <w:pPr>
              <w:ind w:left="56" w:right="-28"/>
            </w:pPr>
            <w:r w:rsidRPr="00F90589">
              <w:t>• demonstruje ruch obiegowy Ziemi przy użyciu modeli</w:t>
            </w:r>
          </w:p>
          <w:p w14:paraId="3EEC7709" w14:textId="77777777" w:rsidR="00EB513F" w:rsidRPr="00F90589" w:rsidRDefault="00EB513F" w:rsidP="00DA13EC">
            <w:pPr>
              <w:ind w:left="56" w:right="-28"/>
            </w:pPr>
            <w:r w:rsidRPr="00F90589">
              <w:t>• wymienia daty rozpoczęcia astronomicznych pór roku</w:t>
            </w:r>
          </w:p>
          <w:p w14:paraId="109F7B26" w14:textId="77777777" w:rsidR="00EB513F" w:rsidRPr="00F90589" w:rsidRDefault="00EB513F" w:rsidP="00DA13EC">
            <w:pPr>
              <w:ind w:left="56" w:right="-28"/>
            </w:pPr>
            <w:r w:rsidRPr="00F90589">
              <w:t>• wskazuje na globusie i mapie strefy oświetlenia Ziemi</w:t>
            </w:r>
          </w:p>
          <w:p w14:paraId="51442357" w14:textId="77777777" w:rsidR="00EB513F" w:rsidRPr="00F90589" w:rsidRDefault="00EB513F" w:rsidP="00DA13EC">
            <w:pPr>
              <w:ind w:left="56" w:right="-28"/>
            </w:pPr>
          </w:p>
        </w:tc>
        <w:tc>
          <w:tcPr>
            <w:tcW w:w="3003" w:type="dxa"/>
          </w:tcPr>
          <w:p w14:paraId="3E0CA5D6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0642C56F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wyjaśnia znaczenie terminów: </w:t>
            </w:r>
            <w:r w:rsidRPr="00F90589">
              <w:rPr>
                <w:i/>
              </w:rPr>
              <w:t>gwiazda</w:t>
            </w:r>
            <w:r w:rsidRPr="00F90589">
              <w:t xml:space="preserve">, </w:t>
            </w:r>
            <w:r w:rsidRPr="00F90589">
              <w:rPr>
                <w:i/>
              </w:rPr>
              <w:t>planeta</w:t>
            </w:r>
            <w:r w:rsidRPr="00F90589">
              <w:t xml:space="preserve">, </w:t>
            </w:r>
            <w:r w:rsidRPr="00F90589">
              <w:rPr>
                <w:i/>
              </w:rPr>
              <w:t>planetoida</w:t>
            </w:r>
            <w:r w:rsidRPr="00F90589">
              <w:t xml:space="preserve">, </w:t>
            </w:r>
            <w:r w:rsidRPr="00F90589">
              <w:rPr>
                <w:i/>
              </w:rPr>
              <w:t>meteor</w:t>
            </w:r>
            <w:r w:rsidRPr="00F90589">
              <w:t xml:space="preserve">, </w:t>
            </w:r>
            <w:r w:rsidRPr="00F90589">
              <w:rPr>
                <w:i/>
              </w:rPr>
              <w:t>meteoryt</w:t>
            </w:r>
            <w:r w:rsidRPr="00F90589">
              <w:t xml:space="preserve">, </w:t>
            </w:r>
            <w:r w:rsidRPr="00F90589">
              <w:rPr>
                <w:i/>
              </w:rPr>
              <w:t>kometa</w:t>
            </w:r>
          </w:p>
          <w:p w14:paraId="4A9CD9C3" w14:textId="77777777" w:rsidR="00EB513F" w:rsidRPr="00F90589" w:rsidRDefault="00EB513F" w:rsidP="00DA13EC">
            <w:pPr>
              <w:ind w:left="56" w:right="-28"/>
            </w:pPr>
            <w:r w:rsidRPr="00F90589">
              <w:t>• podaje różnicę między gwiazdą a planetą</w:t>
            </w:r>
          </w:p>
          <w:p w14:paraId="7E5AEEA5" w14:textId="77777777" w:rsidR="00EB513F" w:rsidRPr="00F90589" w:rsidRDefault="00EB513F" w:rsidP="00DA13EC">
            <w:pPr>
              <w:ind w:left="56" w:right="-28"/>
            </w:pPr>
            <w:r w:rsidRPr="00F90589">
              <w:t>• wymienia cechy ruchu obrotowego Ziemi</w:t>
            </w:r>
          </w:p>
          <w:p w14:paraId="018223DC" w14:textId="77777777" w:rsidR="00EB513F" w:rsidRPr="00F90589" w:rsidRDefault="00EB513F" w:rsidP="00DA13EC">
            <w:pPr>
              <w:ind w:left="56" w:right="-28"/>
            </w:pPr>
            <w:r w:rsidRPr="00F90589">
              <w:t>• omawia występowanie dnia i nocy jako głównego następstwo ruchu</w:t>
            </w:r>
          </w:p>
          <w:p w14:paraId="78A66265" w14:textId="77777777" w:rsidR="00EB513F" w:rsidRPr="00F90589" w:rsidRDefault="00EB513F" w:rsidP="00DA13EC">
            <w:pPr>
              <w:ind w:left="56" w:right="-28"/>
            </w:pPr>
            <w:r w:rsidRPr="00F90589">
              <w:t>obrotowego</w:t>
            </w:r>
          </w:p>
          <w:p w14:paraId="2219B4BB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podaje cechy ruchu obiegowego Ziemi</w:t>
            </w:r>
          </w:p>
          <w:p w14:paraId="4F372880" w14:textId="77777777" w:rsidR="00EB513F" w:rsidRPr="00F90589" w:rsidRDefault="00EB513F" w:rsidP="00DA13EC">
            <w:pPr>
              <w:ind w:left="56" w:right="-28"/>
            </w:pPr>
            <w:r w:rsidRPr="00F90589">
              <w:t>• wymienia strefy oświetlenia Ziemi i wskazuje ich granice na mapie lub globusie</w:t>
            </w:r>
          </w:p>
        </w:tc>
        <w:tc>
          <w:tcPr>
            <w:tcW w:w="3003" w:type="dxa"/>
          </w:tcPr>
          <w:p w14:paraId="121983AE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77DD6121" w14:textId="77777777" w:rsidR="00EB513F" w:rsidRPr="00F90589" w:rsidRDefault="00EB513F" w:rsidP="00DA13EC">
            <w:pPr>
              <w:ind w:left="56" w:right="-28"/>
            </w:pPr>
            <w:r w:rsidRPr="00F90589">
              <w:t>• rozpoznaje rodzaje ciał niebieskich przedstawionych na ilustracji</w:t>
            </w:r>
          </w:p>
          <w:p w14:paraId="02E434AA" w14:textId="77777777" w:rsidR="00EB513F" w:rsidRPr="00F90589" w:rsidRDefault="00EB513F" w:rsidP="00DA13EC">
            <w:pPr>
              <w:ind w:left="56" w:right="-28"/>
            </w:pPr>
            <w:r w:rsidRPr="00F90589">
              <w:t>• opisuje dzienną wędrówkę Słońca po niebie, posługując się ilustracją lub planszą</w:t>
            </w:r>
          </w:p>
          <w:p w14:paraId="07C51309" w14:textId="77777777" w:rsidR="00EB513F" w:rsidRPr="00F90589" w:rsidRDefault="00EB513F" w:rsidP="00DA13EC">
            <w:pPr>
              <w:ind w:left="56" w:right="-28"/>
            </w:pPr>
            <w:r w:rsidRPr="00F90589">
              <w:t>• omawia wędrówkę Słońca po niebie w różnych porach roku na podstawie ilustracji</w:t>
            </w:r>
          </w:p>
          <w:p w14:paraId="2E77F95E" w14:textId="77777777" w:rsidR="00EB513F" w:rsidRPr="00F90589" w:rsidRDefault="00EB513F" w:rsidP="00DA13EC">
            <w:pPr>
              <w:ind w:left="56" w:right="-28"/>
            </w:pPr>
            <w:r w:rsidRPr="00F90589">
              <w:t>• omawia przebieg linii zmiany daty</w:t>
            </w:r>
          </w:p>
          <w:p w14:paraId="4BA6655A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przedstawia zmiany w oświetleniu Ziemi w </w:t>
            </w:r>
            <w:r w:rsidRPr="00F90589">
              <w:lastRenderedPageBreak/>
              <w:t>pierwszych dniach astronomicznych pór roku na podstawie ilustracji</w:t>
            </w:r>
          </w:p>
          <w:p w14:paraId="498B12F6" w14:textId="77777777" w:rsidR="00EB513F" w:rsidRPr="00F90589" w:rsidRDefault="00EB513F" w:rsidP="00DA13EC">
            <w:pPr>
              <w:ind w:left="56" w:right="-28"/>
            </w:pPr>
            <w:r w:rsidRPr="00F90589">
              <w:t>• wymienia następstwa ruchu obiegowego Ziemi</w:t>
            </w:r>
          </w:p>
          <w:p w14:paraId="776340AE" w14:textId="77777777" w:rsidR="00EB513F" w:rsidRPr="00F90589" w:rsidRDefault="00EB513F" w:rsidP="00DA13EC">
            <w:pPr>
              <w:ind w:left="56" w:right="-28"/>
            </w:pPr>
            <w:r w:rsidRPr="00F90589">
              <w:t>• wyjaśnia, na jakiej podstawie wyróżnia się strefy oświetlenia Ziemi</w:t>
            </w:r>
          </w:p>
        </w:tc>
        <w:tc>
          <w:tcPr>
            <w:tcW w:w="3003" w:type="dxa"/>
          </w:tcPr>
          <w:p w14:paraId="35B540D5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0584FB55" w14:textId="77777777" w:rsidR="00EB513F" w:rsidRPr="00F90589" w:rsidRDefault="00EB513F" w:rsidP="00DA13EC">
            <w:pPr>
              <w:ind w:left="56" w:right="-28"/>
            </w:pPr>
            <w:r w:rsidRPr="00F90589">
              <w:t>• opisuje budowę Układu Słonecznego</w:t>
            </w:r>
          </w:p>
          <w:p w14:paraId="59AA9816" w14:textId="77777777" w:rsidR="00EB513F" w:rsidRPr="00F90589" w:rsidRDefault="00EB513F" w:rsidP="00DA13EC">
            <w:pPr>
              <w:ind w:left="56" w:right="-28"/>
            </w:pPr>
            <w:r w:rsidRPr="00F90589">
              <w:t>• wyjaśnia zależność między kątem padania promieni słonecznych a długością cienia gnomonu lub drzewa na podstawie ilustracji</w:t>
            </w:r>
          </w:p>
          <w:p w14:paraId="00996447" w14:textId="77777777" w:rsidR="00EB513F" w:rsidRPr="00F90589" w:rsidRDefault="00EB513F" w:rsidP="00DA13EC">
            <w:pPr>
              <w:ind w:left="56" w:right="-28"/>
            </w:pPr>
            <w:r w:rsidRPr="00F90589">
              <w:t>• określa różnicę między czasem strefowym a czasem słonecznym na kuli ziemskiej</w:t>
            </w:r>
          </w:p>
          <w:p w14:paraId="17A8BAEE" w14:textId="77777777" w:rsidR="00EB513F" w:rsidRPr="00F90589" w:rsidRDefault="00EB513F" w:rsidP="00DA13EC">
            <w:pPr>
              <w:ind w:left="56" w:right="-28"/>
            </w:pPr>
            <w:r w:rsidRPr="00F90589">
              <w:t>• wyjaśnia przyczyny występowania dnia polarnego i nocy polarnej</w:t>
            </w:r>
          </w:p>
          <w:p w14:paraId="3F180CB6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charakteryzuje strefy oświetlenia  Ziemi z uwzględnieniem kąta padania promieni słonecznych, czasu trwania dnia i nocy oraz występowania pór roku</w:t>
            </w:r>
          </w:p>
        </w:tc>
        <w:tc>
          <w:tcPr>
            <w:tcW w:w="3003" w:type="dxa"/>
          </w:tcPr>
          <w:p w14:paraId="18AC75B4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2B2C3270" w14:textId="77777777" w:rsidR="00EB513F" w:rsidRPr="00F90589" w:rsidRDefault="00EB513F" w:rsidP="00DA13EC">
            <w:pPr>
              <w:ind w:left="56" w:right="-28"/>
            </w:pPr>
            <w:r w:rsidRPr="00F90589">
              <w:t>• wyjaśnia związek między ruchem obrotowym Ziemi a takimi zjawiskami jak pozorna wędrówka Słońca po niebie, górowanie Słońca, występowanie dnia i nocy, dobowy rytm życia człowieka i przyrody, występowanie stref czasowych</w:t>
            </w:r>
          </w:p>
          <w:p w14:paraId="5997C76E" w14:textId="77777777" w:rsidR="00EB513F" w:rsidRPr="00F90589" w:rsidRDefault="00EB513F" w:rsidP="00DA13EC">
            <w:pPr>
              <w:ind w:left="56" w:right="-28"/>
            </w:pPr>
            <w:r w:rsidRPr="00F90589">
              <w:t>• określa czas strefowy na podstawie mapy stref czasowych</w:t>
            </w:r>
          </w:p>
          <w:p w14:paraId="2ECAB183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wykazuje związek między położeniem geograficznym </w:t>
            </w:r>
            <w:r w:rsidRPr="00F90589">
              <w:lastRenderedPageBreak/>
              <w:t>obszaru a wysokością górowania Słońca</w:t>
            </w:r>
          </w:p>
          <w:p w14:paraId="3108AD4E" w14:textId="77777777" w:rsidR="00EB513F" w:rsidRPr="00F90589" w:rsidRDefault="00EB513F" w:rsidP="00DA13EC">
            <w:pPr>
              <w:ind w:left="56" w:right="-28"/>
            </w:pPr>
            <w:r w:rsidRPr="00F90589">
              <w:t>• wykazuje związek między ruchem obiegowym Ziemi a strefami jej oświetlenia oraz strefowym zróżnicowaniem klimatów i krajobrazów na Ziemi</w:t>
            </w:r>
          </w:p>
        </w:tc>
      </w:tr>
      <w:tr w:rsidR="00EB513F" w:rsidRPr="00F90589" w14:paraId="58AFAC59" w14:textId="77777777" w:rsidTr="00DA13EC">
        <w:trPr>
          <w:trHeight w:val="340"/>
        </w:trPr>
        <w:tc>
          <w:tcPr>
            <w:tcW w:w="15014" w:type="dxa"/>
            <w:gridSpan w:val="5"/>
            <w:vAlign w:val="center"/>
          </w:tcPr>
          <w:p w14:paraId="123364D3" w14:textId="77777777" w:rsidR="00EB513F" w:rsidRPr="00F90589" w:rsidRDefault="00EB513F" w:rsidP="00DA13EC">
            <w:pPr>
              <w:ind w:left="172" w:right="-28"/>
            </w:pPr>
            <w:r w:rsidRPr="00F90589">
              <w:rPr>
                <w:b/>
                <w:bCs/>
              </w:rPr>
              <w:lastRenderedPageBreak/>
              <w:t>3. Środowisko przyrodnicze i ludność Europy</w:t>
            </w:r>
          </w:p>
        </w:tc>
      </w:tr>
      <w:tr w:rsidR="00EB513F" w:rsidRPr="00F90589" w14:paraId="7B20A5BE" w14:textId="77777777" w:rsidTr="00DA13EC">
        <w:tc>
          <w:tcPr>
            <w:tcW w:w="3002" w:type="dxa"/>
          </w:tcPr>
          <w:p w14:paraId="6673A6ED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t>Uczeń:</w:t>
            </w:r>
          </w:p>
          <w:p w14:paraId="7DD7AEB5" w14:textId="77777777" w:rsidR="00EB513F" w:rsidRPr="00F90589" w:rsidRDefault="00EB513F" w:rsidP="00DA13EC">
            <w:pPr>
              <w:ind w:left="56" w:right="-28"/>
            </w:pPr>
            <w:r w:rsidRPr="00F90589">
              <w:t>• określa położenie Europy na mapie świata</w:t>
            </w:r>
          </w:p>
          <w:p w14:paraId="56564313" w14:textId="77777777" w:rsidR="00EB513F" w:rsidRPr="00F90589" w:rsidRDefault="00EB513F" w:rsidP="00DA13EC">
            <w:pPr>
              <w:ind w:left="56" w:right="-28"/>
            </w:pPr>
            <w:r w:rsidRPr="00F90589">
              <w:t>• wymienia nazwy większych mórz, zatok, cieśnin i wysp Europy i wskazuje je na mapie</w:t>
            </w:r>
          </w:p>
          <w:p w14:paraId="46580A57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wskazuje przebieg umownej granicy między Europą a Azją</w:t>
            </w:r>
          </w:p>
          <w:p w14:paraId="3A918EA9" w14:textId="77777777" w:rsidR="00EB513F" w:rsidRPr="00F90589" w:rsidRDefault="00EB513F" w:rsidP="00DA13EC">
            <w:pPr>
              <w:ind w:left="56" w:right="-28"/>
            </w:pPr>
            <w:r w:rsidRPr="00F90589">
              <w:t>• wymienia elementy krajobrazu Islandii na podstawie fotografii</w:t>
            </w:r>
          </w:p>
          <w:p w14:paraId="7D1AC82D" w14:textId="77777777" w:rsidR="00EB513F" w:rsidRPr="00F90589" w:rsidRDefault="00EB513F" w:rsidP="00DA13EC">
            <w:pPr>
              <w:ind w:left="56" w:right="-28"/>
            </w:pPr>
            <w:r w:rsidRPr="00F90589">
              <w:t>• wymienia strefy klimatyczne w Europie na podstawie mapy klimatycznej</w:t>
            </w:r>
          </w:p>
          <w:p w14:paraId="077E5DF0" w14:textId="77777777" w:rsidR="00EB513F" w:rsidRPr="00F90589" w:rsidRDefault="00EB513F" w:rsidP="00DA13EC">
            <w:pPr>
              <w:ind w:left="56" w:right="-28"/>
            </w:pPr>
            <w:r w:rsidRPr="00F90589">
              <w:t>• wskazuje na mapie obszary w Europie o cechach klimatu morskiego i kontynentalnego</w:t>
            </w:r>
          </w:p>
          <w:p w14:paraId="15E66FC5" w14:textId="77777777" w:rsidR="00EB513F" w:rsidRPr="00F90589" w:rsidRDefault="00EB513F" w:rsidP="00DA13EC">
            <w:pPr>
              <w:ind w:left="56" w:right="-28"/>
            </w:pPr>
            <w:r w:rsidRPr="00F90589">
              <w:t>• podaje liczbę państw Europy</w:t>
            </w:r>
          </w:p>
          <w:p w14:paraId="445A9928" w14:textId="77777777" w:rsidR="00EB513F" w:rsidRPr="00F90589" w:rsidRDefault="00EB513F" w:rsidP="00DA13EC">
            <w:pPr>
              <w:ind w:left="56" w:right="-28"/>
            </w:pPr>
            <w:r w:rsidRPr="00F90589">
              <w:t>• wskazuje na mapie politycznej największe i najmniejsze państwa Europy</w:t>
            </w:r>
          </w:p>
          <w:p w14:paraId="62B25D09" w14:textId="77777777" w:rsidR="00EB513F" w:rsidRPr="00F90589" w:rsidRDefault="00EB513F" w:rsidP="00DA13EC">
            <w:pPr>
              <w:ind w:left="56" w:right="-28"/>
            </w:pPr>
            <w:r w:rsidRPr="00F90589">
              <w:t>• wymienia czynniki wpływające na rozmieszczenie ludności Europy</w:t>
            </w:r>
          </w:p>
          <w:p w14:paraId="6FA80360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 xml:space="preserve">• wyjaśnia znaczenie terminu </w:t>
            </w:r>
            <w:r w:rsidRPr="00F90589">
              <w:rPr>
                <w:i/>
              </w:rPr>
              <w:t>gęstość zaludnienia</w:t>
            </w:r>
          </w:p>
          <w:p w14:paraId="1B96634D" w14:textId="77777777" w:rsidR="00EB513F" w:rsidRPr="00F90589" w:rsidRDefault="00EB513F" w:rsidP="00DA13EC">
            <w:pPr>
              <w:ind w:left="56" w:right="-28"/>
            </w:pPr>
            <w:r w:rsidRPr="00F90589">
              <w:t>• wskazuje na mapie rozmieszczenia ludności obszary o dużej i małej gęstości zaludnienia</w:t>
            </w:r>
          </w:p>
          <w:p w14:paraId="736C4A53" w14:textId="77777777" w:rsidR="00EB513F" w:rsidRPr="00F90589" w:rsidRDefault="00EB513F" w:rsidP="00DA13EC">
            <w:pPr>
              <w:ind w:left="56" w:right="-28"/>
            </w:pPr>
            <w:r w:rsidRPr="00F90589">
              <w:t>• wymienia starzejące się kraje Europy</w:t>
            </w:r>
          </w:p>
          <w:p w14:paraId="1C6C4BB0" w14:textId="77777777" w:rsidR="00EB513F" w:rsidRPr="00F90589" w:rsidRDefault="00EB513F" w:rsidP="00DA13EC">
            <w:pPr>
              <w:ind w:left="56" w:right="-28"/>
            </w:pPr>
            <w:r w:rsidRPr="00F90589">
              <w:t>• wskazuje Paryż i Londyn na mapie Europy</w:t>
            </w:r>
          </w:p>
        </w:tc>
        <w:tc>
          <w:tcPr>
            <w:tcW w:w="3003" w:type="dxa"/>
          </w:tcPr>
          <w:p w14:paraId="01A06A65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021E54CD" w14:textId="77777777" w:rsidR="00EB513F" w:rsidRPr="00F90589" w:rsidRDefault="00EB513F" w:rsidP="00DA13EC">
            <w:pPr>
              <w:ind w:left="56" w:right="-28"/>
            </w:pPr>
            <w:r w:rsidRPr="00F90589">
              <w:t>• omawia przebieg umownej granicy między Europą a Azją</w:t>
            </w:r>
          </w:p>
          <w:p w14:paraId="60A7E11D" w14:textId="77777777" w:rsidR="00EB513F" w:rsidRPr="00F90589" w:rsidRDefault="00EB513F" w:rsidP="00DA13EC">
            <w:pPr>
              <w:ind w:left="56" w:right="-28"/>
            </w:pPr>
            <w:r w:rsidRPr="00F90589">
              <w:t>• wymienia czynniki decydujące o długości linii brzegowej Europy</w:t>
            </w:r>
          </w:p>
          <w:p w14:paraId="2373F40F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wymienia największe krainy geograficzne Europy i wskazuje je na mapie</w:t>
            </w:r>
          </w:p>
          <w:p w14:paraId="32669880" w14:textId="77777777" w:rsidR="00EB513F" w:rsidRPr="00F90589" w:rsidRDefault="00EB513F" w:rsidP="00DA13EC">
            <w:pPr>
              <w:ind w:left="56" w:right="-28"/>
            </w:pPr>
            <w:r w:rsidRPr="00F90589">
              <w:t>• opisuje położenie geograficzne Islandii na podstawie mapy ogólnogeograficznej</w:t>
            </w:r>
          </w:p>
          <w:p w14:paraId="24F5310E" w14:textId="77777777" w:rsidR="00EB513F" w:rsidRPr="00F90589" w:rsidRDefault="00EB513F" w:rsidP="00DA13EC">
            <w:pPr>
              <w:ind w:left="56" w:right="-28"/>
              <w:rPr>
                <w:i/>
              </w:rPr>
            </w:pPr>
            <w:r w:rsidRPr="00F90589">
              <w:t xml:space="preserve">• wyjaśnia znaczenie terminów: </w:t>
            </w:r>
            <w:r w:rsidRPr="00F90589">
              <w:rPr>
                <w:i/>
              </w:rPr>
              <w:t>wulkan</w:t>
            </w:r>
            <w:r w:rsidRPr="00F90589">
              <w:t xml:space="preserve">, </w:t>
            </w:r>
            <w:r w:rsidRPr="00F90589">
              <w:rPr>
                <w:i/>
              </w:rPr>
              <w:t>magma</w:t>
            </w:r>
            <w:r w:rsidRPr="00F90589">
              <w:t xml:space="preserve">, </w:t>
            </w:r>
            <w:r w:rsidRPr="00F90589">
              <w:rPr>
                <w:i/>
              </w:rPr>
              <w:t>erupcja</w:t>
            </w:r>
            <w:r w:rsidRPr="00F90589">
              <w:t xml:space="preserve">, </w:t>
            </w:r>
            <w:r w:rsidRPr="00F90589">
              <w:rPr>
                <w:i/>
              </w:rPr>
              <w:t>lawa</w:t>
            </w:r>
            <w:r w:rsidRPr="00F90589">
              <w:t xml:space="preserve">, </w:t>
            </w:r>
            <w:r w:rsidRPr="00F90589">
              <w:rPr>
                <w:i/>
              </w:rPr>
              <w:t>bazalt</w:t>
            </w:r>
          </w:p>
          <w:p w14:paraId="6D67B5A8" w14:textId="77777777" w:rsidR="00EB513F" w:rsidRPr="00F90589" w:rsidRDefault="00EB513F" w:rsidP="00DA13EC">
            <w:pPr>
              <w:ind w:left="56" w:right="-28"/>
            </w:pPr>
            <w:r w:rsidRPr="00F90589">
              <w:t>• przedstawia kryterium wyróżniania stref klimatycznych</w:t>
            </w:r>
          </w:p>
          <w:p w14:paraId="3EB0EA7D" w14:textId="77777777" w:rsidR="00EB513F" w:rsidRPr="00F90589" w:rsidRDefault="00EB513F" w:rsidP="00DA13EC">
            <w:pPr>
              <w:ind w:left="56" w:right="-28"/>
            </w:pPr>
            <w:r w:rsidRPr="00F90589">
              <w:t>• omawia cechy wybranych typów i odmian klimatu Europy na podstawie klimatogramów</w:t>
            </w:r>
          </w:p>
          <w:p w14:paraId="24208C03" w14:textId="77777777" w:rsidR="00EB513F" w:rsidRPr="00F90589" w:rsidRDefault="00EB513F" w:rsidP="00DA13EC">
            <w:pPr>
              <w:ind w:left="56" w:right="-28"/>
            </w:pPr>
            <w:r w:rsidRPr="00F90589">
              <w:t>• wymienia i wskazuje na mapie politycznej Europy państwa powstałe na przełomie lat 80. i 90. XX w.</w:t>
            </w:r>
          </w:p>
          <w:p w14:paraId="0FA81753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omawia rozmieszczenie ludności w Europie na </w:t>
            </w:r>
            <w:r w:rsidRPr="00F90589">
              <w:lastRenderedPageBreak/>
              <w:t>podstawie mapy rozmieszczenia ludności</w:t>
            </w:r>
          </w:p>
          <w:p w14:paraId="3E938286" w14:textId="77777777" w:rsidR="00EB513F" w:rsidRPr="00F90589" w:rsidRDefault="00EB513F" w:rsidP="00DA13EC">
            <w:pPr>
              <w:ind w:left="56" w:right="-28"/>
            </w:pPr>
            <w:r w:rsidRPr="00F90589">
              <w:t>• przedstawia liczbę ludności Europy na tle liczby ludności pozostałych kontynentów na podstawie wykresów</w:t>
            </w:r>
          </w:p>
          <w:p w14:paraId="3C033170" w14:textId="77777777" w:rsidR="00EB513F" w:rsidRPr="00F90589" w:rsidRDefault="00EB513F" w:rsidP="00DA13EC">
            <w:pPr>
              <w:ind w:left="56" w:right="-28"/>
            </w:pPr>
            <w:r w:rsidRPr="00F90589">
              <w:t>• wymienia przyczyny migracji Ludności</w:t>
            </w:r>
          </w:p>
          <w:p w14:paraId="618C5899" w14:textId="77777777" w:rsidR="00EB513F" w:rsidRPr="00F90589" w:rsidRDefault="00EB513F" w:rsidP="00DA13EC">
            <w:pPr>
              <w:ind w:left="56" w:right="-28"/>
            </w:pPr>
            <w:r w:rsidRPr="00F90589">
              <w:t>• wymienia kraje imigracyjne i kraje emigracyjne w Europie</w:t>
            </w:r>
          </w:p>
          <w:p w14:paraId="602FC749" w14:textId="77777777" w:rsidR="00EB513F" w:rsidRPr="00F90589" w:rsidRDefault="00EB513F" w:rsidP="00DA13EC">
            <w:pPr>
              <w:ind w:left="56" w:right="-28"/>
            </w:pPr>
            <w:r w:rsidRPr="00F90589">
              <w:t>• wymienia cechy krajobrazu wielkomiejskiego</w:t>
            </w:r>
          </w:p>
          <w:p w14:paraId="23FD3654" w14:textId="77777777" w:rsidR="00EB513F" w:rsidRPr="00F90589" w:rsidRDefault="00EB513F" w:rsidP="00DA13EC">
            <w:pPr>
              <w:ind w:left="56" w:right="-28"/>
            </w:pPr>
            <w:r w:rsidRPr="00F90589">
              <w:t>• wymienia i wskazuje na mapie największe miasta Europy i świata</w:t>
            </w:r>
          </w:p>
          <w:p w14:paraId="441A0331" w14:textId="77777777" w:rsidR="00EB513F" w:rsidRPr="00F90589" w:rsidRDefault="00EB513F" w:rsidP="00DA13EC">
            <w:pPr>
              <w:ind w:left="56" w:right="-28"/>
            </w:pPr>
            <w:r w:rsidRPr="00F90589">
              <w:t>• porównuje miasta Europy z miastami świata na podstawie wykresów</w:t>
            </w:r>
          </w:p>
          <w:p w14:paraId="34F93E00" w14:textId="77777777" w:rsidR="00EB513F" w:rsidRPr="00F90589" w:rsidRDefault="00EB513F" w:rsidP="00DA13EC">
            <w:pPr>
              <w:ind w:left="56" w:right="-28"/>
            </w:pPr>
          </w:p>
        </w:tc>
        <w:tc>
          <w:tcPr>
            <w:tcW w:w="3003" w:type="dxa"/>
          </w:tcPr>
          <w:p w14:paraId="58CC5F9D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337CED2B" w14:textId="77777777" w:rsidR="00EB513F" w:rsidRPr="00F90589" w:rsidRDefault="00EB513F" w:rsidP="00DA13EC">
            <w:pPr>
              <w:ind w:left="56" w:right="-28"/>
            </w:pPr>
            <w:r w:rsidRPr="00F90589">
              <w:t>• opisuje ukształtowanie powierzchni Europy na podstawie mapy ogólnogeograficznej</w:t>
            </w:r>
          </w:p>
          <w:p w14:paraId="5AA34A02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opisuje położenie Islandii względem płyt litosfery na </w:t>
            </w:r>
            <w:r w:rsidRPr="00F90589">
              <w:lastRenderedPageBreak/>
              <w:t xml:space="preserve">podstawie mapy geologicznej  </w:t>
            </w:r>
          </w:p>
          <w:p w14:paraId="455B2231" w14:textId="77777777" w:rsidR="00EB513F" w:rsidRPr="00F90589" w:rsidRDefault="00EB513F" w:rsidP="00DA13EC">
            <w:pPr>
              <w:ind w:left="56" w:right="-28"/>
            </w:pPr>
            <w:r w:rsidRPr="00F90589">
              <w:t>• wymienia przykłady obszarów występowania trzęsień ziemi i wybuchów wulkanów na świecie na podstawie mapy geologicznej i mapy ogólnogeograficznej</w:t>
            </w:r>
          </w:p>
          <w:p w14:paraId="543B881E" w14:textId="77777777" w:rsidR="00EB513F" w:rsidRPr="00F90589" w:rsidRDefault="00EB513F" w:rsidP="00DA13EC">
            <w:pPr>
              <w:ind w:left="56" w:right="-28"/>
            </w:pPr>
            <w:r w:rsidRPr="00F90589">
              <w:t>• omawia czynniki wpływające na zróżnicowanie klimatyczne Europy na podstawie map klimatycznych</w:t>
            </w:r>
          </w:p>
          <w:p w14:paraId="0AE1CA55" w14:textId="77777777" w:rsidR="00EB513F" w:rsidRPr="00F90589" w:rsidRDefault="00EB513F" w:rsidP="00DA13EC">
            <w:pPr>
              <w:ind w:left="56" w:right="-28"/>
            </w:pPr>
            <w:r w:rsidRPr="00F90589">
              <w:t>• podaje różnice między strefami klimatycznymi, które znajdują się w Europie</w:t>
            </w:r>
          </w:p>
          <w:p w14:paraId="131BD3C8" w14:textId="77777777" w:rsidR="00EB513F" w:rsidRPr="00F90589" w:rsidRDefault="00EB513F" w:rsidP="00DA13EC">
            <w:pPr>
              <w:ind w:left="56" w:right="-28"/>
            </w:pPr>
            <w:r w:rsidRPr="00F90589">
              <w:t>• charakteryzuje zmiany liczby ludności Europy</w:t>
            </w:r>
          </w:p>
          <w:p w14:paraId="2D985C46" w14:textId="77777777" w:rsidR="00EB513F" w:rsidRPr="00F90589" w:rsidRDefault="00EB513F" w:rsidP="00DA13EC">
            <w:pPr>
              <w:ind w:left="56" w:right="-28"/>
            </w:pPr>
            <w:r w:rsidRPr="00F90589">
              <w:t>• analizuje strukturę wieku i płci ludności na podstawie piramid wieku i płci ludności wybranych krajów Europy</w:t>
            </w:r>
          </w:p>
          <w:p w14:paraId="4918C13F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przedstawia zalety i wady życia w wielkim mieście</w:t>
            </w:r>
          </w:p>
          <w:p w14:paraId="55BA633B" w14:textId="77777777" w:rsidR="00EB513F" w:rsidRPr="00F90589" w:rsidRDefault="00EB513F" w:rsidP="00DA13EC">
            <w:pPr>
              <w:ind w:left="56" w:right="-28"/>
            </w:pPr>
            <w:r w:rsidRPr="00F90589">
              <w:t>• omawia położenie i układ przestrzenny Londynu i Paryża na podstawie map</w:t>
            </w:r>
          </w:p>
        </w:tc>
        <w:tc>
          <w:tcPr>
            <w:tcW w:w="3003" w:type="dxa"/>
          </w:tcPr>
          <w:p w14:paraId="6A7DA400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71097E78" w14:textId="77777777" w:rsidR="00EB513F" w:rsidRPr="00F90589" w:rsidRDefault="00EB513F" w:rsidP="00DA13EC">
            <w:pPr>
              <w:ind w:left="56" w:right="-28"/>
            </w:pPr>
            <w:r w:rsidRPr="00F90589">
              <w:t>• porównuje ukształtowanie powierzchni wschodniej i zachodniej oraz północnej i południowej części Europy</w:t>
            </w:r>
          </w:p>
          <w:p w14:paraId="1445C612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wyjaśnia przyczyny występowania gejzerów na Islandii</w:t>
            </w:r>
          </w:p>
          <w:p w14:paraId="53CC5969" w14:textId="77777777" w:rsidR="00EB513F" w:rsidRPr="00F90589" w:rsidRDefault="00EB513F" w:rsidP="00DA13EC">
            <w:pPr>
              <w:ind w:left="56" w:right="-28"/>
            </w:pPr>
            <w:r w:rsidRPr="00F90589">
              <w:t>• omawia strefy klimatyczne w Europie i charakterystyczną dla nich roślinność na podstawie klimatogramów i fotografii</w:t>
            </w:r>
          </w:p>
          <w:p w14:paraId="618EE5D0" w14:textId="77777777" w:rsidR="00EB513F" w:rsidRPr="00F90589" w:rsidRDefault="00EB513F" w:rsidP="00DA13EC">
            <w:pPr>
              <w:ind w:left="56" w:right="-28"/>
            </w:pPr>
            <w:r w:rsidRPr="00F90589">
              <w:t>• omawia wpływ prądów morskich na temperaturę powietrza w Europie</w:t>
            </w:r>
          </w:p>
          <w:p w14:paraId="42134024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omawia wpływ ukształtowania powierzchni na klimat Europy </w:t>
            </w:r>
          </w:p>
          <w:p w14:paraId="77908E46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porównuje piramidy wieku i płci społeczeństw: młodego </w:t>
            </w:r>
            <w:r w:rsidRPr="00F90589">
              <w:br/>
              <w:t>i starzejącego się</w:t>
            </w:r>
          </w:p>
          <w:p w14:paraId="7FAF1487" w14:textId="77777777" w:rsidR="00EB513F" w:rsidRPr="00F90589" w:rsidRDefault="00EB513F" w:rsidP="00DA13EC">
            <w:pPr>
              <w:ind w:left="56" w:right="-28"/>
            </w:pPr>
            <w:r w:rsidRPr="00F90589">
              <w:t>• przedstawia korzyści i zagrożenia związane z migracjami ludności</w:t>
            </w:r>
          </w:p>
          <w:p w14:paraId="7AB37E0B" w14:textId="77777777" w:rsidR="00EB513F" w:rsidRPr="00F90589" w:rsidRDefault="00EB513F" w:rsidP="00DA13EC">
            <w:pPr>
              <w:ind w:left="56" w:right="-28"/>
            </w:pPr>
            <w:r w:rsidRPr="00F90589">
              <w:t>• porównuje Paryż i Londyn pod względem ich znaczenia na świecie</w:t>
            </w:r>
          </w:p>
        </w:tc>
        <w:tc>
          <w:tcPr>
            <w:tcW w:w="3003" w:type="dxa"/>
          </w:tcPr>
          <w:p w14:paraId="52F767B4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78523A08" w14:textId="77777777" w:rsidR="00EB513F" w:rsidRPr="00F90589" w:rsidRDefault="00EB513F" w:rsidP="00DA13EC">
            <w:pPr>
              <w:ind w:left="56" w:right="-28"/>
            </w:pPr>
            <w:r w:rsidRPr="00F90589">
              <w:t>• wyjaśnia wpływ działalności lądolodu na ukształtowanie północnej części Europy na podstawie mapy i dodatkowych źródeł informacji</w:t>
            </w:r>
          </w:p>
          <w:p w14:paraId="0589365A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wyjaśnia wpływ położenia na granicy płyt litosfery na występowanie wulkanów i trzęsień ziemi na Islandii</w:t>
            </w:r>
          </w:p>
          <w:p w14:paraId="7BF6CE78" w14:textId="77777777" w:rsidR="00EB513F" w:rsidRPr="00F90589" w:rsidRDefault="00EB513F" w:rsidP="00DA13EC">
            <w:pPr>
              <w:ind w:left="56" w:right="-28"/>
            </w:pPr>
            <w:r w:rsidRPr="00F90589">
              <w:t>• wyjaśnia, dlaczego w Europie na tej samej szerokości geograficznej występują różne typy i odmiany klimatu</w:t>
            </w:r>
          </w:p>
          <w:p w14:paraId="465BBF24" w14:textId="77777777" w:rsidR="00EB513F" w:rsidRPr="00F90589" w:rsidRDefault="00EB513F" w:rsidP="00DA13EC">
            <w:pPr>
              <w:ind w:left="56" w:right="-28"/>
            </w:pPr>
            <w:r w:rsidRPr="00F90589">
              <w:t>• podaje zależności między strefami oświetlenia Ziemi a strefami klimatycznymi na podstawie ilustracji oraz map klimatycznych</w:t>
            </w:r>
          </w:p>
          <w:p w14:paraId="48C09122" w14:textId="77777777" w:rsidR="00EB513F" w:rsidRPr="00F90589" w:rsidRDefault="00EB513F" w:rsidP="00DA13EC">
            <w:pPr>
              <w:ind w:left="56" w:right="-28"/>
            </w:pPr>
            <w:r w:rsidRPr="00F90589">
              <w:t>• przedstawia rolę Unii Europejskiej w przemianach społecznych i gospodarczych Europy</w:t>
            </w:r>
          </w:p>
          <w:p w14:paraId="1E8CA304" w14:textId="77777777" w:rsidR="00EB513F" w:rsidRPr="00F90589" w:rsidRDefault="00EB513F" w:rsidP="00DA13EC">
            <w:pPr>
              <w:ind w:left="56" w:right="-28"/>
            </w:pPr>
            <w:r w:rsidRPr="00F90589">
              <w:t>• analizuje przyczyny i skutki starzenia się społeczeństw Europy</w:t>
            </w:r>
          </w:p>
          <w:p w14:paraId="145685E1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opisuje działania, które można podjąć, aby </w:t>
            </w:r>
            <w:r w:rsidRPr="00F90589">
              <w:lastRenderedPageBreak/>
              <w:t>zmniejszyć tempo starzenia się społeczeństwa Europy</w:t>
            </w:r>
          </w:p>
          <w:p w14:paraId="565ACFC5" w14:textId="77777777" w:rsidR="00EB513F" w:rsidRPr="00F90589" w:rsidRDefault="00EB513F" w:rsidP="00DA13EC">
            <w:pPr>
              <w:ind w:left="56" w:right="-28"/>
            </w:pPr>
            <w:r w:rsidRPr="00F90589">
              <w:t>• omawia przyczyny nielegalnej imigracji do Europy</w:t>
            </w:r>
          </w:p>
          <w:p w14:paraId="74E199E5" w14:textId="77777777" w:rsidR="00EB513F" w:rsidRPr="00F90589" w:rsidRDefault="00EB513F" w:rsidP="00DA13EC">
            <w:pPr>
              <w:ind w:left="56" w:right="-28"/>
            </w:pPr>
            <w:r w:rsidRPr="00F90589">
              <w:t>• ocenia skutki migracji ludności między państwami Europy oraz imigracji ludności z innych kontynentów</w:t>
            </w:r>
          </w:p>
          <w:p w14:paraId="0DD9E486" w14:textId="77777777" w:rsidR="00EB513F" w:rsidRPr="00F90589" w:rsidRDefault="00EB513F" w:rsidP="00DA13EC">
            <w:pPr>
              <w:ind w:left="56" w:right="-28"/>
            </w:pPr>
            <w:r w:rsidRPr="00F90589">
              <w:t>• ocenia rolę i funkcje Paryża i Londynu jako wielkich metropolii</w:t>
            </w:r>
          </w:p>
        </w:tc>
      </w:tr>
      <w:tr w:rsidR="00EB513F" w:rsidRPr="00F90589" w14:paraId="02C5A270" w14:textId="77777777" w:rsidTr="00DA13EC">
        <w:trPr>
          <w:trHeight w:val="340"/>
        </w:trPr>
        <w:tc>
          <w:tcPr>
            <w:tcW w:w="15014" w:type="dxa"/>
            <w:gridSpan w:val="5"/>
            <w:vAlign w:val="center"/>
          </w:tcPr>
          <w:p w14:paraId="2E836BA7" w14:textId="77777777" w:rsidR="00EB513F" w:rsidRPr="00F90589" w:rsidRDefault="00EB513F" w:rsidP="00DA13EC">
            <w:pPr>
              <w:ind w:left="172" w:right="-28"/>
            </w:pPr>
            <w:r w:rsidRPr="00F90589">
              <w:rPr>
                <w:b/>
                <w:bCs/>
              </w:rPr>
              <w:lastRenderedPageBreak/>
              <w:t>4. Gospodarka Europy</w:t>
            </w:r>
          </w:p>
        </w:tc>
      </w:tr>
      <w:tr w:rsidR="00EB513F" w:rsidRPr="00F90589" w14:paraId="0DFDD437" w14:textId="77777777" w:rsidTr="00DA13EC">
        <w:tc>
          <w:tcPr>
            <w:tcW w:w="3002" w:type="dxa"/>
          </w:tcPr>
          <w:p w14:paraId="72F56213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t>Uczeń:</w:t>
            </w:r>
          </w:p>
          <w:p w14:paraId="4AC0665E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wymienia zadania i funkcje rolnictwa</w:t>
            </w:r>
          </w:p>
          <w:p w14:paraId="52241178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wyjaśnia znaczenie terminu </w:t>
            </w:r>
            <w:r w:rsidRPr="00F90589">
              <w:rPr>
                <w:i/>
              </w:rPr>
              <w:t>plony</w:t>
            </w:r>
          </w:p>
          <w:p w14:paraId="4CBF02F5" w14:textId="77777777" w:rsidR="00EB513F" w:rsidRPr="00F90589" w:rsidRDefault="00EB513F" w:rsidP="00DA13EC">
            <w:pPr>
              <w:ind w:left="56" w:right="-28"/>
            </w:pPr>
            <w:r w:rsidRPr="00F90589">
              <w:t>• wymienia zadania i funkcje przemysłu</w:t>
            </w:r>
          </w:p>
          <w:p w14:paraId="56E14D17" w14:textId="77777777" w:rsidR="00EB513F" w:rsidRPr="00F90589" w:rsidRDefault="00EB513F" w:rsidP="00DA13EC">
            <w:pPr>
              <w:ind w:left="56" w:right="-28"/>
            </w:pPr>
            <w:r w:rsidRPr="00F90589">
              <w:t>• wymienia znane i cenione na świecie francuskie wyroby przemysłowe</w:t>
            </w:r>
          </w:p>
          <w:p w14:paraId="1C574E43" w14:textId="77777777" w:rsidR="00EB513F" w:rsidRPr="00F90589" w:rsidRDefault="00EB513F" w:rsidP="00DA13EC">
            <w:pPr>
              <w:ind w:left="56" w:right="-28"/>
            </w:pPr>
            <w:r w:rsidRPr="00F90589">
              <w:t>• podaje przykłady odnawialnych i nieodnawialnych źródeł energii na podstawie schematu</w:t>
            </w:r>
          </w:p>
          <w:p w14:paraId="5C623130" w14:textId="77777777" w:rsidR="00EB513F" w:rsidRPr="00F90589" w:rsidRDefault="00EB513F" w:rsidP="00DA13EC">
            <w:pPr>
              <w:ind w:left="56" w:right="-28"/>
            </w:pPr>
            <w:r w:rsidRPr="00F90589">
              <w:t>• rozpoznaje typy elektrowni na podstawie fotografii</w:t>
            </w:r>
          </w:p>
          <w:p w14:paraId="3E05D7E7" w14:textId="77777777" w:rsidR="00EB513F" w:rsidRPr="00F90589" w:rsidRDefault="00EB513F" w:rsidP="00DA13EC">
            <w:pPr>
              <w:ind w:left="56" w:right="-28"/>
            </w:pPr>
            <w:r w:rsidRPr="00F90589">
              <w:t>• wymienia walory przyrodnicze Europy Południowej na podstawie mapy ogólnogeograficznej</w:t>
            </w:r>
          </w:p>
          <w:p w14:paraId="01388E1E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wymienia atrakcje turystyczne w wybranych krajach Europy Południowej </w:t>
            </w:r>
            <w:r w:rsidRPr="00F90589">
              <w:lastRenderedPageBreak/>
              <w:t>na podstawie mapy tematycznej i fotografii</w:t>
            </w:r>
          </w:p>
          <w:p w14:paraId="71B0B62A" w14:textId="77777777" w:rsidR="00EB513F" w:rsidRPr="00F90589" w:rsidRDefault="00EB513F" w:rsidP="00DA13EC">
            <w:pPr>
              <w:ind w:left="56" w:right="-28"/>
            </w:pPr>
          </w:p>
        </w:tc>
        <w:tc>
          <w:tcPr>
            <w:tcW w:w="3003" w:type="dxa"/>
          </w:tcPr>
          <w:p w14:paraId="23495BFA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505A486E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wymienia czynniki rozwoju przemysłu we Francji</w:t>
            </w:r>
          </w:p>
          <w:p w14:paraId="32999029" w14:textId="77777777" w:rsidR="00EB513F" w:rsidRPr="00F90589" w:rsidRDefault="00EB513F" w:rsidP="00DA13EC">
            <w:pPr>
              <w:ind w:left="56" w:right="-28"/>
            </w:pPr>
            <w:r w:rsidRPr="00F90589">
              <w:t>• podaje przykłady działów nowoczesnego przemysłu we Francji</w:t>
            </w:r>
          </w:p>
          <w:p w14:paraId="483C3376" w14:textId="77777777" w:rsidR="00EB513F" w:rsidRPr="00F90589" w:rsidRDefault="00EB513F" w:rsidP="00DA13EC">
            <w:pPr>
              <w:ind w:left="56" w:right="-28"/>
            </w:pPr>
            <w:r w:rsidRPr="00F90589">
              <w:t>• wymienia czynniki wpływające na strukturę produkcji energii w Europie</w:t>
            </w:r>
          </w:p>
          <w:p w14:paraId="488F030B" w14:textId="77777777" w:rsidR="00EB513F" w:rsidRPr="00F90589" w:rsidRDefault="00EB513F" w:rsidP="00DA13EC">
            <w:pPr>
              <w:ind w:left="56" w:right="-28"/>
            </w:pPr>
            <w:r w:rsidRPr="00F90589">
              <w:t>• podaje główne zalety i wady różnych typów elektrowni</w:t>
            </w:r>
          </w:p>
          <w:p w14:paraId="31749A48" w14:textId="77777777" w:rsidR="00EB513F" w:rsidRPr="00F90589" w:rsidRDefault="00EB513F" w:rsidP="00DA13EC">
            <w:pPr>
              <w:ind w:left="56" w:right="-28"/>
            </w:pPr>
            <w:r w:rsidRPr="00F90589">
              <w:t>• omawia walory kulturowe Europy Południowej na podstawie fotografii</w:t>
            </w:r>
          </w:p>
          <w:p w14:paraId="614F9B77" w14:textId="77777777" w:rsidR="00EB513F" w:rsidRPr="00F90589" w:rsidRDefault="00EB513F" w:rsidP="00DA13EC">
            <w:pPr>
              <w:ind w:left="56" w:right="-28"/>
            </w:pPr>
            <w:r w:rsidRPr="00F90589">
              <w:t>• wymienia elementy infrastruktury turystycznej na podstawie fotografii oraz tekstów źródłowych</w:t>
            </w:r>
          </w:p>
        </w:tc>
        <w:tc>
          <w:tcPr>
            <w:tcW w:w="3003" w:type="dxa"/>
          </w:tcPr>
          <w:p w14:paraId="460BFFDE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5563C71B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wyjaśnia, czym się charakteryzuje nowoczesny przemysł we Francji</w:t>
            </w:r>
          </w:p>
          <w:p w14:paraId="6FDA4061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omawia zmiany w wykorzystaniu źródeł energii w Europie w XX i XXI w. na podstawie wykresu </w:t>
            </w:r>
          </w:p>
          <w:p w14:paraId="22E4C6D2" w14:textId="77777777" w:rsidR="00EB513F" w:rsidRPr="00F90589" w:rsidRDefault="00EB513F" w:rsidP="00DA13EC">
            <w:pPr>
              <w:ind w:left="56" w:right="-28"/>
            </w:pPr>
            <w:r w:rsidRPr="00F90589">
              <w:t>• omawia znaczenie turystyki w krajach Europy Południowej na podstawie wykresów dotyczących liczby turystów i wpływów z turystyki</w:t>
            </w:r>
          </w:p>
        </w:tc>
        <w:tc>
          <w:tcPr>
            <w:tcW w:w="3003" w:type="dxa"/>
          </w:tcPr>
          <w:p w14:paraId="3DAC2A40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 xml:space="preserve">Uczeń:• wyjaśnia znaczenie nowoczesnych usług we </w:t>
            </w:r>
            <w:r w:rsidRPr="00F90589">
              <w:lastRenderedPageBreak/>
              <w:t>Francji na podstawie diagramów przedstawiających strukturę zatrudnienia według sektorów oraz strukturę wytwarzania PKB we Francji</w:t>
            </w:r>
          </w:p>
          <w:p w14:paraId="10DDA96D" w14:textId="77777777" w:rsidR="00EB513F" w:rsidRPr="00F90589" w:rsidRDefault="00EB513F" w:rsidP="00DA13EC">
            <w:pPr>
              <w:ind w:left="56" w:right="-28"/>
            </w:pPr>
            <w:r w:rsidRPr="00F90589">
              <w:t>• charakteryzuje usługi turystyczne i transportowe we Francji</w:t>
            </w:r>
          </w:p>
          <w:p w14:paraId="22B97BB6" w14:textId="77777777" w:rsidR="00EB513F" w:rsidRPr="00F90589" w:rsidRDefault="00EB513F" w:rsidP="00DA13EC">
            <w:pPr>
              <w:ind w:left="56" w:right="-28"/>
            </w:pPr>
            <w:r w:rsidRPr="00F90589">
              <w:t>• przedstawia zalety i wady  elektrowni jądrowych</w:t>
            </w:r>
          </w:p>
          <w:p w14:paraId="40CBC90A" w14:textId="77777777" w:rsidR="00EB513F" w:rsidRPr="00F90589" w:rsidRDefault="00EB513F" w:rsidP="00EB513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28"/>
            </w:pPr>
            <w:r w:rsidRPr="00F90589">
              <w:t>omawia skutki wykorzystania różnych źródeł energii dla środowiska geograficznego</w:t>
            </w:r>
          </w:p>
          <w:p w14:paraId="64EC48E4" w14:textId="77777777" w:rsidR="00EB513F" w:rsidRPr="00F90589" w:rsidRDefault="00EB513F" w:rsidP="00DA13EC">
            <w:pPr>
              <w:ind w:left="56" w:right="-28"/>
            </w:pPr>
            <w:r w:rsidRPr="00F90589">
              <w:t>• omawia wpływ rozwoju turystyki na infrastrukturę turystyczną oraz strukturę zatrudnienia w krajach Europy Południowej</w:t>
            </w:r>
          </w:p>
        </w:tc>
        <w:tc>
          <w:tcPr>
            <w:tcW w:w="3003" w:type="dxa"/>
          </w:tcPr>
          <w:p w14:paraId="57B53EE0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5F39EE5D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omawia rolę i znaczenie nowoczesnego przemysłu i usług we Francji</w:t>
            </w:r>
          </w:p>
          <w:p w14:paraId="4C7A6191" w14:textId="77777777" w:rsidR="00EB513F" w:rsidRPr="00F90589" w:rsidRDefault="00EB513F" w:rsidP="00DA13EC">
            <w:pPr>
              <w:ind w:left="56" w:right="-28"/>
            </w:pPr>
            <w:r w:rsidRPr="00F90589">
              <w:t>• analizuje wpływ warunków środowiska przyrodniczego w wybranych krajach Europy na wykorzystanie różnych źródeł energii</w:t>
            </w:r>
          </w:p>
        </w:tc>
      </w:tr>
      <w:tr w:rsidR="00EB513F" w:rsidRPr="00F90589" w14:paraId="1D2F6595" w14:textId="77777777" w:rsidTr="00DA13EC">
        <w:trPr>
          <w:trHeight w:val="340"/>
        </w:trPr>
        <w:tc>
          <w:tcPr>
            <w:tcW w:w="15014" w:type="dxa"/>
            <w:gridSpan w:val="5"/>
            <w:vAlign w:val="center"/>
          </w:tcPr>
          <w:p w14:paraId="5DC301F8" w14:textId="77777777" w:rsidR="00EB513F" w:rsidRPr="00F90589" w:rsidRDefault="00EB513F" w:rsidP="00DA13EC">
            <w:pPr>
              <w:ind w:left="172" w:right="-28"/>
            </w:pPr>
            <w:r w:rsidRPr="00F90589">
              <w:rPr>
                <w:b/>
                <w:bCs/>
              </w:rPr>
              <w:lastRenderedPageBreak/>
              <w:t>5. Sąsiedzi Polski</w:t>
            </w:r>
          </w:p>
        </w:tc>
      </w:tr>
      <w:tr w:rsidR="00EB513F" w:rsidRPr="00F90589" w14:paraId="7A7ED959" w14:textId="77777777" w:rsidTr="00DA13EC">
        <w:tc>
          <w:tcPr>
            <w:tcW w:w="3002" w:type="dxa"/>
          </w:tcPr>
          <w:p w14:paraId="3E58BA7A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t>Uczeń:</w:t>
            </w:r>
          </w:p>
          <w:p w14:paraId="6CF6C0BF" w14:textId="77777777" w:rsidR="00EB513F" w:rsidRPr="00F90589" w:rsidRDefault="00EB513F" w:rsidP="00DA13EC">
            <w:pPr>
              <w:ind w:left="56" w:right="-28"/>
            </w:pPr>
            <w:r w:rsidRPr="00F90589">
              <w:t>• wymienia główne działy przetwórstwa przemysłowego w Niemczech na podstawie diagramu kołowego</w:t>
            </w:r>
          </w:p>
          <w:p w14:paraId="514D44D7" w14:textId="77777777" w:rsidR="00EB513F" w:rsidRPr="00F90589" w:rsidRDefault="00EB513F" w:rsidP="00DA13EC">
            <w:pPr>
              <w:ind w:left="56" w:right="-28"/>
            </w:pPr>
            <w:r w:rsidRPr="00F90589">
              <w:t>• wskazuje na mapie Nadrenię Północną-Westfalię</w:t>
            </w:r>
          </w:p>
          <w:p w14:paraId="1C56C3D9" w14:textId="77777777" w:rsidR="00EB513F" w:rsidRPr="00F90589" w:rsidRDefault="00EB513F" w:rsidP="00DA13EC">
            <w:pPr>
              <w:ind w:left="56" w:right="-28"/>
            </w:pPr>
            <w:r w:rsidRPr="00F90589">
              <w:t>• wymienia walory przyrodnicze i kulturowe Czech i Słowacji</w:t>
            </w:r>
          </w:p>
          <w:p w14:paraId="47A42A35" w14:textId="77777777" w:rsidR="00EB513F" w:rsidRPr="00F90589" w:rsidRDefault="00EB513F" w:rsidP="00DA13EC">
            <w:pPr>
              <w:ind w:left="56" w:right="-28"/>
            </w:pPr>
            <w:r w:rsidRPr="00F90589">
              <w:t>• wymienia atrakcje turystyczne w Czechach i na Słowacji</w:t>
            </w:r>
          </w:p>
          <w:p w14:paraId="7FF40CF1" w14:textId="77777777" w:rsidR="00EB513F" w:rsidRPr="00F90589" w:rsidRDefault="00EB513F" w:rsidP="00DA13EC">
            <w:pPr>
              <w:ind w:left="56" w:right="-28"/>
            </w:pPr>
            <w:r w:rsidRPr="00F90589">
              <w:t>• wymienia walory przyrodnicze Litwy i Białorusi</w:t>
            </w:r>
          </w:p>
          <w:p w14:paraId="50A163A6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przedstawia główne atrakcje turystyczne Litwy i Białorusi</w:t>
            </w:r>
          </w:p>
          <w:p w14:paraId="5A78B8EF" w14:textId="77777777" w:rsidR="00EB513F" w:rsidRPr="00F90589" w:rsidRDefault="00EB513F" w:rsidP="00DA13EC">
            <w:pPr>
              <w:ind w:left="56" w:right="-28"/>
            </w:pPr>
            <w:r w:rsidRPr="00F90589">
              <w:t>• omawia położenie geograficzne Ukrainy na podstawie mapy ogólnogeograficznej</w:t>
            </w:r>
          </w:p>
          <w:p w14:paraId="645B9CA9" w14:textId="77777777" w:rsidR="00EB513F" w:rsidRPr="00F90589" w:rsidRDefault="00EB513F" w:rsidP="00DA13EC">
            <w:pPr>
              <w:ind w:left="56" w:right="-28"/>
            </w:pPr>
            <w:r w:rsidRPr="00F90589">
              <w:t>• wymienia surowce mineralne Ukrainy na podstawie mapy gospodarczej</w:t>
            </w:r>
          </w:p>
          <w:p w14:paraId="2995F88E" w14:textId="77777777" w:rsidR="00EB513F" w:rsidRPr="00F90589" w:rsidRDefault="00EB513F" w:rsidP="00DA13EC">
            <w:pPr>
              <w:ind w:left="56" w:right="-28"/>
            </w:pPr>
            <w:r w:rsidRPr="00F90589">
              <w:t>• wskazuje na mapie największe krainy geograficzne Rosji</w:t>
            </w:r>
          </w:p>
          <w:p w14:paraId="796D2E68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wymienia surowce mineralne Rosji </w:t>
            </w:r>
          </w:p>
          <w:p w14:paraId="6C9A4F47" w14:textId="77777777" w:rsidR="00EB513F" w:rsidRPr="00F90589" w:rsidRDefault="00EB513F" w:rsidP="00DA13EC">
            <w:pPr>
              <w:ind w:left="56" w:right="-28"/>
            </w:pPr>
            <w:r w:rsidRPr="00F90589">
              <w:t>• wskazuje na mapie sąsiadów Polski</w:t>
            </w:r>
          </w:p>
          <w:p w14:paraId="76E04E9A" w14:textId="77777777" w:rsidR="00EB513F" w:rsidRPr="00F90589" w:rsidRDefault="00EB513F" w:rsidP="00DA13EC">
            <w:pPr>
              <w:ind w:left="56" w:right="-28"/>
            </w:pPr>
            <w:r w:rsidRPr="00F90589">
              <w:t>• wymienia przykłady współpracy Polski z sąsiednimi krajami</w:t>
            </w:r>
          </w:p>
        </w:tc>
        <w:tc>
          <w:tcPr>
            <w:tcW w:w="3003" w:type="dxa"/>
          </w:tcPr>
          <w:p w14:paraId="163454DF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70A8AA47" w14:textId="77777777" w:rsidR="00EB513F" w:rsidRPr="00F90589" w:rsidRDefault="00EB513F" w:rsidP="00DA13EC">
            <w:pPr>
              <w:ind w:left="56" w:right="-28"/>
            </w:pPr>
            <w:r w:rsidRPr="00F90589">
              <w:t>• omawia znaczenie przemysłu w niemieckiej gospodarce</w:t>
            </w:r>
          </w:p>
          <w:p w14:paraId="119959A3" w14:textId="77777777" w:rsidR="00EB513F" w:rsidRPr="00F90589" w:rsidRDefault="00EB513F" w:rsidP="00DA13EC">
            <w:pPr>
              <w:ind w:left="56" w:right="-28"/>
            </w:pPr>
            <w:r w:rsidRPr="00F90589">
              <w:t>• wymienia znane i cenione na świecie niemieckie wyroby przemysłowe</w:t>
            </w:r>
          </w:p>
          <w:p w14:paraId="43106ECC" w14:textId="77777777" w:rsidR="00EB513F" w:rsidRPr="00F90589" w:rsidRDefault="00EB513F" w:rsidP="00DA13EC">
            <w:pPr>
              <w:ind w:left="56" w:right="-28"/>
            </w:pPr>
            <w:r w:rsidRPr="00F90589">
              <w:t>• rozpoznaje obiekty z Listy światowego dziedzictwa UNESCO w Czechach i na Słowacji na ilustracjach</w:t>
            </w:r>
          </w:p>
          <w:p w14:paraId="687764DE" w14:textId="77777777" w:rsidR="00EB513F" w:rsidRPr="00F90589" w:rsidRDefault="00EB513F" w:rsidP="00DA13EC">
            <w:pPr>
              <w:ind w:left="56" w:right="-28"/>
            </w:pPr>
            <w:r w:rsidRPr="00F90589">
              <w:t>• przedstawia atrakcje turystyczne Litwy i Białorusi na podstawie mapy tematycznej i fotografii</w:t>
            </w:r>
          </w:p>
          <w:p w14:paraId="476593E8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wymienia na podstawie mapy cechy środowiska przyrodniczego Ukrainy </w:t>
            </w:r>
            <w:r w:rsidRPr="00F90589">
              <w:lastRenderedPageBreak/>
              <w:t>sprzyjające rozwojowi gospodarki</w:t>
            </w:r>
          </w:p>
          <w:p w14:paraId="1EE7FD68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wskazuje na mapie obszary, nad którymi Ukraina utraciła kontrolę </w:t>
            </w:r>
          </w:p>
          <w:p w14:paraId="44F13541" w14:textId="77777777" w:rsidR="00EB513F" w:rsidRPr="00F90589" w:rsidRDefault="00EB513F" w:rsidP="00DA13EC">
            <w:pPr>
              <w:ind w:left="56" w:right="-28"/>
            </w:pPr>
            <w:r w:rsidRPr="00F90589">
              <w:t>• podaje nazwy euroregionów na podstawie mapy</w:t>
            </w:r>
          </w:p>
        </w:tc>
        <w:tc>
          <w:tcPr>
            <w:tcW w:w="3003" w:type="dxa"/>
          </w:tcPr>
          <w:p w14:paraId="7494DA79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0D8E4853" w14:textId="77777777" w:rsidR="00EB513F" w:rsidRPr="00F90589" w:rsidRDefault="00EB513F" w:rsidP="00DA13EC">
            <w:pPr>
              <w:ind w:left="56" w:right="-28"/>
            </w:pPr>
            <w:r w:rsidRPr="00F90589">
              <w:t>• omawia przyczyny zmian zapoczątkowanych w przemyśle w Niemczech w latach 60. XX w.</w:t>
            </w:r>
          </w:p>
          <w:p w14:paraId="26794F14" w14:textId="77777777" w:rsidR="00EB513F" w:rsidRPr="00F90589" w:rsidRDefault="00EB513F" w:rsidP="00DA13EC">
            <w:pPr>
              <w:ind w:left="56" w:right="-28"/>
            </w:pPr>
            <w:r w:rsidRPr="00F90589">
              <w:t>• analizuje strukturę zatrudnienia w przemyśle w Niemczech na podstawie diagramu kołowego</w:t>
            </w:r>
          </w:p>
          <w:p w14:paraId="16DB6B37" w14:textId="77777777" w:rsidR="00EB513F" w:rsidRPr="00F90589" w:rsidRDefault="00EB513F" w:rsidP="00DA13EC">
            <w:pPr>
              <w:ind w:left="56" w:right="-28"/>
            </w:pPr>
            <w:r w:rsidRPr="00F90589">
              <w:t>• charakteryzuje środowisko przyrodnicze Czech i Słowacji na podstawie mapy ogólnogeograficznej</w:t>
            </w:r>
          </w:p>
          <w:p w14:paraId="7AACD240" w14:textId="77777777" w:rsidR="00EB513F" w:rsidRPr="00F90589" w:rsidRDefault="00EB513F" w:rsidP="00DA13EC">
            <w:pPr>
              <w:ind w:left="56" w:right="-28"/>
            </w:pPr>
            <w:r w:rsidRPr="00F90589">
              <w:t>• omawia środowisko przyrodnicze Litwy i Białorusi na podstawie mapy ogólnogeograficznej</w:t>
            </w:r>
          </w:p>
          <w:p w14:paraId="530AE712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podaje czynniki wpływające na atrakcyjność turystyczną Litwy i Białorusi</w:t>
            </w:r>
          </w:p>
          <w:p w14:paraId="644F8743" w14:textId="77777777" w:rsidR="00EB513F" w:rsidRPr="00F90589" w:rsidRDefault="00EB513F" w:rsidP="00DA13EC">
            <w:pPr>
              <w:ind w:left="56" w:right="-28"/>
            </w:pPr>
            <w:r w:rsidRPr="00F90589">
              <w:t>• podaje przyczyny zmniejszania się liczby ludności Ukrainy na podstawie wykresu i schematu</w:t>
            </w:r>
          </w:p>
          <w:p w14:paraId="5A04FA7E" w14:textId="77777777" w:rsidR="00EB513F" w:rsidRPr="00F90589" w:rsidRDefault="00EB513F" w:rsidP="00DA13EC">
            <w:pPr>
              <w:ind w:left="56" w:right="-28"/>
            </w:pPr>
            <w:r w:rsidRPr="00F90589">
              <w:t>• omawia cechy środowiska przyrodniczego Rosji na podstawie mapy ogólnogeograficznej</w:t>
            </w:r>
          </w:p>
          <w:p w14:paraId="0C0A95DC" w14:textId="77777777" w:rsidR="00EB513F" w:rsidRPr="00F90589" w:rsidRDefault="00EB513F" w:rsidP="00DA13EC">
            <w:pPr>
              <w:ind w:left="56" w:right="-28"/>
            </w:pPr>
            <w:r w:rsidRPr="00F90589">
              <w:t>• charakteryzuje relacje Polski z Rosją podstawie dodatkowych źródeł</w:t>
            </w:r>
          </w:p>
        </w:tc>
        <w:tc>
          <w:tcPr>
            <w:tcW w:w="3003" w:type="dxa"/>
          </w:tcPr>
          <w:p w14:paraId="0D23C37C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300F261E" w14:textId="77777777" w:rsidR="00EB513F" w:rsidRPr="00F90589" w:rsidRDefault="00EB513F" w:rsidP="00DA13EC">
            <w:pPr>
              <w:ind w:left="56" w:right="-28"/>
            </w:pPr>
            <w:r w:rsidRPr="00F90589">
              <w:t>• przedstawia główne kierunki zmian przemysłu w Nadrenii Północnej-</w:t>
            </w:r>
            <w:r w:rsidRPr="00F90589">
              <w:br/>
              <w:t>-Westfalii na podstawie mapy i fotografii</w:t>
            </w:r>
          </w:p>
          <w:p w14:paraId="50361DF8" w14:textId="77777777" w:rsidR="00EB513F" w:rsidRPr="00F90589" w:rsidRDefault="00EB513F" w:rsidP="00DA13EC">
            <w:pPr>
              <w:ind w:left="56" w:right="-28"/>
            </w:pPr>
            <w:r w:rsidRPr="00F90589">
              <w:t>• charakteryzuje nowoczesne przetwórstwo przemysłowe w Nadrenii Północnej-Westfalii na podstawie mapy</w:t>
            </w:r>
          </w:p>
          <w:p w14:paraId="4728A177" w14:textId="77777777" w:rsidR="00EB513F" w:rsidRPr="00F90589" w:rsidRDefault="00EB513F" w:rsidP="00DA13EC">
            <w:pPr>
              <w:ind w:left="56" w:right="-28"/>
            </w:pPr>
            <w:r w:rsidRPr="00F90589">
              <w:t>• porównuje cechy środowiska przyrodniczego Czech i Słowacji</w:t>
            </w:r>
          </w:p>
          <w:p w14:paraId="7CC71B0F" w14:textId="77777777" w:rsidR="00EB513F" w:rsidRPr="00F90589" w:rsidRDefault="00EB513F" w:rsidP="00DA13EC">
            <w:pPr>
              <w:ind w:left="56" w:right="-28"/>
            </w:pPr>
            <w:r w:rsidRPr="00F90589">
              <w:t>• opisuje przykłady atrakcji turystycznych Czech i Słowacji na podstawie fotografii</w:t>
            </w:r>
          </w:p>
          <w:p w14:paraId="7D65FD91" w14:textId="77777777" w:rsidR="00EB513F" w:rsidRPr="00F90589" w:rsidRDefault="00EB513F" w:rsidP="00DA13EC">
            <w:pPr>
              <w:ind w:left="56" w:right="-28"/>
            </w:pPr>
            <w:r w:rsidRPr="00F90589">
              <w:t xml:space="preserve">• porównuje walory przyrodnicze Litwy i Białorusi na podstawie mapy </w:t>
            </w:r>
            <w:r w:rsidRPr="00F90589">
              <w:lastRenderedPageBreak/>
              <w:t>ogólnogeograficznej i fotografii</w:t>
            </w:r>
          </w:p>
          <w:p w14:paraId="4CBD8BE7" w14:textId="77777777" w:rsidR="00EB513F" w:rsidRPr="00F90589" w:rsidRDefault="00EB513F" w:rsidP="00DA13EC">
            <w:pPr>
              <w:ind w:left="56" w:right="-28"/>
            </w:pPr>
            <w:r w:rsidRPr="00F90589">
              <w:t>• podaje przyczyny konfliktów na Ukrainie</w:t>
            </w:r>
          </w:p>
          <w:p w14:paraId="1EACE9DF" w14:textId="77777777" w:rsidR="00EB513F" w:rsidRPr="00F90589" w:rsidRDefault="00EB513F" w:rsidP="00DA13EC">
            <w:pPr>
              <w:ind w:left="56" w:right="-28"/>
            </w:pPr>
            <w:r w:rsidRPr="00F90589">
              <w:t>• opisuje stosunki Polski z sąsiadami na podstawie dodatkowych źródeł</w:t>
            </w:r>
          </w:p>
        </w:tc>
        <w:tc>
          <w:tcPr>
            <w:tcW w:w="3003" w:type="dxa"/>
          </w:tcPr>
          <w:p w14:paraId="6A94D864" w14:textId="77777777" w:rsidR="00EB513F" w:rsidRPr="00F90589" w:rsidRDefault="00EB513F" w:rsidP="00DA13EC">
            <w:pPr>
              <w:spacing w:before="40"/>
              <w:ind w:left="56" w:right="-28"/>
            </w:pPr>
            <w:r w:rsidRPr="00F90589">
              <w:lastRenderedPageBreak/>
              <w:t>Uczeń:</w:t>
            </w:r>
          </w:p>
          <w:p w14:paraId="6B3E5FFF" w14:textId="77777777" w:rsidR="00EB513F" w:rsidRPr="00F90589" w:rsidRDefault="00EB513F" w:rsidP="00DA13EC">
            <w:pPr>
              <w:ind w:left="56" w:right="-28"/>
            </w:pPr>
            <w:r w:rsidRPr="00F90589">
              <w:t>• omawia wpływ sektora kreatywnego na gospodarkę Nadrenii Północnej-</w:t>
            </w:r>
            <w:r w:rsidRPr="00F90589">
              <w:br/>
              <w:t>-Westfalii</w:t>
            </w:r>
          </w:p>
          <w:p w14:paraId="52F5BA83" w14:textId="77777777" w:rsidR="00EB513F" w:rsidRPr="00F90589" w:rsidRDefault="00EB513F" w:rsidP="00DA13EC">
            <w:pPr>
              <w:ind w:left="56" w:right="-28"/>
            </w:pPr>
            <w:r w:rsidRPr="00F90589">
              <w:t>• udowadnia, że Niemcy są światową potęgą gospodarczą na podstawie danych statystycznych oraz map gospodarczych</w:t>
            </w:r>
          </w:p>
          <w:p w14:paraId="38011D9D" w14:textId="77777777" w:rsidR="00EB513F" w:rsidRPr="00F90589" w:rsidRDefault="00EB513F" w:rsidP="00DA13EC">
            <w:pPr>
              <w:ind w:left="56" w:right="-28"/>
            </w:pPr>
            <w:r w:rsidRPr="00F90589">
              <w:t>• udowadnia, że Czechy i Słowacja to kraje atrakcyjne pod względem turystycznym</w:t>
            </w:r>
          </w:p>
          <w:p w14:paraId="1DD9EAB3" w14:textId="77777777" w:rsidR="00EB513F" w:rsidRPr="00F90589" w:rsidRDefault="00EB513F" w:rsidP="00DA13EC">
            <w:pPr>
              <w:ind w:left="56" w:right="-28"/>
            </w:pPr>
            <w:r w:rsidRPr="00F90589">
              <w:t>• analizuje konsekwencje gospodarcze konfliktów na Ukrainie</w:t>
            </w:r>
          </w:p>
          <w:p w14:paraId="4C0DA6A0" w14:textId="77777777" w:rsidR="00EB513F" w:rsidRPr="00F90589" w:rsidRDefault="00EB513F" w:rsidP="00DA13EC">
            <w:pPr>
              <w:ind w:left="56" w:right="-28"/>
            </w:pPr>
            <w:r w:rsidRPr="00F90589">
              <w:lastRenderedPageBreak/>
              <w:t>• charakteryzuje atrakcje turystyczne Ukrainy na podstawie dodatkowych źródeł oraz fotografii</w:t>
            </w:r>
          </w:p>
          <w:p w14:paraId="42BE1A8C" w14:textId="77777777" w:rsidR="00EB513F" w:rsidRPr="00F90589" w:rsidRDefault="00EB513F" w:rsidP="00DA13EC">
            <w:pPr>
              <w:ind w:left="56" w:right="-28"/>
            </w:pPr>
            <w:r w:rsidRPr="00F90589">
              <w:t>• uzasadnia potrzebę utrzymywania dobrych relacji z sąsiadami Polski</w:t>
            </w:r>
          </w:p>
          <w:p w14:paraId="120D3F35" w14:textId="77777777" w:rsidR="00EB513F" w:rsidRPr="00F90589" w:rsidRDefault="00EB513F" w:rsidP="00DA13EC">
            <w:pPr>
              <w:ind w:left="56" w:right="-28"/>
            </w:pPr>
            <w:r w:rsidRPr="00F90589">
              <w:t>• przygotowuje pracę (np. album, plakat, prezentację multimedialną) na temat inicjatyw zrealizowanych w najbliższym euroregionie na podstawie dodatkowych źródeł informacji</w:t>
            </w:r>
          </w:p>
          <w:p w14:paraId="213E9FA2" w14:textId="77777777" w:rsidR="00EB513F" w:rsidRPr="00F90589" w:rsidRDefault="00EB513F" w:rsidP="00DA13EC">
            <w:pPr>
              <w:ind w:left="56" w:right="-28"/>
            </w:pPr>
          </w:p>
        </w:tc>
      </w:tr>
    </w:tbl>
    <w:p w14:paraId="6F6520D1" w14:textId="77777777" w:rsidR="00EB513F" w:rsidRPr="00F90589" w:rsidRDefault="00EB513F" w:rsidP="00EB513F"/>
    <w:p w14:paraId="033AB847" w14:textId="77777777" w:rsidR="00A23C74" w:rsidRPr="00F90589" w:rsidRDefault="00A23C74"/>
    <w:sectPr w:rsidR="00A23C74" w:rsidRPr="00F90589" w:rsidSect="00EB51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 w16cid:durableId="185252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A"/>
    <w:rsid w:val="002332BB"/>
    <w:rsid w:val="00726444"/>
    <w:rsid w:val="00A23C74"/>
    <w:rsid w:val="00BB15FA"/>
    <w:rsid w:val="00EB513F"/>
    <w:rsid w:val="00F9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CF89"/>
  <w15:chartTrackingRefBased/>
  <w15:docId w15:val="{0851E730-B56F-4C2A-B860-EA2571D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13F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5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5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5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5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5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5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5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5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5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5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5F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B513F"/>
    <w:pPr>
      <w:spacing w:after="0" w:line="240" w:lineRule="auto"/>
      <w:ind w:left="113" w:right="-57" w:hanging="113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1967</Words>
  <Characters>11802</Characters>
  <Application>Microsoft Office Word</Application>
  <DocSecurity>0</DocSecurity>
  <Lines>98</Lines>
  <Paragraphs>27</Paragraphs>
  <ScaleCrop>false</ScaleCrop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Przybylski</dc:creator>
  <cp:keywords/>
  <dc:description/>
  <cp:lastModifiedBy>Maciej Przybylski</cp:lastModifiedBy>
  <cp:revision>4</cp:revision>
  <dcterms:created xsi:type="dcterms:W3CDTF">2024-08-30T14:14:00Z</dcterms:created>
  <dcterms:modified xsi:type="dcterms:W3CDTF">2024-08-30T14:25:00Z</dcterms:modified>
</cp:coreProperties>
</file>