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5" w:rsidRDefault="00461348" w:rsidP="00B4422C">
      <w:pPr>
        <w:pStyle w:val="Bezodstpw"/>
        <w:jc w:val="center"/>
      </w:pPr>
      <w:r>
        <w:t>REGULAMIN STROJU UCZNIOWSKIEGO</w:t>
      </w:r>
    </w:p>
    <w:p w:rsidR="00B4422C" w:rsidRDefault="00B4422C" w:rsidP="00B4422C">
      <w:pPr>
        <w:pStyle w:val="Bezodstpw"/>
        <w:jc w:val="center"/>
      </w:pPr>
    </w:p>
    <w:p w:rsidR="00B4422C" w:rsidRDefault="00B4422C" w:rsidP="00B4422C">
      <w:pPr>
        <w:pStyle w:val="Bezodstpw"/>
        <w:jc w:val="center"/>
      </w:pPr>
    </w:p>
    <w:p w:rsidR="00B4422C" w:rsidRDefault="00B4422C" w:rsidP="00B4422C">
      <w:pPr>
        <w:pStyle w:val="Bezodstpw"/>
        <w:jc w:val="center"/>
      </w:pPr>
    </w:p>
    <w:p w:rsidR="00461348" w:rsidRPr="00B4422C" w:rsidRDefault="00461348" w:rsidP="00AE5B0E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B4422C">
        <w:rPr>
          <w:sz w:val="28"/>
          <w:szCs w:val="28"/>
        </w:rPr>
        <w:t>Strój galowy:</w:t>
      </w:r>
    </w:p>
    <w:p w:rsidR="00461348" w:rsidRPr="00B4422C" w:rsidRDefault="00461348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ciemne, jednolite kolorystycznie spodnie dla chłopców,</w:t>
      </w:r>
    </w:p>
    <w:p w:rsidR="00AE5B0E" w:rsidRPr="00B4422C" w:rsidRDefault="00461348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ciemne, jednolite kolorystycznie spódnice, przed kolano (średniej długości), bez falban, koronek, haftów i innych ozdób,</w:t>
      </w:r>
    </w:p>
    <w:p w:rsidR="00AE5B0E" w:rsidRPr="00B4422C" w:rsidRDefault="00461348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biała koszula dla chłopców,</w:t>
      </w:r>
    </w:p>
    <w:p w:rsidR="00AE5B0E" w:rsidRPr="00B4422C" w:rsidRDefault="00461348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biała b</w:t>
      </w:r>
      <w:r w:rsidR="001118DB" w:rsidRPr="00B4422C">
        <w:rPr>
          <w:sz w:val="28"/>
          <w:szCs w:val="28"/>
        </w:rPr>
        <w:t>luzka koszulowa dla dziewcząt (</w:t>
      </w:r>
      <w:r w:rsidRPr="00B4422C">
        <w:rPr>
          <w:sz w:val="28"/>
          <w:szCs w:val="28"/>
        </w:rPr>
        <w:t>bez koronek, falban, kokardek, dekoltów i</w:t>
      </w:r>
      <w:r w:rsidR="00C16E57" w:rsidRPr="00B4422C">
        <w:rPr>
          <w:sz w:val="28"/>
          <w:szCs w:val="28"/>
        </w:rPr>
        <w:t> </w:t>
      </w:r>
      <w:r w:rsidR="007068B3" w:rsidRPr="00B4422C">
        <w:rPr>
          <w:sz w:val="28"/>
          <w:szCs w:val="28"/>
        </w:rPr>
        <w:t>innych ozdób)</w:t>
      </w:r>
      <w:r w:rsidR="00CA380B">
        <w:rPr>
          <w:sz w:val="28"/>
          <w:szCs w:val="28"/>
        </w:rPr>
        <w:t>,</w:t>
      </w:r>
    </w:p>
    <w:p w:rsidR="007068B3" w:rsidRDefault="007068B3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obuwie w stonowanej barwie</w:t>
      </w:r>
      <w:r w:rsidR="00B4422C">
        <w:rPr>
          <w:sz w:val="28"/>
          <w:szCs w:val="28"/>
        </w:rPr>
        <w:t>.</w:t>
      </w:r>
    </w:p>
    <w:p w:rsidR="00B4422C" w:rsidRPr="00B4422C" w:rsidRDefault="00B4422C" w:rsidP="00B4422C">
      <w:pPr>
        <w:pStyle w:val="Bezodstpw"/>
        <w:ind w:left="993" w:firstLine="0"/>
        <w:rPr>
          <w:sz w:val="28"/>
          <w:szCs w:val="28"/>
        </w:rPr>
      </w:pPr>
    </w:p>
    <w:p w:rsidR="00461348" w:rsidRPr="00B4422C" w:rsidRDefault="00FD6692" w:rsidP="00AE5B0E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B4422C">
        <w:rPr>
          <w:sz w:val="28"/>
          <w:szCs w:val="28"/>
        </w:rPr>
        <w:t>Strój szkolny (</w:t>
      </w:r>
      <w:r w:rsidR="00461348" w:rsidRPr="00B4422C">
        <w:rPr>
          <w:sz w:val="28"/>
          <w:szCs w:val="28"/>
        </w:rPr>
        <w:t>codzienny):</w:t>
      </w:r>
    </w:p>
    <w:p w:rsidR="00461348" w:rsidRPr="00B4422C" w:rsidRDefault="00461348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czysta i zadbana odzież,</w:t>
      </w:r>
    </w:p>
    <w:p w:rsidR="00461348" w:rsidRPr="00B4422C" w:rsidRDefault="00FD6692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strój skromny (</w:t>
      </w:r>
      <w:r w:rsidR="00461348" w:rsidRPr="00B4422C">
        <w:rPr>
          <w:sz w:val="28"/>
          <w:szCs w:val="28"/>
        </w:rPr>
        <w:t>bez dekoltów, odkrytych pleców, ramion, brzucha),</w:t>
      </w:r>
    </w:p>
    <w:p w:rsidR="00FE6ADE" w:rsidRPr="00B4422C" w:rsidRDefault="00FE6ADE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zabronione jest przychodzenie w strojach z nadrukami wulgarnymi, rasistowskimi,  nawołującymi do agresji i nienawiści, czy propagującymi zabronione używki,</w:t>
      </w:r>
    </w:p>
    <w:p w:rsidR="00461348" w:rsidRPr="00B4422C" w:rsidRDefault="00461348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 xml:space="preserve">nie dopuszcza się przychodzenia na lekcje w </w:t>
      </w:r>
      <w:r w:rsidR="00FD6692" w:rsidRPr="00B4422C">
        <w:rPr>
          <w:sz w:val="28"/>
          <w:szCs w:val="28"/>
        </w:rPr>
        <w:t>strojach sportowo – plażowych (</w:t>
      </w:r>
      <w:r w:rsidRPr="00B4422C">
        <w:rPr>
          <w:sz w:val="28"/>
          <w:szCs w:val="28"/>
        </w:rPr>
        <w:t>bardzo krótkie szorty, treningow</w:t>
      </w:r>
      <w:r w:rsidR="00AE5B0E" w:rsidRPr="00B4422C">
        <w:rPr>
          <w:sz w:val="28"/>
          <w:szCs w:val="28"/>
        </w:rPr>
        <w:t>e lub „</w:t>
      </w:r>
      <w:r w:rsidRPr="00B4422C">
        <w:rPr>
          <w:sz w:val="28"/>
          <w:szCs w:val="28"/>
        </w:rPr>
        <w:t>hawajskie” spodenki</w:t>
      </w:r>
      <w:r w:rsidR="00B4422C">
        <w:rPr>
          <w:sz w:val="28"/>
          <w:szCs w:val="28"/>
        </w:rPr>
        <w:t>)</w:t>
      </w:r>
      <w:r w:rsidRPr="00B4422C">
        <w:rPr>
          <w:sz w:val="28"/>
          <w:szCs w:val="28"/>
        </w:rPr>
        <w:t>,</w:t>
      </w:r>
    </w:p>
    <w:p w:rsidR="00461348" w:rsidRDefault="007068B3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 xml:space="preserve">obuwie w </w:t>
      </w:r>
      <w:r w:rsidR="00461348" w:rsidRPr="00B4422C">
        <w:rPr>
          <w:sz w:val="28"/>
          <w:szCs w:val="28"/>
        </w:rPr>
        <w:t>na jasnej, gładkiej podeszwie.</w:t>
      </w:r>
    </w:p>
    <w:p w:rsidR="00B4422C" w:rsidRPr="00B4422C" w:rsidRDefault="00B4422C" w:rsidP="00B4422C">
      <w:pPr>
        <w:pStyle w:val="Bezodstpw"/>
        <w:ind w:left="993" w:firstLine="0"/>
        <w:rPr>
          <w:sz w:val="28"/>
          <w:szCs w:val="28"/>
        </w:rPr>
      </w:pPr>
    </w:p>
    <w:p w:rsidR="00461348" w:rsidRPr="00B4422C" w:rsidRDefault="00461348" w:rsidP="00AE5B0E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B4422C">
        <w:rPr>
          <w:sz w:val="28"/>
          <w:szCs w:val="28"/>
        </w:rPr>
        <w:t>Fryzury:</w:t>
      </w:r>
    </w:p>
    <w:p w:rsidR="00461348" w:rsidRPr="00B4422C" w:rsidRDefault="00461348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włosy długie powinny być skromnie i estetycznie związane gumką</w:t>
      </w:r>
      <w:r w:rsidR="00C16E57" w:rsidRPr="00B4422C">
        <w:rPr>
          <w:sz w:val="28"/>
          <w:szCs w:val="28"/>
        </w:rPr>
        <w:t xml:space="preserve"> </w:t>
      </w:r>
      <w:r w:rsidR="00FD6692" w:rsidRPr="00B4422C">
        <w:rPr>
          <w:sz w:val="28"/>
          <w:szCs w:val="28"/>
        </w:rPr>
        <w:t>(frotką</w:t>
      </w:r>
      <w:r w:rsidR="00C16E57" w:rsidRPr="00B4422C">
        <w:rPr>
          <w:sz w:val="28"/>
          <w:szCs w:val="28"/>
        </w:rPr>
        <w:t>, kokardą)</w:t>
      </w:r>
      <w:r w:rsidRPr="00B4422C">
        <w:rPr>
          <w:sz w:val="28"/>
          <w:szCs w:val="28"/>
        </w:rPr>
        <w:t>, u dziewcząt mogą być zaplecione,</w:t>
      </w:r>
    </w:p>
    <w:p w:rsidR="00461348" w:rsidRDefault="00461348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 xml:space="preserve">zakazane jest noszenie ekstrawaganckich fryzur: irokezy, wygolone </w:t>
      </w:r>
      <w:r w:rsidR="00FD6692" w:rsidRPr="00B4422C">
        <w:rPr>
          <w:sz w:val="28"/>
          <w:szCs w:val="28"/>
        </w:rPr>
        <w:t>wzory, dredy, farbowane włosy (</w:t>
      </w:r>
      <w:r w:rsidR="00B4422C">
        <w:rPr>
          <w:sz w:val="28"/>
          <w:szCs w:val="28"/>
        </w:rPr>
        <w:t>dotyczy chłopców i dziewcząt).</w:t>
      </w:r>
    </w:p>
    <w:p w:rsidR="00B4422C" w:rsidRPr="00B4422C" w:rsidRDefault="00B4422C" w:rsidP="00B4422C">
      <w:pPr>
        <w:pStyle w:val="Bezodstpw"/>
        <w:ind w:left="993" w:firstLine="0"/>
        <w:rPr>
          <w:sz w:val="28"/>
          <w:szCs w:val="28"/>
        </w:rPr>
      </w:pPr>
    </w:p>
    <w:p w:rsidR="00461348" w:rsidRPr="00B4422C" w:rsidRDefault="006401CF" w:rsidP="00AE5B0E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B4422C">
        <w:rPr>
          <w:sz w:val="28"/>
          <w:szCs w:val="28"/>
        </w:rPr>
        <w:t>Ozdoby i biżuteria:</w:t>
      </w:r>
    </w:p>
    <w:p w:rsidR="006401CF" w:rsidRPr="00B4422C" w:rsidRDefault="006401CF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dopuszcza się noszenia opasek na włosach, spinek, gumek, frotek itp.</w:t>
      </w:r>
    </w:p>
    <w:p w:rsidR="006401CF" w:rsidRDefault="006401CF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dopuszczalne są meda</w:t>
      </w:r>
      <w:r w:rsidR="00FD6692" w:rsidRPr="00B4422C">
        <w:rPr>
          <w:sz w:val="28"/>
          <w:szCs w:val="28"/>
        </w:rPr>
        <w:t>liki, zegarki i małe kolczyki (</w:t>
      </w:r>
      <w:r w:rsidR="00B4422C">
        <w:rPr>
          <w:sz w:val="28"/>
          <w:szCs w:val="28"/>
        </w:rPr>
        <w:t>wyłącznie w uszach).</w:t>
      </w:r>
    </w:p>
    <w:p w:rsidR="00B4422C" w:rsidRPr="00B4422C" w:rsidRDefault="00B4422C" w:rsidP="00B4422C">
      <w:pPr>
        <w:pStyle w:val="Bezodstpw"/>
        <w:ind w:left="993" w:firstLine="0"/>
        <w:rPr>
          <w:sz w:val="28"/>
          <w:szCs w:val="28"/>
        </w:rPr>
      </w:pPr>
    </w:p>
    <w:p w:rsidR="006401CF" w:rsidRPr="00B4422C" w:rsidRDefault="006401CF" w:rsidP="00AE5B0E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B4422C">
        <w:rPr>
          <w:sz w:val="28"/>
          <w:szCs w:val="28"/>
        </w:rPr>
        <w:t>Pozostałe ustalenia:</w:t>
      </w:r>
    </w:p>
    <w:p w:rsidR="006401CF" w:rsidRPr="00B4422C" w:rsidRDefault="00C16E57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czyste, krótkie paznokcie, nie</w:t>
      </w:r>
      <w:r w:rsidR="006401CF" w:rsidRPr="00B4422C">
        <w:rPr>
          <w:sz w:val="28"/>
          <w:szCs w:val="28"/>
        </w:rPr>
        <w:t>pomalowane kolorowymi lakierami,</w:t>
      </w:r>
    </w:p>
    <w:p w:rsidR="006401CF" w:rsidRPr="00B4422C" w:rsidRDefault="006401CF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zabrania się zdobienia ciała tatuażami,</w:t>
      </w:r>
    </w:p>
    <w:p w:rsidR="006401CF" w:rsidRPr="00B4422C" w:rsidRDefault="006401CF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 xml:space="preserve">ze względu na bezpieczeństwo zabrania się noszenia kluczy i innych przedmiotów </w:t>
      </w:r>
      <w:r w:rsidR="00FD6692" w:rsidRPr="00B4422C">
        <w:rPr>
          <w:sz w:val="28"/>
          <w:szCs w:val="28"/>
        </w:rPr>
        <w:t>zawieszonych na smyczy na szyi.</w:t>
      </w:r>
    </w:p>
    <w:sectPr w:rsidR="006401CF" w:rsidRPr="00B4422C" w:rsidSect="00B4422C">
      <w:pgSz w:w="11906" w:h="16838" w:code="9"/>
      <w:pgMar w:top="709" w:right="991" w:bottom="141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A0731"/>
    <w:multiLevelType w:val="hybridMultilevel"/>
    <w:tmpl w:val="389631CC"/>
    <w:lvl w:ilvl="0" w:tplc="4F18A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C63D57"/>
    <w:multiLevelType w:val="hybridMultilevel"/>
    <w:tmpl w:val="64DA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61348"/>
    <w:rsid w:val="00060F64"/>
    <w:rsid w:val="001118DB"/>
    <w:rsid w:val="001D5070"/>
    <w:rsid w:val="003F07CF"/>
    <w:rsid w:val="00405662"/>
    <w:rsid w:val="00461348"/>
    <w:rsid w:val="00523CD4"/>
    <w:rsid w:val="006401CF"/>
    <w:rsid w:val="006E666B"/>
    <w:rsid w:val="007068B3"/>
    <w:rsid w:val="0072561C"/>
    <w:rsid w:val="0079224B"/>
    <w:rsid w:val="00797367"/>
    <w:rsid w:val="007D64BC"/>
    <w:rsid w:val="00852A51"/>
    <w:rsid w:val="008575D9"/>
    <w:rsid w:val="00872351"/>
    <w:rsid w:val="008A202F"/>
    <w:rsid w:val="008F65C5"/>
    <w:rsid w:val="009F6C66"/>
    <w:rsid w:val="00A1207E"/>
    <w:rsid w:val="00A134F8"/>
    <w:rsid w:val="00AE5B0E"/>
    <w:rsid w:val="00B4422C"/>
    <w:rsid w:val="00C16E57"/>
    <w:rsid w:val="00C4679F"/>
    <w:rsid w:val="00CA380B"/>
    <w:rsid w:val="00CB2C60"/>
    <w:rsid w:val="00CB35FF"/>
    <w:rsid w:val="00CC4034"/>
    <w:rsid w:val="00D37C70"/>
    <w:rsid w:val="00D62CC9"/>
    <w:rsid w:val="00FD6692"/>
    <w:rsid w:val="00FE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367"/>
    <w:pPr>
      <w:spacing w:after="200"/>
      <w:ind w:left="709" w:hanging="709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367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7367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7367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3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7367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7367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97367"/>
    <w:rPr>
      <w:rFonts w:ascii="Arial" w:eastAsia="Times New Roman" w:hAnsi="Arial" w:cs="Times New Roman"/>
      <w:b/>
      <w:bCs/>
      <w:color w:val="4F81BD"/>
    </w:rPr>
  </w:style>
  <w:style w:type="paragraph" w:styleId="Bezodstpw">
    <w:name w:val="No Spacing"/>
    <w:uiPriority w:val="1"/>
    <w:qFormat/>
    <w:rsid w:val="00461348"/>
    <w:pPr>
      <w:ind w:left="709" w:hanging="709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</cp:lastModifiedBy>
  <cp:revision>2</cp:revision>
  <dcterms:created xsi:type="dcterms:W3CDTF">2019-03-11T20:32:00Z</dcterms:created>
  <dcterms:modified xsi:type="dcterms:W3CDTF">2019-03-11T20:32:00Z</dcterms:modified>
</cp:coreProperties>
</file>