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9B" w:rsidRDefault="00E7129B" w:rsidP="008A3631">
      <w:pPr>
        <w:jc w:val="center"/>
      </w:pPr>
      <w:bookmarkStart w:id="0" w:name="_GoBack"/>
      <w:bookmarkEnd w:id="0"/>
      <w:r>
        <w:t>PRZEDMIOTOWE ZASADY OCENIANIA  z ETYKI klasy IV-VIII</w:t>
      </w:r>
    </w:p>
    <w:p w:rsidR="00E7129B" w:rsidRDefault="00E7129B" w:rsidP="00E7129B">
      <w:pPr>
        <w:rPr>
          <w:b/>
        </w:rPr>
      </w:pPr>
      <w:r>
        <w:rPr>
          <w:b/>
        </w:rPr>
        <w:t>Ocenie podlega:</w:t>
      </w:r>
    </w:p>
    <w:p w:rsidR="00E7129B" w:rsidRDefault="00E7129B" w:rsidP="00E7129B">
      <w:r>
        <w:t xml:space="preserve">● aktywne uczestniczenie w lekcji, </w:t>
      </w:r>
    </w:p>
    <w:p w:rsidR="00E7129B" w:rsidRDefault="00E7129B" w:rsidP="00E7129B">
      <w:r>
        <w:t xml:space="preserve">● wypowiedzi ustne, </w:t>
      </w:r>
    </w:p>
    <w:p w:rsidR="00E7129B" w:rsidRDefault="00E7129B" w:rsidP="00E7129B">
      <w:r>
        <w:t>● wypowiedzi pisemne,</w:t>
      </w:r>
    </w:p>
    <w:p w:rsidR="00E7129B" w:rsidRDefault="00E7129B" w:rsidP="00E7129B">
      <w:r>
        <w:t xml:space="preserve"> ● przygotowanie materiałów do lekcji, </w:t>
      </w:r>
    </w:p>
    <w:p w:rsidR="00E7129B" w:rsidRDefault="00E7129B" w:rsidP="00E7129B">
      <w:r>
        <w:t xml:space="preserve">● przygotowanie argumentów do dyskusji, </w:t>
      </w:r>
    </w:p>
    <w:p w:rsidR="00E7129B" w:rsidRDefault="00E7129B" w:rsidP="00E7129B">
      <w:r>
        <w:t>● prowadzenie zeszytu,</w:t>
      </w:r>
    </w:p>
    <w:p w:rsidR="00E7129B" w:rsidRDefault="00E7129B" w:rsidP="00E7129B">
      <w:r>
        <w:t xml:space="preserve"> ● prace domowe, </w:t>
      </w:r>
    </w:p>
    <w:p w:rsidR="00E7129B" w:rsidRDefault="00E7129B" w:rsidP="00E7129B">
      <w:r>
        <w:t xml:space="preserve"> ● prezentacje,</w:t>
      </w:r>
    </w:p>
    <w:p w:rsidR="00E7129B" w:rsidRDefault="00E7129B" w:rsidP="00E7129B">
      <w:r>
        <w:t xml:space="preserve"> ● prace dodatkowe. </w:t>
      </w:r>
    </w:p>
    <w:p w:rsidR="00E7129B" w:rsidRDefault="00E7129B" w:rsidP="00E7129B">
      <w:pPr>
        <w:rPr>
          <w:b/>
        </w:rPr>
      </w:pPr>
      <w:r>
        <w:rPr>
          <w:b/>
        </w:rPr>
        <w:t>Wymagania na ocenę:</w:t>
      </w:r>
    </w:p>
    <w:p w:rsidR="00E7129B" w:rsidRDefault="00E7129B" w:rsidP="00E7129B">
      <w:r>
        <w:t xml:space="preserve"> ●</w:t>
      </w:r>
      <w:r>
        <w:rPr>
          <w:b/>
          <w:i/>
        </w:rPr>
        <w:t xml:space="preserve"> celującą</w:t>
      </w:r>
      <w:r>
        <w:t xml:space="preserve"> – samodzielne przygotowanie prezentacji/projektu, wzorowe prowadzenie zeszytu, aktywny udział we wszystkich lekcjach, posługiwanie się ze zrozumieniem elementarnymi pojęciami z zakresu etyki, systematyczne przygotowanie do lekcji, podejmowanie zadań dodatkowych, samodzielne inicjowanie pewnych działań, jak na przykład zaproponowanie i opracowanie tematu związanego z omawianym zagadnieniem, lecz zdecydowanie w stopniu wykraczającym poza standard i program obowiązkowy, udział w wolontariacie.</w:t>
      </w:r>
    </w:p>
    <w:p w:rsidR="00E7129B" w:rsidRDefault="00E7129B" w:rsidP="00E7129B">
      <w:r>
        <w:t xml:space="preserve">● </w:t>
      </w:r>
      <w:r>
        <w:rPr>
          <w:b/>
          <w:i/>
        </w:rPr>
        <w:t>bardzo dobrą</w:t>
      </w:r>
      <w:r>
        <w:t xml:space="preserve"> – systematyczne przygotowanie do lekcji, czynny udział w zajęciach/dyskusjach, posługiwanie się ze zrozumieniem elementarnymi pojęciami z zakresu etyki/filozofii, wzorowe prowadzenie zeszytu, odrobione prace domowe, </w:t>
      </w:r>
    </w:p>
    <w:p w:rsidR="00E7129B" w:rsidRDefault="00E7129B" w:rsidP="00E7129B">
      <w:r>
        <w:t xml:space="preserve">● </w:t>
      </w:r>
      <w:r>
        <w:rPr>
          <w:b/>
          <w:i/>
        </w:rPr>
        <w:t>dobrą</w:t>
      </w:r>
      <w:r>
        <w:t xml:space="preserve"> – systematyczne przygotowanie do lekcji, częsty udział w dyskusjach, rozumienie elementarnych pojęć z zakresu etyki/filozofii, dobrze prowadzony zeszyt, odrobione prace domowe, ●</w:t>
      </w:r>
      <w:r>
        <w:rPr>
          <w:b/>
          <w:i/>
        </w:rPr>
        <w:t xml:space="preserve"> dostateczną</w:t>
      </w:r>
      <w:r>
        <w:t xml:space="preserve"> – rozumienie omawianych zagadnień, sporadyczny udział w dyskusjach, prowadzenie zeszytu, </w:t>
      </w:r>
    </w:p>
    <w:p w:rsidR="00E7129B" w:rsidRDefault="00E7129B" w:rsidP="00E7129B">
      <w:r>
        <w:t xml:space="preserve">● </w:t>
      </w:r>
      <w:r>
        <w:rPr>
          <w:b/>
          <w:i/>
        </w:rPr>
        <w:t>dopuszczającą</w:t>
      </w:r>
      <w:r>
        <w:t xml:space="preserve"> – bierny udział w lekcjach, prowadzenie zeszytu,</w:t>
      </w:r>
    </w:p>
    <w:p w:rsidR="00E7129B" w:rsidRDefault="00E7129B" w:rsidP="00E7129B">
      <w:r>
        <w:t xml:space="preserve"> ● </w:t>
      </w:r>
      <w:r>
        <w:rPr>
          <w:b/>
          <w:i/>
        </w:rPr>
        <w:t>niedostateczną</w:t>
      </w:r>
      <w:r>
        <w:t xml:space="preserve"> – niespełnienie powyższych warunków. </w:t>
      </w:r>
    </w:p>
    <w:p w:rsidR="001202CD" w:rsidRPr="001202CD" w:rsidRDefault="001202CD" w:rsidP="00E7129B">
      <w:r w:rsidRPr="001202CD">
        <w:rPr>
          <w:rFonts w:ascii="Helvetica" w:hAnsi="Helvetica" w:cs="Helvetica"/>
          <w:sz w:val="18"/>
          <w:szCs w:val="18"/>
          <w:shd w:val="clear" w:color="auto" w:fill="FFFFFF"/>
        </w:rPr>
        <w:t xml:space="preserve"> Ocenie podlegają także aktywności, związane z nauczaniem z wykorzystywanie metod i technik kształcenia na odległość, wykonywane przez uczniów zdalnie.</w:t>
      </w:r>
    </w:p>
    <w:p w:rsidR="00E7129B" w:rsidRDefault="00E7129B" w:rsidP="00E7129B">
      <w:r>
        <w:t xml:space="preserve">Poza powyższymi ocenami stosowane są również „plusy”, głównie za aktywność na lekcji i niektóre prace domowe, oraz „minusy” za nieprzygotowanie do lekcji, brak pracy domowej lub niepodjęcie działań obowiązkowych poleconych przez nauczyciela (trzy „plusy” stanowią ocenę bardzo dobrą, zaś trzy „minusy” - ocenę niedostateczną). </w:t>
      </w:r>
    </w:p>
    <w:p w:rsidR="00E7129B" w:rsidRDefault="00E7129B" w:rsidP="00E7129B">
      <w:r>
        <w:lastRenderedPageBreak/>
        <w:t>Jak poprawić ocenę semestralną/roczną? Uczeń musi uzupełnić zaległe prace lub poprosić o wyznaczenie prac dodatkowych i odrobić je w terminie ustalonym przez nauczyciela.</w:t>
      </w:r>
    </w:p>
    <w:p w:rsidR="00E04B5D" w:rsidRDefault="00680F35"/>
    <w:sectPr w:rsidR="00E04B5D" w:rsidSect="0041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0E07"/>
    <w:rsid w:val="001202CD"/>
    <w:rsid w:val="0040281A"/>
    <w:rsid w:val="004172FB"/>
    <w:rsid w:val="00470E07"/>
    <w:rsid w:val="00680F35"/>
    <w:rsid w:val="008A3631"/>
    <w:rsid w:val="00D27230"/>
    <w:rsid w:val="00E7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2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2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1825</Characters>
  <Application>Microsoft Office Word</Application>
  <DocSecurity>0</DocSecurity>
  <Lines>15</Lines>
  <Paragraphs>4</Paragraphs>
  <ScaleCrop>false</ScaleCrop>
  <Company>Sil-art Rycho444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Mariusz</cp:lastModifiedBy>
  <cp:revision>2</cp:revision>
  <dcterms:created xsi:type="dcterms:W3CDTF">2020-10-18T21:47:00Z</dcterms:created>
  <dcterms:modified xsi:type="dcterms:W3CDTF">2020-10-18T21:47:00Z</dcterms:modified>
</cp:coreProperties>
</file>