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5" w:rsidRDefault="00461348" w:rsidP="00B4422C">
      <w:pPr>
        <w:pStyle w:val="Bezodstpw"/>
        <w:jc w:val="center"/>
      </w:pPr>
      <w:r>
        <w:t>REGULAMIN STROJU UCZNIOWSKIEGO</w:t>
      </w:r>
    </w:p>
    <w:p w:rsidR="00B4422C" w:rsidRDefault="00B4422C" w:rsidP="00B4422C">
      <w:pPr>
        <w:pStyle w:val="Bezodstpw"/>
        <w:jc w:val="center"/>
      </w:pPr>
    </w:p>
    <w:p w:rsidR="00B4422C" w:rsidRDefault="00B4422C" w:rsidP="00B4422C">
      <w:pPr>
        <w:pStyle w:val="Bezodstpw"/>
        <w:jc w:val="center"/>
      </w:pPr>
    </w:p>
    <w:p w:rsidR="00B4422C" w:rsidRDefault="00B4422C" w:rsidP="00B4422C">
      <w:pPr>
        <w:pStyle w:val="Bezodstpw"/>
        <w:jc w:val="center"/>
      </w:pPr>
    </w:p>
    <w:p w:rsidR="00461348" w:rsidRPr="00B4422C" w:rsidRDefault="00461348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Strój galowy: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ciemne, jednolite kolorystycznie spodnie dla chłopców,</w:t>
      </w:r>
    </w:p>
    <w:p w:rsidR="00AE5B0E" w:rsidRPr="00B4422C" w:rsidRDefault="00236EBD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skromne</w:t>
      </w:r>
      <w:r w:rsidR="00461348" w:rsidRPr="00B4422C">
        <w:rPr>
          <w:sz w:val="28"/>
          <w:szCs w:val="28"/>
        </w:rPr>
        <w:t>, jednolite kolory</w:t>
      </w:r>
      <w:r>
        <w:rPr>
          <w:sz w:val="28"/>
          <w:szCs w:val="28"/>
        </w:rPr>
        <w:t>stycznie spódnice, przed kolano</w:t>
      </w:r>
      <w:r w:rsidR="00DD05F1">
        <w:rPr>
          <w:sz w:val="28"/>
          <w:szCs w:val="28"/>
        </w:rPr>
        <w:t xml:space="preserve"> dla dziewcząt</w:t>
      </w:r>
      <w:r>
        <w:rPr>
          <w:sz w:val="28"/>
          <w:szCs w:val="28"/>
        </w:rPr>
        <w:t>,</w:t>
      </w:r>
    </w:p>
    <w:p w:rsidR="00AE5B0E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biała koszula dla chłopców,</w:t>
      </w:r>
    </w:p>
    <w:p w:rsidR="00AE5B0E" w:rsidRPr="00B4422C" w:rsidRDefault="00236EBD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skromna </w:t>
      </w:r>
      <w:r w:rsidR="00461348" w:rsidRPr="00B4422C">
        <w:rPr>
          <w:sz w:val="28"/>
          <w:szCs w:val="28"/>
        </w:rPr>
        <w:t>biała b</w:t>
      </w:r>
      <w:r>
        <w:rPr>
          <w:sz w:val="28"/>
          <w:szCs w:val="28"/>
        </w:rPr>
        <w:t>luzka dla dziewcząt,</w:t>
      </w:r>
    </w:p>
    <w:p w:rsidR="007068B3" w:rsidRDefault="007068B3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obuwie w stonowanej barwie</w:t>
      </w:r>
      <w:r w:rsidR="00B4422C">
        <w:rPr>
          <w:sz w:val="28"/>
          <w:szCs w:val="28"/>
        </w:rPr>
        <w:t>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461348" w:rsidRPr="00B4422C" w:rsidRDefault="00FD6692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Strój szkolny (</w:t>
      </w:r>
      <w:r w:rsidR="00461348" w:rsidRPr="00B4422C">
        <w:rPr>
          <w:sz w:val="28"/>
          <w:szCs w:val="28"/>
        </w:rPr>
        <w:t>codzienny):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czysta i zadbana odzież,</w:t>
      </w:r>
    </w:p>
    <w:p w:rsidR="00461348" w:rsidRDefault="00FD6692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strój skromny (</w:t>
      </w:r>
      <w:r w:rsidR="00461348" w:rsidRPr="00B4422C">
        <w:rPr>
          <w:sz w:val="28"/>
          <w:szCs w:val="28"/>
        </w:rPr>
        <w:t>bez dekoltów, odkrytych pleców, ramion, brzucha),</w:t>
      </w:r>
    </w:p>
    <w:p w:rsidR="00236EBD" w:rsidRPr="00B4422C" w:rsidRDefault="00236EBD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obuwie na zmianę,</w:t>
      </w:r>
    </w:p>
    <w:p w:rsidR="00FE6ADE" w:rsidRPr="00B4422C" w:rsidRDefault="00FE6ADE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zabronione jest przychodzenie w strojach z nadrukami wulgarnymi, rasistowskimi,  nawołującymi do agresji i nienawiści, czy propagującymi zabronione używki,</w:t>
      </w:r>
    </w:p>
    <w:p w:rsidR="00461348" w:rsidRPr="00236EBD" w:rsidRDefault="00461348" w:rsidP="00236EBD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nie dopuszcza się przychodzenia na lekcje w </w:t>
      </w:r>
      <w:r w:rsidR="00FD6692" w:rsidRPr="00B4422C">
        <w:rPr>
          <w:sz w:val="28"/>
          <w:szCs w:val="28"/>
        </w:rPr>
        <w:t>strojach sportowo – plażowych (</w:t>
      </w:r>
      <w:r w:rsidRPr="00B4422C">
        <w:rPr>
          <w:sz w:val="28"/>
          <w:szCs w:val="28"/>
        </w:rPr>
        <w:t>bardzo krótkie szorty, treningow</w:t>
      </w:r>
      <w:r w:rsidR="00AE5B0E" w:rsidRPr="00B4422C">
        <w:rPr>
          <w:sz w:val="28"/>
          <w:szCs w:val="28"/>
        </w:rPr>
        <w:t>e lub „</w:t>
      </w:r>
      <w:r w:rsidRPr="00B4422C">
        <w:rPr>
          <w:sz w:val="28"/>
          <w:szCs w:val="28"/>
        </w:rPr>
        <w:t>hawajskie” spodenki</w:t>
      </w:r>
      <w:r w:rsidR="00B4422C">
        <w:rPr>
          <w:sz w:val="28"/>
          <w:szCs w:val="28"/>
        </w:rPr>
        <w:t>)</w:t>
      </w:r>
      <w:r w:rsidR="00236EBD">
        <w:rPr>
          <w:sz w:val="28"/>
          <w:szCs w:val="28"/>
        </w:rPr>
        <w:t>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461348" w:rsidRPr="00B4422C" w:rsidRDefault="00461348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Fryzury:</w:t>
      </w:r>
    </w:p>
    <w:p w:rsidR="00461348" w:rsidRPr="00B4422C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włosy długie powinny być skrom</w:t>
      </w:r>
      <w:r w:rsidR="00236EBD">
        <w:rPr>
          <w:sz w:val="28"/>
          <w:szCs w:val="28"/>
        </w:rPr>
        <w:t>nie i estetycznie związane,</w:t>
      </w:r>
    </w:p>
    <w:p w:rsidR="00461348" w:rsidRDefault="00461348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zakazane jest noszenie ekstrawaganckich fryzur: irokezy, wygolone </w:t>
      </w:r>
      <w:r w:rsidR="00FD6692" w:rsidRPr="00B4422C">
        <w:rPr>
          <w:sz w:val="28"/>
          <w:szCs w:val="28"/>
        </w:rPr>
        <w:t>wzory, dredy, farbowane włosy (</w:t>
      </w:r>
      <w:r w:rsidR="00B4422C">
        <w:rPr>
          <w:sz w:val="28"/>
          <w:szCs w:val="28"/>
        </w:rPr>
        <w:t>dotyczy chłopców i dziewcząt).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6401CF" w:rsidRPr="00236EBD" w:rsidRDefault="006401CF" w:rsidP="00236EBD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Ozdoby i biżuteria:</w:t>
      </w:r>
    </w:p>
    <w:p w:rsidR="006401CF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dopuszczalne są meda</w:t>
      </w:r>
      <w:r w:rsidR="00FD6692" w:rsidRPr="00B4422C">
        <w:rPr>
          <w:sz w:val="28"/>
          <w:szCs w:val="28"/>
        </w:rPr>
        <w:t>liki, zegarki i małe kolczyki (</w:t>
      </w:r>
      <w:r w:rsidR="00B4422C">
        <w:rPr>
          <w:sz w:val="28"/>
          <w:szCs w:val="28"/>
        </w:rPr>
        <w:t>wyłącznie w uszach).</w:t>
      </w:r>
    </w:p>
    <w:p w:rsidR="00B4422C" w:rsidRPr="00B4422C" w:rsidRDefault="00B4422C" w:rsidP="00B4422C">
      <w:pPr>
        <w:pStyle w:val="Bezodstpw"/>
        <w:ind w:left="993" w:firstLine="0"/>
        <w:rPr>
          <w:sz w:val="28"/>
          <w:szCs w:val="28"/>
        </w:rPr>
      </w:pPr>
    </w:p>
    <w:p w:rsidR="006401CF" w:rsidRPr="00B4422C" w:rsidRDefault="006401CF" w:rsidP="00AE5B0E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B4422C">
        <w:rPr>
          <w:sz w:val="28"/>
          <w:szCs w:val="28"/>
        </w:rPr>
        <w:t>Pozostałe ustalenia:</w:t>
      </w:r>
    </w:p>
    <w:p w:rsidR="006401CF" w:rsidRPr="00B4422C" w:rsidRDefault="00C16E57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czyste, krótkie paznokcie, nie</w:t>
      </w:r>
      <w:r w:rsidR="006401CF" w:rsidRPr="00B4422C">
        <w:rPr>
          <w:sz w:val="28"/>
          <w:szCs w:val="28"/>
        </w:rPr>
        <w:t>pomalowane kolorowymi lakierami,</w:t>
      </w:r>
    </w:p>
    <w:p w:rsidR="006401CF" w:rsidRPr="00B4422C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>zabrania się zdobienia ciała tatuażami,</w:t>
      </w:r>
    </w:p>
    <w:p w:rsidR="006401CF" w:rsidRPr="00B4422C" w:rsidRDefault="006401CF" w:rsidP="00AE5B0E">
      <w:pPr>
        <w:pStyle w:val="Bezodstpw"/>
        <w:numPr>
          <w:ilvl w:val="0"/>
          <w:numId w:val="2"/>
        </w:numPr>
        <w:ind w:left="993"/>
        <w:rPr>
          <w:sz w:val="28"/>
          <w:szCs w:val="28"/>
        </w:rPr>
      </w:pPr>
      <w:r w:rsidRPr="00B4422C">
        <w:rPr>
          <w:sz w:val="28"/>
          <w:szCs w:val="28"/>
        </w:rPr>
        <w:t xml:space="preserve">ze względu na bezpieczeństwo zabrania się noszenia kluczy i innych przedmiotów </w:t>
      </w:r>
      <w:r w:rsidR="00FD6692" w:rsidRPr="00B4422C">
        <w:rPr>
          <w:sz w:val="28"/>
          <w:szCs w:val="28"/>
        </w:rPr>
        <w:t>zawieszonych na smyczy na szyi.</w:t>
      </w:r>
    </w:p>
    <w:sectPr w:rsidR="006401CF" w:rsidRPr="00B4422C" w:rsidSect="00B4422C">
      <w:pgSz w:w="11906" w:h="16838" w:code="9"/>
      <w:pgMar w:top="709" w:right="99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0731"/>
    <w:multiLevelType w:val="hybridMultilevel"/>
    <w:tmpl w:val="389631CC"/>
    <w:lvl w:ilvl="0" w:tplc="4F18A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C63D57"/>
    <w:multiLevelType w:val="hybridMultilevel"/>
    <w:tmpl w:val="64DA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1348"/>
    <w:rsid w:val="00060F64"/>
    <w:rsid w:val="001118DB"/>
    <w:rsid w:val="001D5070"/>
    <w:rsid w:val="00236EBD"/>
    <w:rsid w:val="003F07CF"/>
    <w:rsid w:val="00405662"/>
    <w:rsid w:val="00461348"/>
    <w:rsid w:val="00523CD4"/>
    <w:rsid w:val="006115AD"/>
    <w:rsid w:val="006401CF"/>
    <w:rsid w:val="006E666B"/>
    <w:rsid w:val="007068B3"/>
    <w:rsid w:val="0072561C"/>
    <w:rsid w:val="0079224B"/>
    <w:rsid w:val="00797367"/>
    <w:rsid w:val="007D64BC"/>
    <w:rsid w:val="00852A51"/>
    <w:rsid w:val="008575D9"/>
    <w:rsid w:val="00872351"/>
    <w:rsid w:val="008A202F"/>
    <w:rsid w:val="008F65C5"/>
    <w:rsid w:val="009F6C66"/>
    <w:rsid w:val="00A1207E"/>
    <w:rsid w:val="00A134F8"/>
    <w:rsid w:val="00AC6D16"/>
    <w:rsid w:val="00AE5B0E"/>
    <w:rsid w:val="00B4422C"/>
    <w:rsid w:val="00C16E57"/>
    <w:rsid w:val="00C4679F"/>
    <w:rsid w:val="00CA380B"/>
    <w:rsid w:val="00CB2C60"/>
    <w:rsid w:val="00CB35FF"/>
    <w:rsid w:val="00CC4034"/>
    <w:rsid w:val="00D37C70"/>
    <w:rsid w:val="00D62CC9"/>
    <w:rsid w:val="00DD05F1"/>
    <w:rsid w:val="00FD6692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67"/>
    <w:pPr>
      <w:spacing w:after="200"/>
      <w:ind w:left="709" w:hanging="709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367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7367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367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7367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7367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97367"/>
    <w:rPr>
      <w:rFonts w:ascii="Arial" w:eastAsia="Times New Roman" w:hAnsi="Arial" w:cs="Times New Roman"/>
      <w:b/>
      <w:bCs/>
      <w:color w:val="4F81BD"/>
    </w:rPr>
  </w:style>
  <w:style w:type="paragraph" w:styleId="Bezodstpw">
    <w:name w:val="No Spacing"/>
    <w:uiPriority w:val="1"/>
    <w:qFormat/>
    <w:rsid w:val="00461348"/>
    <w:pPr>
      <w:ind w:left="709" w:hanging="709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</cp:lastModifiedBy>
  <cp:revision>2</cp:revision>
  <dcterms:created xsi:type="dcterms:W3CDTF">2019-09-16T15:03:00Z</dcterms:created>
  <dcterms:modified xsi:type="dcterms:W3CDTF">2019-09-16T15:03:00Z</dcterms:modified>
</cp:coreProperties>
</file>