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3F" w:rsidRDefault="00653427">
      <w:pPr>
        <w:pStyle w:val="Standard"/>
        <w:jc w:val="center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REGULAMIN ZACHOWANIA SIĘ W CZASIE PRZERW</w:t>
      </w:r>
    </w:p>
    <w:p w:rsidR="00D76276" w:rsidRPr="003827BA" w:rsidRDefault="00D76276">
      <w:pPr>
        <w:pStyle w:val="Standard"/>
        <w:jc w:val="center"/>
        <w:rPr>
          <w:rFonts w:ascii="Times New Roman" w:hAnsi="Times New Roman" w:cs="Times New Roman"/>
        </w:rPr>
      </w:pPr>
    </w:p>
    <w:p w:rsidR="00E04C3F" w:rsidRPr="00660147" w:rsidRDefault="00E04C3F" w:rsidP="00660147">
      <w:pPr>
        <w:rPr>
          <w:rFonts w:ascii="Times New Roman" w:hAnsi="Times New Roman" w:cs="Times New Roman"/>
        </w:rPr>
      </w:pPr>
    </w:p>
    <w:p w:rsidR="00E04C3F" w:rsidRPr="00660147" w:rsidRDefault="00653427" w:rsidP="00660147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Dbamy o bezpieczeństwo własne i innych uczniów.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Zajęcia odbywamy w stałych salach lekcyjnych, a przerwy spędzamy na holu przy klasie. Nie przemieszczamy się na inne piętra czy segmenty, z wyjątkiem przejścia na lekcje informatyki i wychowania fizycznego.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Korzystamy z urządzeń sanitarnych zgodnie z ich przeznaczeniem.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Regularnie myjemy ręce mydłem w płynie i wodą (po przyjściu do szkoły, po wyjściu z toalety, przed jedzeniem). Dezynfekujemy ręce po wejściu do budynku szkolnego.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Nie biegamy po korytarzach i klatkach schodowych. Nie siadamy na schodach.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Nie otwieramy okien na korytarzach i w łazienkach. (Wietrzenia pomieszczeń dokonują wyłącznie nauczyciele dyżurujący lub inni pracownicy szkoły.)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Nie siadamy na parapetach.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Nie wychylamy się przez otwarte okno.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Nie przebywamy bez potrzeby w łazienkach, na klatkach schodowych i w szatni.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hint="eastAsia"/>
        </w:rPr>
      </w:pPr>
      <w:r w:rsidRPr="003827BA">
        <w:rPr>
          <w:rFonts w:ascii="Times New Roman" w:hAnsi="Times New Roman" w:cs="Times New Roman"/>
        </w:rPr>
        <w:t>Zachowujemy się kulturalnie: nie przepychamy się, nie podkładamy nóg, nie bijemy się, nie rzucamy przedmiotami, itp.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Ostrożnie otwieramy i zamykamy drzwi.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Zachowujemy się cicho, nie hałasujemy.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Śmieci wrzucamy do kosza.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Nie używamy telefonów komórkowych i innych urządzeń elektronicznych.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Unikamy zabaw i gier z użyciem przedmiotów zbędnych w szkole, (np. piłeczki, maskotki, itp.)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Stosujemy się do poleceń i uwag nauczycieli  dyżurujących.</w:t>
      </w:r>
    </w:p>
    <w:p w:rsidR="00E04C3F" w:rsidRPr="003827BA" w:rsidRDefault="00653427" w:rsidP="00D76276">
      <w:pPr>
        <w:pStyle w:val="Akapitzlist"/>
        <w:numPr>
          <w:ilvl w:val="0"/>
          <w:numId w:val="1"/>
        </w:numPr>
        <w:ind w:left="1276" w:hanging="425"/>
        <w:rPr>
          <w:rFonts w:ascii="Times New Roman" w:hAnsi="Times New Roman" w:cs="Times New Roman"/>
        </w:rPr>
      </w:pPr>
      <w:r w:rsidRPr="003827BA">
        <w:rPr>
          <w:rFonts w:ascii="Times New Roman" w:hAnsi="Times New Roman" w:cs="Times New Roman"/>
        </w:rPr>
        <w:t>Po dzwonku na lekcje ustawiamy się pod salą i oczekujemy w ciszy na przyjście nauczyciela.</w:t>
      </w:r>
    </w:p>
    <w:p w:rsidR="00E04C3F" w:rsidRPr="003827BA" w:rsidRDefault="00E04C3F">
      <w:pPr>
        <w:pStyle w:val="Akapitzlist"/>
        <w:ind w:left="1440"/>
        <w:rPr>
          <w:rFonts w:hint="eastAsia"/>
        </w:rPr>
      </w:pPr>
    </w:p>
    <w:sectPr w:rsidR="00E04C3F" w:rsidRPr="003827BA" w:rsidSect="00E04C3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AF" w:rsidRDefault="00EC5CAF" w:rsidP="00E04C3F">
      <w:pPr>
        <w:rPr>
          <w:rFonts w:hint="eastAsia"/>
        </w:rPr>
      </w:pPr>
      <w:r>
        <w:separator/>
      </w:r>
    </w:p>
  </w:endnote>
  <w:endnote w:type="continuationSeparator" w:id="0">
    <w:p w:rsidR="00EC5CAF" w:rsidRDefault="00EC5CAF" w:rsidP="00E04C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AF" w:rsidRDefault="00EC5CAF" w:rsidP="00E04C3F">
      <w:pPr>
        <w:rPr>
          <w:rFonts w:hint="eastAsia"/>
        </w:rPr>
      </w:pPr>
      <w:r w:rsidRPr="00E04C3F">
        <w:rPr>
          <w:color w:val="000000"/>
        </w:rPr>
        <w:separator/>
      </w:r>
    </w:p>
  </w:footnote>
  <w:footnote w:type="continuationSeparator" w:id="0">
    <w:p w:rsidR="00EC5CAF" w:rsidRDefault="00EC5CAF" w:rsidP="00E04C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F519D"/>
    <w:multiLevelType w:val="multilevel"/>
    <w:tmpl w:val="80944BBC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FF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color w:val="auto"/>
          <w:sz w:val="24"/>
          <w:szCs w:val="24"/>
        </w:r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color w:val="auto"/>
          <w:sz w:val="24"/>
          <w:szCs w:val="24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4C3F"/>
    <w:rsid w:val="003827BA"/>
    <w:rsid w:val="00653427"/>
    <w:rsid w:val="00660147"/>
    <w:rsid w:val="008923D0"/>
    <w:rsid w:val="00D76276"/>
    <w:rsid w:val="00E04C3F"/>
    <w:rsid w:val="00EC26F3"/>
    <w:rsid w:val="00EC5CAF"/>
    <w:rsid w:val="00F3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3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4C3F"/>
  </w:style>
  <w:style w:type="paragraph" w:customStyle="1" w:styleId="Heading">
    <w:name w:val="Heading"/>
    <w:basedOn w:val="Standard"/>
    <w:next w:val="Textbody"/>
    <w:rsid w:val="00E04C3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04C3F"/>
    <w:pPr>
      <w:spacing w:after="140" w:line="276" w:lineRule="auto"/>
    </w:pPr>
  </w:style>
  <w:style w:type="paragraph" w:styleId="Lista">
    <w:name w:val="List"/>
    <w:basedOn w:val="Textbody"/>
    <w:rsid w:val="00E04C3F"/>
  </w:style>
  <w:style w:type="paragraph" w:customStyle="1" w:styleId="Caption">
    <w:name w:val="Caption"/>
    <w:basedOn w:val="Standard"/>
    <w:rsid w:val="00E04C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04C3F"/>
    <w:pPr>
      <w:suppressLineNumbers/>
    </w:pPr>
  </w:style>
  <w:style w:type="paragraph" w:styleId="Akapitzlist">
    <w:name w:val="List Paragraph"/>
    <w:basedOn w:val="Standard"/>
    <w:rsid w:val="00E04C3F"/>
    <w:pPr>
      <w:spacing w:after="200"/>
      <w:ind w:left="720"/>
    </w:pPr>
  </w:style>
  <w:style w:type="character" w:customStyle="1" w:styleId="WW8Num1z0">
    <w:name w:val="WW8Num1z0"/>
    <w:rsid w:val="00E04C3F"/>
    <w:rPr>
      <w:rFonts w:ascii="Times New Roman" w:hAnsi="Times New Roman" w:cs="Times New Roman"/>
      <w:color w:val="FF0000"/>
      <w:sz w:val="24"/>
      <w:szCs w:val="24"/>
    </w:rPr>
  </w:style>
  <w:style w:type="numbering" w:customStyle="1" w:styleId="WW8Num1">
    <w:name w:val="WW8Num1"/>
    <w:basedOn w:val="Bezlisty"/>
    <w:rsid w:val="00E04C3F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Użytkownik systemu Windows</cp:lastModifiedBy>
  <cp:revision>3</cp:revision>
  <dcterms:created xsi:type="dcterms:W3CDTF">2020-09-01T21:12:00Z</dcterms:created>
  <dcterms:modified xsi:type="dcterms:W3CDTF">2022-09-07T13:38:00Z</dcterms:modified>
</cp:coreProperties>
</file>