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59E" w:rsidRPr="0037576D" w:rsidRDefault="009C359E" w:rsidP="003000D1">
      <w:pPr>
        <w:pStyle w:val="Default"/>
        <w:rPr>
          <w:b/>
          <w:bCs/>
          <w:sz w:val="32"/>
          <w:szCs w:val="32"/>
        </w:rPr>
      </w:pPr>
    </w:p>
    <w:p w:rsidR="00300833" w:rsidRDefault="00D040D6" w:rsidP="00300833">
      <w:pPr>
        <w:jc w:val="center"/>
        <w:rPr>
          <w:rFonts w:ascii="Times New Roman" w:hAnsi="Times New Roman"/>
          <w:b/>
          <w:bCs/>
          <w:i/>
          <w:sz w:val="32"/>
          <w:szCs w:val="32"/>
        </w:rPr>
      </w:pPr>
      <w:r>
        <w:rPr>
          <w:rFonts w:ascii="Times New Roman" w:hAnsi="Times New Roman"/>
          <w:b/>
          <w:bCs/>
          <w:i/>
          <w:sz w:val="32"/>
          <w:szCs w:val="32"/>
        </w:rPr>
        <w:t>PRZEDMIOTOWE ZASADY OCENIANIA</w:t>
      </w:r>
      <w:r w:rsidR="008350AB">
        <w:rPr>
          <w:rFonts w:ascii="Times New Roman" w:hAnsi="Times New Roman"/>
          <w:b/>
          <w:bCs/>
          <w:i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i/>
          <w:sz w:val="32"/>
          <w:szCs w:val="32"/>
        </w:rPr>
        <w:t xml:space="preserve"> Z</w:t>
      </w:r>
      <w:r w:rsidR="00300833">
        <w:rPr>
          <w:rFonts w:ascii="Times New Roman" w:hAnsi="Times New Roman"/>
          <w:b/>
          <w:bCs/>
          <w:i/>
          <w:sz w:val="32"/>
          <w:szCs w:val="32"/>
        </w:rPr>
        <w:t xml:space="preserve"> </w:t>
      </w:r>
      <w:r>
        <w:rPr>
          <w:rFonts w:ascii="Times New Roman" w:hAnsi="Times New Roman"/>
          <w:b/>
          <w:bCs/>
          <w:i/>
          <w:sz w:val="32"/>
          <w:szCs w:val="32"/>
        </w:rPr>
        <w:t xml:space="preserve">EDUKACJI ZDROWOTNEJ DLA KLAS </w:t>
      </w:r>
      <w:r w:rsidR="000C2297">
        <w:rPr>
          <w:rFonts w:ascii="Times New Roman" w:hAnsi="Times New Roman"/>
          <w:b/>
          <w:bCs/>
          <w:i/>
          <w:sz w:val="32"/>
          <w:szCs w:val="32"/>
        </w:rPr>
        <w:t>IV -VIII</w:t>
      </w:r>
      <w:r w:rsidR="00300833" w:rsidRPr="00300833">
        <w:rPr>
          <w:rFonts w:ascii="Times New Roman" w:hAnsi="Times New Roman"/>
          <w:b/>
          <w:bCs/>
          <w:i/>
          <w:sz w:val="32"/>
          <w:szCs w:val="32"/>
        </w:rPr>
        <w:t xml:space="preserve"> </w:t>
      </w:r>
      <w:r w:rsidR="00300833">
        <w:rPr>
          <w:rFonts w:ascii="Times New Roman" w:hAnsi="Times New Roman"/>
          <w:b/>
          <w:bCs/>
          <w:i/>
          <w:sz w:val="32"/>
          <w:szCs w:val="32"/>
        </w:rPr>
        <w:t xml:space="preserve">                                                W SZKOLE PODSTAWOWEJ NR 1 IM. LOTNIKÓW POLSKICH W PODDĘBICACH</w:t>
      </w:r>
    </w:p>
    <w:p w:rsidR="00F31119" w:rsidRPr="0037576D" w:rsidRDefault="00F31119" w:rsidP="003000D1">
      <w:pPr>
        <w:pStyle w:val="Default"/>
        <w:rPr>
          <w:b/>
          <w:bCs/>
          <w:sz w:val="32"/>
          <w:szCs w:val="32"/>
        </w:rPr>
      </w:pP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I. Postanowienia ogólne </w:t>
      </w:r>
    </w:p>
    <w:p w:rsidR="00173CF0" w:rsidRDefault="003000D1" w:rsidP="00173CF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1</w:t>
      </w:r>
      <w:r w:rsidRPr="006B4B22">
        <w:rPr>
          <w:b/>
          <w:bCs/>
          <w:sz w:val="28"/>
          <w:szCs w:val="28"/>
        </w:rPr>
        <w:t xml:space="preserve">. </w:t>
      </w:r>
      <w:r w:rsidRPr="00173CF0">
        <w:rPr>
          <w:b/>
          <w:bCs/>
          <w:sz w:val="22"/>
          <w:szCs w:val="22"/>
        </w:rPr>
        <w:t xml:space="preserve">Przedmiotowe Zasady Oceniania z </w:t>
      </w:r>
      <w:r w:rsidR="006B4B22" w:rsidRPr="00173CF0">
        <w:rPr>
          <w:b/>
          <w:bCs/>
          <w:sz w:val="22"/>
          <w:szCs w:val="22"/>
        </w:rPr>
        <w:t>E</w:t>
      </w:r>
      <w:r w:rsidRPr="00173CF0">
        <w:rPr>
          <w:b/>
          <w:bCs/>
          <w:sz w:val="22"/>
          <w:szCs w:val="22"/>
        </w:rPr>
        <w:t xml:space="preserve">dukacji </w:t>
      </w:r>
      <w:r w:rsidR="006B4B22" w:rsidRPr="00173CF0">
        <w:rPr>
          <w:b/>
          <w:bCs/>
          <w:sz w:val="22"/>
          <w:szCs w:val="22"/>
        </w:rPr>
        <w:t>Z</w:t>
      </w:r>
      <w:r w:rsidRPr="00173CF0">
        <w:rPr>
          <w:b/>
          <w:bCs/>
          <w:sz w:val="22"/>
          <w:szCs w:val="22"/>
        </w:rPr>
        <w:t>drowotnej</w:t>
      </w:r>
      <w:r>
        <w:rPr>
          <w:sz w:val="23"/>
          <w:szCs w:val="23"/>
        </w:rPr>
        <w:t xml:space="preserve"> opracowano w oparciu </w:t>
      </w:r>
    </w:p>
    <w:p w:rsidR="003000D1" w:rsidRDefault="003000D1" w:rsidP="00173CF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 obowiązujące przepisy prawa oświatowego, statut szkoły oraz program nauczania edukacji zdrowotnej.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Pr="00882335">
        <w:rPr>
          <w:b/>
          <w:bCs/>
          <w:sz w:val="23"/>
          <w:szCs w:val="23"/>
        </w:rPr>
        <w:t>Zasady oceniania mają na celu</w:t>
      </w:r>
      <w:r>
        <w:rPr>
          <w:sz w:val="23"/>
          <w:szCs w:val="23"/>
        </w:rPr>
        <w:t xml:space="preserve">: </w:t>
      </w:r>
    </w:p>
    <w:p w:rsidR="003000D1" w:rsidRDefault="003000D1" w:rsidP="00173CF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* wspieranie ucznia w rozwijaniu wiedzy, umiejętności i kompetencji związanych ze zdrowiem;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motywowanie do aktywnego uczestnictwa w zajęciach;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kształtowanie odpowiedzialności za własne zdrowie i bezpieczeństwo;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rozwijanie umiejętności podejmowania świadomych i odpowiedzialnych decyzji;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wskazywanie uczniowi jego mocnych stron oraz obszarów </w:t>
      </w:r>
      <w:r w:rsidR="00173CF0">
        <w:rPr>
          <w:sz w:val="23"/>
          <w:szCs w:val="23"/>
        </w:rPr>
        <w:t>wymagających dalszej pracy;</w:t>
      </w:r>
    </w:p>
    <w:p w:rsidR="00173CF0" w:rsidRDefault="00173CF0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* udzielanie uczniowi informacji zwrotnej.</w:t>
      </w:r>
    </w:p>
    <w:p w:rsidR="003000D1" w:rsidRPr="00882335" w:rsidRDefault="003000D1" w:rsidP="003000D1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>3</w:t>
      </w:r>
      <w:r w:rsidRPr="00882335">
        <w:rPr>
          <w:b/>
          <w:bCs/>
          <w:sz w:val="23"/>
          <w:szCs w:val="23"/>
        </w:rPr>
        <w:t xml:space="preserve">. Ocenianie odbywa się w sposób: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jawny,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systematyczny,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obiektywny,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wspierający,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dostosowany do możliwości psychofizycznych i edukacyjnych ucznia.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W edukacji zdrowotnej szczególne znaczenie ma aktywność ucznia, jego zaangażowanie, rozwój umiejętności oraz umiejętność wykorzystywania zdobytej wiedzy w praktyce. </w:t>
      </w:r>
    </w:p>
    <w:p w:rsidR="003000D1" w:rsidRPr="003B0922" w:rsidRDefault="003000D1" w:rsidP="003000D1">
      <w:pPr>
        <w:pStyle w:val="Default"/>
        <w:rPr>
          <w:b/>
          <w:bCs/>
          <w:sz w:val="32"/>
          <w:szCs w:val="32"/>
        </w:rPr>
      </w:pPr>
      <w:r w:rsidRPr="003B0922">
        <w:rPr>
          <w:b/>
          <w:bCs/>
          <w:sz w:val="32"/>
          <w:szCs w:val="32"/>
        </w:rPr>
        <w:t xml:space="preserve">II. Zasady oceniania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Ocenie podlegają w szczególności: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wiedza i rozumienie treści programowych;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umiejętność wykorzystania wiedzy w sytuacjach praktycznych;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aktywność podczas zajęć;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zaangażowanie w wykonywanie powierzonych zadań;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udział w dyskusjach, ćwiczeniach i pracach zespołowych;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umiejętność wyszukiwania, analizowania i selekcjonowania informacji dotyczących zdrowia;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przygotowanie i prezentowanie projektów, plakatów, prezentacji i innych prac;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umiejętność rozwiązywania problemów i podejmowania decyzji związanych ze zdrowiem i bezpieczeństwem;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systematyczność i odpowiedzialność w realizacji powierzonych zadań.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Przy ocenianiu nauczyciel bierze pod uwagę możliwości ucznia oraz jego indywidualne potrzeby edukacyjne.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Uczeń otrzymuje informację zwrotną dotyczącą swojej pracy, w szczególności wskazanie tego, co wykonał prawidłowo oraz co może poprawić.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Ocena śródroczna i roczna wynika z całokształtu pracy ucznia i nie jest mechaniczną średnią arytmetyczną ocen cząstkowych. </w:t>
      </w:r>
    </w:p>
    <w:p w:rsidR="00173CF0" w:rsidRDefault="00173CF0" w:rsidP="003000D1">
      <w:pPr>
        <w:pStyle w:val="Default"/>
        <w:rPr>
          <w:sz w:val="23"/>
          <w:szCs w:val="23"/>
        </w:rPr>
      </w:pPr>
    </w:p>
    <w:p w:rsidR="003000D1" w:rsidRPr="00173CF0" w:rsidRDefault="003000D1" w:rsidP="003000D1">
      <w:pPr>
        <w:pStyle w:val="Default"/>
        <w:rPr>
          <w:b/>
          <w:bCs/>
          <w:sz w:val="32"/>
          <w:szCs w:val="32"/>
        </w:rPr>
      </w:pPr>
      <w:r w:rsidRPr="00173CF0">
        <w:rPr>
          <w:b/>
          <w:bCs/>
          <w:sz w:val="32"/>
          <w:szCs w:val="32"/>
        </w:rPr>
        <w:lastRenderedPageBreak/>
        <w:t xml:space="preserve">III. Formy sprawdzania osiągnięć ucznia Osiągnięcia ucznia mogą być sprawdzane poprzez: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aktywność podczas lekcji;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odpowiedzi ustne;  </w:t>
      </w:r>
    </w:p>
    <w:p w:rsidR="00173CF0" w:rsidRDefault="00CB26E6" w:rsidP="00173C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</w:t>
      </w:r>
      <w:r w:rsidR="003000D1">
        <w:rPr>
          <w:sz w:val="23"/>
          <w:szCs w:val="23"/>
        </w:rPr>
        <w:t xml:space="preserve">. prace pisemne; </w:t>
      </w:r>
    </w:p>
    <w:p w:rsidR="003000D1" w:rsidRDefault="000908C7" w:rsidP="00173C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</w:t>
      </w:r>
      <w:r w:rsidR="003000D1">
        <w:rPr>
          <w:sz w:val="23"/>
          <w:szCs w:val="23"/>
        </w:rPr>
        <w:t xml:space="preserve">. projekty indywidualne i grupowe; </w:t>
      </w:r>
    </w:p>
    <w:p w:rsidR="003000D1" w:rsidRDefault="000908C7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3000D1">
        <w:rPr>
          <w:sz w:val="23"/>
          <w:szCs w:val="23"/>
        </w:rPr>
        <w:t xml:space="preserve">. prezentacje; </w:t>
      </w:r>
    </w:p>
    <w:p w:rsidR="003000D1" w:rsidRDefault="00CE3F4D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3000D1">
        <w:rPr>
          <w:sz w:val="23"/>
          <w:szCs w:val="23"/>
        </w:rPr>
        <w:t>. plakaty</w:t>
      </w:r>
      <w:r w:rsidR="00D109D7">
        <w:rPr>
          <w:sz w:val="23"/>
          <w:szCs w:val="23"/>
        </w:rPr>
        <w:t>;</w:t>
      </w:r>
    </w:p>
    <w:p w:rsidR="003000D1" w:rsidRDefault="00CE3F4D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3000D1">
        <w:rPr>
          <w:sz w:val="23"/>
          <w:szCs w:val="23"/>
        </w:rPr>
        <w:t xml:space="preserve">. ćwiczenia praktyczne; </w:t>
      </w:r>
    </w:p>
    <w:p w:rsidR="003000D1" w:rsidRDefault="00CE3F4D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3000D1">
        <w:rPr>
          <w:sz w:val="23"/>
          <w:szCs w:val="23"/>
        </w:rPr>
        <w:t xml:space="preserve">. pracę indywidualną i zespołową;  </w:t>
      </w:r>
    </w:p>
    <w:p w:rsidR="003000D1" w:rsidRDefault="00CE3F4D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3000D1">
        <w:rPr>
          <w:sz w:val="23"/>
          <w:szCs w:val="23"/>
        </w:rPr>
        <w:t xml:space="preserve">. przygotowanie materiałów do zajęć;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CE3F4D">
        <w:rPr>
          <w:sz w:val="23"/>
          <w:szCs w:val="23"/>
        </w:rPr>
        <w:t>1</w:t>
      </w:r>
      <w:r>
        <w:rPr>
          <w:sz w:val="23"/>
          <w:szCs w:val="23"/>
        </w:rPr>
        <w:t xml:space="preserve">. udział w działaniach promujących zdrowie, bezpieczeństwo i zdrowy styl życia; </w:t>
      </w:r>
    </w:p>
    <w:p w:rsidR="00C035E3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CE3F4D">
        <w:rPr>
          <w:sz w:val="23"/>
          <w:szCs w:val="23"/>
        </w:rPr>
        <w:t>2</w:t>
      </w:r>
      <w:r>
        <w:rPr>
          <w:sz w:val="23"/>
          <w:szCs w:val="23"/>
        </w:rPr>
        <w:t xml:space="preserve">. inne formy pracy wynikające ze </w:t>
      </w:r>
      <w:r w:rsidR="00173CF0">
        <w:rPr>
          <w:sz w:val="23"/>
          <w:szCs w:val="23"/>
        </w:rPr>
        <w:t>specyfiki realizowanych treści;</w:t>
      </w:r>
    </w:p>
    <w:p w:rsidR="00173CF0" w:rsidRDefault="00173CF0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13. systematyczne i estetyczne prowadzenie zeszytu, zapisywanie tematów oraz notatek a także uzupełnianie braków powstałych podczas nieobecności.</w:t>
      </w:r>
    </w:p>
    <w:p w:rsidR="00173CF0" w:rsidRDefault="00173CF0" w:rsidP="003000D1">
      <w:pPr>
        <w:pStyle w:val="Default"/>
        <w:rPr>
          <w:sz w:val="23"/>
          <w:szCs w:val="23"/>
        </w:rPr>
      </w:pPr>
    </w:p>
    <w:p w:rsidR="003000D1" w:rsidRPr="00C035E3" w:rsidRDefault="003000D1" w:rsidP="003000D1">
      <w:pPr>
        <w:pStyle w:val="Default"/>
        <w:rPr>
          <w:b/>
          <w:bCs/>
          <w:sz w:val="32"/>
          <w:szCs w:val="32"/>
        </w:rPr>
      </w:pPr>
      <w:r w:rsidRPr="00C035E3">
        <w:rPr>
          <w:b/>
          <w:bCs/>
          <w:sz w:val="32"/>
          <w:szCs w:val="32"/>
        </w:rPr>
        <w:t xml:space="preserve">IV.Kryteria oceniania </w:t>
      </w:r>
    </w:p>
    <w:p w:rsidR="006E6E11" w:rsidRDefault="006E6E11" w:rsidP="003000D1">
      <w:pPr>
        <w:pStyle w:val="Default"/>
        <w:rPr>
          <w:sz w:val="23"/>
          <w:szCs w:val="23"/>
        </w:rPr>
      </w:pPr>
    </w:p>
    <w:p w:rsidR="003000D1" w:rsidRPr="00E83BB8" w:rsidRDefault="003000D1" w:rsidP="003000D1">
      <w:pPr>
        <w:pStyle w:val="Default"/>
        <w:rPr>
          <w:b/>
          <w:bCs/>
          <w:sz w:val="28"/>
          <w:szCs w:val="28"/>
        </w:rPr>
      </w:pPr>
      <w:r w:rsidRPr="00E83BB8">
        <w:rPr>
          <w:b/>
          <w:bCs/>
          <w:sz w:val="28"/>
          <w:szCs w:val="28"/>
        </w:rPr>
        <w:t xml:space="preserve">Ocena celująca – 6 Uczeń: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w pełni opanował wiadomości i umiejętności określone w programie nauczania;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samodzielnie i twórczo wykorzystuje zdobytą wiedzę;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bardzo aktywnie uczestniczy w zajęciach;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inicjuje działania i proponuje własne rozwiązania;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sprawnie analizuje sytuacje problemowe związane ze zdrowiem i bezpieczeństwem;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potrafi wykorzystać wiedzę w praktyce;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odpowiedzialnie współpracuje z innymi;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wykonuje zadania z dużą samodzielnością i zaangażowaniem;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potrafi krytycznie oceniać informacje dotyczące zdrowia, w tym informacje pochodzące z internetu i mediów społecznościowych. </w:t>
      </w:r>
    </w:p>
    <w:p w:rsidR="006E6E11" w:rsidRDefault="006E6E11" w:rsidP="003000D1">
      <w:pPr>
        <w:pStyle w:val="Default"/>
        <w:rPr>
          <w:sz w:val="23"/>
          <w:szCs w:val="23"/>
        </w:rPr>
      </w:pPr>
    </w:p>
    <w:p w:rsidR="003000D1" w:rsidRDefault="003000D1" w:rsidP="003000D1">
      <w:pPr>
        <w:pStyle w:val="Default"/>
        <w:rPr>
          <w:sz w:val="23"/>
          <w:szCs w:val="23"/>
        </w:rPr>
      </w:pPr>
      <w:r w:rsidRPr="006E6E11">
        <w:rPr>
          <w:b/>
          <w:bCs/>
          <w:sz w:val="28"/>
          <w:szCs w:val="28"/>
        </w:rPr>
        <w:t>Ocena bardzo dobra – 5 Uczeń</w:t>
      </w:r>
      <w:r>
        <w:rPr>
          <w:sz w:val="23"/>
          <w:szCs w:val="23"/>
        </w:rPr>
        <w:t xml:space="preserve">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bardzo dobrze opanował wiadomości i umiejętności przewidziane programem;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samodzielnie wykonuje większość zadań;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aktywnie uczestniczy w zajęciach;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potrafi zastosować zdobytą wiedzę w sytuacjach praktycznych;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prawidłowo analizuje sytuacje związane ze zdrowiem i bezpieczeństwem;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chętnie współpracuje z zespołem;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jest systematyczny i odpowiedzialny. </w:t>
      </w:r>
    </w:p>
    <w:p w:rsidR="006E6E11" w:rsidRDefault="006E6E11" w:rsidP="003000D1">
      <w:pPr>
        <w:pStyle w:val="Default"/>
        <w:rPr>
          <w:sz w:val="23"/>
          <w:szCs w:val="23"/>
        </w:rPr>
      </w:pPr>
    </w:p>
    <w:p w:rsidR="003000D1" w:rsidRPr="006E6E11" w:rsidRDefault="003000D1" w:rsidP="003000D1">
      <w:pPr>
        <w:pStyle w:val="Default"/>
        <w:rPr>
          <w:b/>
          <w:bCs/>
          <w:sz w:val="28"/>
          <w:szCs w:val="28"/>
        </w:rPr>
      </w:pPr>
      <w:r w:rsidRPr="006E6E11">
        <w:rPr>
          <w:b/>
          <w:bCs/>
          <w:sz w:val="28"/>
          <w:szCs w:val="28"/>
        </w:rPr>
        <w:t xml:space="preserve">Ocena dobra – 4 Uczeń: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dobrze opanował podstawowe wiadomości i umiejętności;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poprawnie wykonuje zadania;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potrafi wykorzystać wiedzę w typowych sytuacjach;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uczestniczy w zajęciach i podejmuje proponowane aktywności;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współpracuje z innymi;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przy niewielkiej pomocy nauczyciela rozwiązuje sytuacje problemowe. </w:t>
      </w:r>
    </w:p>
    <w:p w:rsidR="006E6E11" w:rsidRDefault="006E6E11" w:rsidP="003000D1">
      <w:pPr>
        <w:pStyle w:val="Default"/>
        <w:rPr>
          <w:sz w:val="23"/>
          <w:szCs w:val="23"/>
        </w:rPr>
      </w:pPr>
    </w:p>
    <w:p w:rsidR="003000D1" w:rsidRPr="006E6E11" w:rsidRDefault="003000D1" w:rsidP="003000D1">
      <w:pPr>
        <w:pStyle w:val="Default"/>
        <w:rPr>
          <w:b/>
          <w:bCs/>
          <w:sz w:val="28"/>
          <w:szCs w:val="28"/>
        </w:rPr>
      </w:pPr>
      <w:r w:rsidRPr="006E6E11">
        <w:rPr>
          <w:b/>
          <w:bCs/>
          <w:sz w:val="28"/>
          <w:szCs w:val="28"/>
        </w:rPr>
        <w:t xml:space="preserve">Ocena dostateczna – 3 Uczeń: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opanował podstawowe wiadomości i umiejętności w zakresie umożliwiającym dalszą naukę;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* wykonuje proste zadania;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przy pomocy nauczyciela potrafi zastosować podstawową wiedzę w praktyce;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uczestniczy w zajęciach, choć jego aktywność jest nierówna;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wymaga wskazówek i dodatkowego wyjaśnienia części zagadnień. </w:t>
      </w:r>
    </w:p>
    <w:p w:rsidR="006E6E11" w:rsidRDefault="006E6E11" w:rsidP="003000D1">
      <w:pPr>
        <w:pStyle w:val="Default"/>
        <w:rPr>
          <w:sz w:val="23"/>
          <w:szCs w:val="23"/>
        </w:rPr>
      </w:pPr>
    </w:p>
    <w:p w:rsidR="006E6E11" w:rsidRDefault="006E6E11" w:rsidP="003000D1">
      <w:pPr>
        <w:pStyle w:val="Default"/>
        <w:rPr>
          <w:sz w:val="23"/>
          <w:szCs w:val="23"/>
        </w:rPr>
      </w:pPr>
    </w:p>
    <w:p w:rsidR="003000D1" w:rsidRPr="006E6E11" w:rsidRDefault="003000D1" w:rsidP="003000D1">
      <w:pPr>
        <w:pStyle w:val="Default"/>
        <w:rPr>
          <w:b/>
          <w:bCs/>
          <w:sz w:val="28"/>
          <w:szCs w:val="28"/>
        </w:rPr>
      </w:pPr>
      <w:r w:rsidRPr="006E6E11">
        <w:rPr>
          <w:b/>
          <w:bCs/>
          <w:sz w:val="28"/>
          <w:szCs w:val="28"/>
        </w:rPr>
        <w:t xml:space="preserve">Ocena dopuszczająca – 2 Uczeń: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* opanował niezbędne minimum wiadomości i umiejętności;</w:t>
      </w:r>
      <w:r w:rsidR="00FD0F1B" w:rsidRPr="00FD0F1B">
        <w:rPr>
          <w:sz w:val="23"/>
          <w:szCs w:val="23"/>
        </w:rPr>
        <w:t xml:space="preserve">* ma trudności z samodzielnym wykorzystaniem wiedzy; * podejmuje próby </w:t>
      </w:r>
      <w:r w:rsidR="00E169A5">
        <w:rPr>
          <w:sz w:val="23"/>
          <w:szCs w:val="23"/>
        </w:rPr>
        <w:t xml:space="preserve"> w </w:t>
      </w:r>
      <w:r w:rsidR="00FD0F1B" w:rsidRPr="00FD0F1B">
        <w:rPr>
          <w:sz w:val="23"/>
          <w:szCs w:val="23"/>
        </w:rPr>
        <w:t>uczestniczeniu</w:t>
      </w:r>
      <w:r w:rsidR="00C30A8E">
        <w:rPr>
          <w:sz w:val="23"/>
          <w:szCs w:val="23"/>
        </w:rPr>
        <w:t xml:space="preserve"> w zajęciach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wymaga systematycznego wsparcia i dodatkowych wyjaśnień. </w:t>
      </w:r>
    </w:p>
    <w:p w:rsidR="00B76A62" w:rsidRDefault="00B76A62" w:rsidP="003000D1">
      <w:pPr>
        <w:pStyle w:val="Default"/>
        <w:rPr>
          <w:sz w:val="23"/>
          <w:szCs w:val="23"/>
        </w:rPr>
      </w:pPr>
    </w:p>
    <w:p w:rsidR="003000D1" w:rsidRPr="00B76A62" w:rsidRDefault="003000D1" w:rsidP="003000D1">
      <w:pPr>
        <w:pStyle w:val="Default"/>
        <w:rPr>
          <w:b/>
          <w:bCs/>
          <w:sz w:val="28"/>
          <w:szCs w:val="28"/>
        </w:rPr>
      </w:pPr>
      <w:r w:rsidRPr="00B76A62">
        <w:rPr>
          <w:b/>
          <w:bCs/>
          <w:sz w:val="28"/>
          <w:szCs w:val="28"/>
        </w:rPr>
        <w:t xml:space="preserve">Ocena niedostateczna – 1 Uczeń: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nie opanował podstawowych wiadomości i umiejętności niezbędnych do dalszego zdobywania wiedzy;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mimo podejmowanych przez nauczyciela działań wspierających nie wykonuje podstawowych zadań;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nie podejmuje prób uzupełnienia braków; </w:t>
      </w:r>
    </w:p>
    <w:p w:rsidR="00B25D92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nie osiągnął minimalnego poziomu wymagań określonych dla danych zajęć. </w:t>
      </w:r>
    </w:p>
    <w:p w:rsidR="003000D1" w:rsidRDefault="003000D1" w:rsidP="003000D1">
      <w:pPr>
        <w:pStyle w:val="Default"/>
        <w:rPr>
          <w:sz w:val="23"/>
          <w:szCs w:val="23"/>
        </w:rPr>
      </w:pPr>
    </w:p>
    <w:p w:rsidR="00B25D92" w:rsidRPr="00CD72A4" w:rsidRDefault="003000D1" w:rsidP="003000D1">
      <w:pPr>
        <w:pStyle w:val="Default"/>
        <w:rPr>
          <w:b/>
          <w:bCs/>
          <w:sz w:val="32"/>
          <w:szCs w:val="32"/>
        </w:rPr>
      </w:pPr>
      <w:r w:rsidRPr="00CD72A4">
        <w:rPr>
          <w:b/>
          <w:bCs/>
          <w:sz w:val="32"/>
          <w:szCs w:val="32"/>
        </w:rPr>
        <w:t xml:space="preserve">Symbole mogące się pojawiać w dzienniku: </w:t>
      </w:r>
    </w:p>
    <w:p w:rsidR="003000D1" w:rsidRDefault="003000D1" w:rsidP="003000D1">
      <w:pPr>
        <w:pStyle w:val="Default"/>
        <w:rPr>
          <w:sz w:val="23"/>
          <w:szCs w:val="23"/>
        </w:rPr>
      </w:pPr>
      <w:r w:rsidRPr="00B25D92">
        <w:rPr>
          <w:b/>
          <w:bCs/>
          <w:sz w:val="23"/>
          <w:szCs w:val="23"/>
        </w:rPr>
        <w:t xml:space="preserve">Nb </w:t>
      </w:r>
      <w:r>
        <w:rPr>
          <w:sz w:val="23"/>
          <w:szCs w:val="23"/>
        </w:rPr>
        <w:t xml:space="preserve">- nieobecność </w:t>
      </w:r>
    </w:p>
    <w:p w:rsidR="003000D1" w:rsidRDefault="003000D1" w:rsidP="003000D1">
      <w:pPr>
        <w:pStyle w:val="Default"/>
        <w:rPr>
          <w:sz w:val="23"/>
          <w:szCs w:val="23"/>
        </w:rPr>
      </w:pPr>
      <w:r w:rsidRPr="00B25D92">
        <w:rPr>
          <w:b/>
          <w:bCs/>
          <w:sz w:val="23"/>
          <w:szCs w:val="23"/>
        </w:rPr>
        <w:t xml:space="preserve">Np </w:t>
      </w:r>
      <w:r>
        <w:rPr>
          <w:sz w:val="23"/>
          <w:szCs w:val="23"/>
        </w:rPr>
        <w:t xml:space="preserve">– nieprzygotowanie </w:t>
      </w:r>
    </w:p>
    <w:p w:rsidR="003000D1" w:rsidRDefault="003000D1" w:rsidP="003000D1">
      <w:pPr>
        <w:pStyle w:val="Default"/>
        <w:rPr>
          <w:sz w:val="23"/>
          <w:szCs w:val="23"/>
        </w:rPr>
      </w:pPr>
      <w:r w:rsidRPr="00B25D92">
        <w:rPr>
          <w:b/>
          <w:bCs/>
          <w:sz w:val="23"/>
          <w:szCs w:val="23"/>
        </w:rPr>
        <w:t xml:space="preserve">Bz </w:t>
      </w:r>
      <w:r w:rsidR="00173CF0">
        <w:rPr>
          <w:sz w:val="23"/>
          <w:szCs w:val="23"/>
        </w:rPr>
        <w:t>– brak zeszytu</w:t>
      </w:r>
    </w:p>
    <w:p w:rsidR="00173CF0" w:rsidRDefault="00173CF0" w:rsidP="003000D1">
      <w:pPr>
        <w:pStyle w:val="Default"/>
        <w:rPr>
          <w:sz w:val="23"/>
          <w:szCs w:val="23"/>
        </w:rPr>
      </w:pPr>
      <w:r w:rsidRPr="00173CF0">
        <w:rPr>
          <w:b/>
          <w:sz w:val="23"/>
          <w:szCs w:val="23"/>
        </w:rPr>
        <w:t xml:space="preserve">Z </w:t>
      </w:r>
      <w:r>
        <w:rPr>
          <w:sz w:val="23"/>
          <w:szCs w:val="23"/>
        </w:rPr>
        <w:t xml:space="preserve">– zeszyt </w:t>
      </w:r>
    </w:p>
    <w:p w:rsidR="00173CF0" w:rsidRPr="00173CF0" w:rsidRDefault="00173CF0" w:rsidP="003000D1">
      <w:pPr>
        <w:pStyle w:val="Default"/>
        <w:rPr>
          <w:b/>
          <w:sz w:val="23"/>
          <w:szCs w:val="23"/>
        </w:rPr>
      </w:pPr>
      <w:r w:rsidRPr="00173CF0">
        <w:rPr>
          <w:b/>
          <w:sz w:val="23"/>
          <w:szCs w:val="23"/>
        </w:rPr>
        <w:t>Praca w grupach</w:t>
      </w:r>
    </w:p>
    <w:p w:rsidR="00173CF0" w:rsidRPr="00173CF0" w:rsidRDefault="00173CF0" w:rsidP="003000D1">
      <w:pPr>
        <w:pStyle w:val="Default"/>
        <w:rPr>
          <w:b/>
          <w:sz w:val="23"/>
          <w:szCs w:val="23"/>
        </w:rPr>
      </w:pPr>
      <w:r w:rsidRPr="00173CF0">
        <w:rPr>
          <w:b/>
          <w:sz w:val="23"/>
          <w:szCs w:val="23"/>
        </w:rPr>
        <w:t>Projekt edukacyjny</w:t>
      </w:r>
    </w:p>
    <w:p w:rsidR="00B25D92" w:rsidRDefault="00B25D92" w:rsidP="003000D1">
      <w:pPr>
        <w:pStyle w:val="Default"/>
        <w:rPr>
          <w:sz w:val="23"/>
          <w:szCs w:val="23"/>
        </w:rPr>
      </w:pPr>
    </w:p>
    <w:p w:rsidR="003000D1" w:rsidRDefault="003000D1" w:rsidP="003000D1">
      <w:pPr>
        <w:pStyle w:val="Default"/>
        <w:rPr>
          <w:b/>
          <w:bCs/>
          <w:sz w:val="32"/>
          <w:szCs w:val="32"/>
        </w:rPr>
      </w:pPr>
      <w:r w:rsidRPr="00CD72A4">
        <w:rPr>
          <w:b/>
          <w:bCs/>
          <w:sz w:val="32"/>
          <w:szCs w:val="32"/>
        </w:rPr>
        <w:t xml:space="preserve">V. Aktywność i zaangażowanie </w:t>
      </w:r>
    </w:p>
    <w:p w:rsidR="00173CF0" w:rsidRPr="00CD72A4" w:rsidRDefault="00173CF0" w:rsidP="003000D1">
      <w:pPr>
        <w:pStyle w:val="Default"/>
        <w:rPr>
          <w:b/>
          <w:bCs/>
          <w:sz w:val="32"/>
          <w:szCs w:val="32"/>
        </w:rPr>
      </w:pP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Edukacja zdrowotna jest przedmiotem, na którym szczególne znaczenie ma aktywne uczestnictwo ucznia.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2. Nauczyciel może stosować dodatkowe oznaczenia aktywności, np. „+”</w:t>
      </w:r>
      <w:r w:rsidR="002B404B">
        <w:rPr>
          <w:sz w:val="23"/>
          <w:szCs w:val="23"/>
        </w:rPr>
        <w:t xml:space="preserve">( 3 plusy </w:t>
      </w:r>
      <w:r w:rsidR="00725F7A">
        <w:rPr>
          <w:sz w:val="23"/>
          <w:szCs w:val="23"/>
        </w:rPr>
        <w:t>powodują p</w:t>
      </w:r>
      <w:r w:rsidR="001E2A64">
        <w:rPr>
          <w:sz w:val="23"/>
          <w:szCs w:val="23"/>
        </w:rPr>
        <w:t>ostawienie</w:t>
      </w:r>
      <w:r w:rsidR="00725F7A">
        <w:rPr>
          <w:sz w:val="23"/>
          <w:szCs w:val="23"/>
        </w:rPr>
        <w:t xml:space="preserve"> oceny bardzo dobry</w:t>
      </w:r>
      <w:r w:rsidR="00173CF0">
        <w:rPr>
          <w:sz w:val="23"/>
          <w:szCs w:val="23"/>
        </w:rPr>
        <w:t xml:space="preserve"> </w:t>
      </w:r>
      <w:r w:rsidR="00236459">
        <w:rPr>
          <w:sz w:val="23"/>
          <w:szCs w:val="23"/>
        </w:rPr>
        <w:t>oraz ,,-</w:t>
      </w:r>
      <w:r w:rsidR="00E60615">
        <w:rPr>
          <w:sz w:val="23"/>
          <w:szCs w:val="23"/>
        </w:rPr>
        <w:t xml:space="preserve">‘’ </w:t>
      </w:r>
      <w:r w:rsidR="00357753">
        <w:rPr>
          <w:sz w:val="23"/>
          <w:szCs w:val="23"/>
        </w:rPr>
        <w:t xml:space="preserve">za brak zeszytu ( 3 minusy </w:t>
      </w:r>
      <w:r w:rsidR="00AC5F38">
        <w:rPr>
          <w:sz w:val="23"/>
          <w:szCs w:val="23"/>
        </w:rPr>
        <w:t>powodują postawi</w:t>
      </w:r>
      <w:r w:rsidR="00633873">
        <w:rPr>
          <w:sz w:val="23"/>
          <w:szCs w:val="23"/>
        </w:rPr>
        <w:t>e</w:t>
      </w:r>
      <w:r w:rsidR="00AC5F38">
        <w:rPr>
          <w:sz w:val="23"/>
          <w:szCs w:val="23"/>
        </w:rPr>
        <w:t xml:space="preserve">nie </w:t>
      </w:r>
      <w:r w:rsidR="00173CF0">
        <w:rPr>
          <w:sz w:val="23"/>
          <w:szCs w:val="23"/>
        </w:rPr>
        <w:t>oceny niedostatecznej).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Aktywność może obejmować: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udział w dyskusji;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wykonywanie ćwiczeń;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pracę w parach i grupach;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przygotowywanie materiałów;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formułowanie własnych wniosków;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udział w projektach; </w:t>
      </w:r>
    </w:p>
    <w:p w:rsidR="007426D3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* podejmowanie działań związanych z promocją zdrowia.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Brak aktywności nie może być utożsamiany z nieposiadaniem przez ucznia wiedzy. Nauczyciel powinien uwzględnić przyczyny nieaktywności oraz możliwości psychofizyczne ucznia. </w:t>
      </w:r>
    </w:p>
    <w:p w:rsidR="00173CF0" w:rsidRDefault="00173CF0" w:rsidP="003000D1">
      <w:pPr>
        <w:pStyle w:val="Default"/>
        <w:rPr>
          <w:sz w:val="23"/>
          <w:szCs w:val="23"/>
        </w:rPr>
      </w:pPr>
    </w:p>
    <w:p w:rsidR="003000D1" w:rsidRDefault="003000D1" w:rsidP="003000D1">
      <w:pPr>
        <w:pStyle w:val="Default"/>
        <w:rPr>
          <w:b/>
          <w:bCs/>
          <w:sz w:val="32"/>
          <w:szCs w:val="32"/>
        </w:rPr>
      </w:pPr>
      <w:r w:rsidRPr="00CD72A4">
        <w:rPr>
          <w:b/>
          <w:bCs/>
          <w:sz w:val="32"/>
          <w:szCs w:val="32"/>
        </w:rPr>
        <w:t xml:space="preserve">VI. Projekty i praca zespołowa </w:t>
      </w:r>
    </w:p>
    <w:p w:rsidR="00173CF0" w:rsidRPr="00CD72A4" w:rsidRDefault="00173CF0" w:rsidP="003000D1">
      <w:pPr>
        <w:pStyle w:val="Default"/>
        <w:rPr>
          <w:b/>
          <w:bCs/>
          <w:sz w:val="32"/>
          <w:szCs w:val="32"/>
        </w:rPr>
      </w:pP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Projekty mogą być wykonywane indywidualnie, w parach lub zespołach.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Przy ocenianiu projektu bierze się pod uwagę przede wszystkim: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* poprawność merytoryczną;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wykorzystanie wiarygodnych źródeł; </w:t>
      </w:r>
    </w:p>
    <w:p w:rsidR="00173CF0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samodzielność;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zaangażowanie;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sposób przedstawienia informacji;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umiejętność współpracy;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terminowość; </w:t>
      </w:r>
    </w:p>
    <w:p w:rsidR="00173CF0" w:rsidRDefault="003000D1" w:rsidP="00173C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umiejętność wyciągania wniosków. </w:t>
      </w:r>
    </w:p>
    <w:p w:rsidR="003000D1" w:rsidRDefault="003000D1" w:rsidP="00173C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W przypadku pracy grupowej nauczyciel może różnicować ocenę poszczególnych uczniów, jeżeli ich wkład w wykonanie zadania był znacząco różny. </w:t>
      </w:r>
    </w:p>
    <w:p w:rsidR="00173CF0" w:rsidRPr="00173CF0" w:rsidRDefault="00173CF0" w:rsidP="00173CF0">
      <w:pPr>
        <w:pStyle w:val="Default"/>
        <w:rPr>
          <w:sz w:val="23"/>
          <w:szCs w:val="23"/>
        </w:rPr>
      </w:pPr>
    </w:p>
    <w:p w:rsidR="003000D1" w:rsidRDefault="00173CF0" w:rsidP="003000D1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VII</w:t>
      </w:r>
      <w:r w:rsidR="003000D1" w:rsidRPr="003B0922">
        <w:rPr>
          <w:b/>
          <w:bCs/>
          <w:sz w:val="32"/>
          <w:szCs w:val="32"/>
        </w:rPr>
        <w:t xml:space="preserve">. Przygotowanie do zajęć </w:t>
      </w:r>
    </w:p>
    <w:p w:rsidR="00173CF0" w:rsidRPr="003B0922" w:rsidRDefault="00173CF0" w:rsidP="003000D1">
      <w:pPr>
        <w:pStyle w:val="Default"/>
        <w:rPr>
          <w:b/>
          <w:bCs/>
          <w:sz w:val="32"/>
          <w:szCs w:val="32"/>
        </w:rPr>
      </w:pP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Uczeń powinien posiadać materiały niezbędne do udziału w zajęciach oraz wykonywania zaplanowanych zadań.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Brak przygotowania do zajęć może być zgłoszony nauczycielowi na zasadach określonych w statucie szkoły. </w:t>
      </w:r>
    </w:p>
    <w:p w:rsidR="00173CF0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 Nieprzygotowanie nie zwalnia ucznia z obowiązku uzupełnienia braków.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3000D1" w:rsidRDefault="00173CF0" w:rsidP="003000D1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VIII.</w:t>
      </w:r>
      <w:r w:rsidR="003000D1" w:rsidRPr="003C651C">
        <w:rPr>
          <w:b/>
          <w:bCs/>
          <w:sz w:val="32"/>
          <w:szCs w:val="32"/>
        </w:rPr>
        <w:t xml:space="preserve"> Szczególne zasady oceniania edukacji zdrowotnej </w:t>
      </w:r>
    </w:p>
    <w:p w:rsidR="00173CF0" w:rsidRPr="003C651C" w:rsidRDefault="00173CF0" w:rsidP="003000D1">
      <w:pPr>
        <w:pStyle w:val="Default"/>
        <w:rPr>
          <w:b/>
          <w:bCs/>
          <w:sz w:val="32"/>
          <w:szCs w:val="32"/>
        </w:rPr>
      </w:pP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Ocenianie nie może prowadzić do ujawniania ani wartościowania osobistej sytuacji zdrowotnej, rodzinnej lub społecznej ucznia. </w:t>
      </w:r>
    </w:p>
    <w:p w:rsidR="00173CF0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Nauczyciel nie ocenia ucznia za: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jego stan zdrowia;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wygląd;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masę ciała;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sytuację rodzinną;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osobiste doświadczenia;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deklarowane przekonania lub wartości;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korzystanie lub niekorzystanie z określonych form aktywności, żywienia czy stylu życia w życiu prywatnym.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Nauczyciel powinien zapewnić możliwość wykonania zadania w sposób neutralny, bez konieczności odnoszenia się do osobistych doświadczeń.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Podczas dyskusji nauczyciel dba o kulturę wypowiedzi, wzajemny szacunek, bezpieczeństwo psychiczne uczniów oraz poszanowanie ich prywatności. </w:t>
      </w:r>
    </w:p>
    <w:p w:rsidR="00173CF0" w:rsidRDefault="00173CF0" w:rsidP="003000D1">
      <w:pPr>
        <w:pStyle w:val="Default"/>
        <w:rPr>
          <w:sz w:val="23"/>
          <w:szCs w:val="23"/>
        </w:rPr>
      </w:pPr>
    </w:p>
    <w:p w:rsidR="003000D1" w:rsidRDefault="00173CF0" w:rsidP="003000D1">
      <w:pPr>
        <w:pStyle w:val="Default"/>
        <w:rPr>
          <w:sz w:val="23"/>
          <w:szCs w:val="23"/>
        </w:rPr>
      </w:pPr>
      <w:r w:rsidRPr="00173CF0">
        <w:rPr>
          <w:b/>
          <w:sz w:val="32"/>
          <w:szCs w:val="32"/>
        </w:rPr>
        <w:t>IX</w:t>
      </w:r>
      <w:r w:rsidR="003000D1" w:rsidRPr="00173CF0">
        <w:rPr>
          <w:b/>
          <w:sz w:val="23"/>
          <w:szCs w:val="23"/>
        </w:rPr>
        <w:t>.</w:t>
      </w:r>
      <w:r w:rsidR="003000D1">
        <w:rPr>
          <w:sz w:val="23"/>
          <w:szCs w:val="23"/>
        </w:rPr>
        <w:t xml:space="preserve"> </w:t>
      </w:r>
      <w:r w:rsidR="003000D1" w:rsidRPr="00173CF0">
        <w:rPr>
          <w:b/>
          <w:sz w:val="32"/>
          <w:szCs w:val="32"/>
        </w:rPr>
        <w:t>Dostosowanie wymagań edukacyjnych</w:t>
      </w:r>
      <w:r w:rsidR="003000D1">
        <w:rPr>
          <w:sz w:val="23"/>
          <w:szCs w:val="23"/>
        </w:rPr>
        <w:t xml:space="preserve"> </w:t>
      </w:r>
    </w:p>
    <w:p w:rsidR="00173CF0" w:rsidRDefault="00173CF0" w:rsidP="003000D1">
      <w:pPr>
        <w:pStyle w:val="Default"/>
        <w:rPr>
          <w:sz w:val="23"/>
          <w:szCs w:val="23"/>
        </w:rPr>
      </w:pP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Wymagania edukacyjne dostosowuje się do indywidualnych potrzeb psychofizycznych i edukacyjnych ucznia.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Dostosowanie może obejmować między innymi: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wydłużenie czasu pracy;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ograniczenie liczby zadań;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zmianę formy sprawdzania wiedzy;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dodatkowe wyjaśnienia;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podział zadania na mniejsze etapy;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stosowanie materiałów pomocniczych; </w:t>
      </w:r>
    </w:p>
    <w:p w:rsidR="00173CF0" w:rsidRDefault="003000D1" w:rsidP="00173CF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pracę indywidualną lub w mniejszej grupie. </w:t>
      </w:r>
    </w:p>
    <w:p w:rsidR="003000D1" w:rsidRDefault="00173CF0" w:rsidP="00173CF0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 </w:t>
      </w:r>
      <w:r w:rsidR="003000D1">
        <w:rPr>
          <w:sz w:val="23"/>
          <w:szCs w:val="23"/>
        </w:rPr>
        <w:t xml:space="preserve">Dostosowanie wymagań odbywa się zgodnie z zaleceniami zawartymi w opinii lub orzeczeniu poradni psychologiczno-pedagogicznej oraz rozpoznanymi potrzebami ucznia. </w:t>
      </w:r>
    </w:p>
    <w:p w:rsidR="00173CF0" w:rsidRDefault="00173CF0" w:rsidP="00173CF0">
      <w:pPr>
        <w:pStyle w:val="Default"/>
        <w:rPr>
          <w:sz w:val="23"/>
          <w:szCs w:val="23"/>
        </w:rPr>
      </w:pPr>
    </w:p>
    <w:p w:rsidR="003000D1" w:rsidRDefault="00173CF0" w:rsidP="003000D1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X</w:t>
      </w:r>
      <w:r w:rsidR="003000D1" w:rsidRPr="00F11B61">
        <w:rPr>
          <w:b/>
          <w:bCs/>
          <w:sz w:val="32"/>
          <w:szCs w:val="32"/>
        </w:rPr>
        <w:t xml:space="preserve">. Ocena śródroczna i roczna </w:t>
      </w:r>
    </w:p>
    <w:p w:rsidR="00173CF0" w:rsidRPr="00F11B61" w:rsidRDefault="00173CF0" w:rsidP="003000D1">
      <w:pPr>
        <w:pStyle w:val="Default"/>
        <w:rPr>
          <w:b/>
          <w:bCs/>
          <w:sz w:val="32"/>
          <w:szCs w:val="32"/>
        </w:rPr>
      </w:pP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Ocena śródroczna i roczna jest podsumowaniem osiągnięć ucznia w zakresie wiedzy, umiejętności i aktywności na zajęciach.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Przy ustalaniu oceny uwzględnia się: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stopień opanowania wymagań edukacyjnych;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postępy ucznia;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aktywność i zaangażowanie;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samodzielność;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umiejętność wykorzystania wiedzy w praktyce;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systematyczność;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 indywidualne możliwości ucznia.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Ocena klasyfikacyjna nie jest ustalana wyłącznie na podstawie średniej ocen cząstkowych. </w:t>
      </w:r>
    </w:p>
    <w:p w:rsidR="00173CF0" w:rsidRDefault="00173CF0" w:rsidP="003000D1">
      <w:pPr>
        <w:pStyle w:val="Default"/>
        <w:rPr>
          <w:sz w:val="23"/>
          <w:szCs w:val="23"/>
        </w:rPr>
      </w:pPr>
    </w:p>
    <w:p w:rsidR="003000D1" w:rsidRDefault="00173CF0" w:rsidP="003000D1">
      <w:pPr>
        <w:pStyle w:val="Defaul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XI</w:t>
      </w:r>
      <w:r w:rsidR="003000D1" w:rsidRPr="003C651C">
        <w:rPr>
          <w:b/>
          <w:bCs/>
          <w:sz w:val="32"/>
          <w:szCs w:val="32"/>
        </w:rPr>
        <w:t xml:space="preserve">. Zasady oceniania zachowania podczas zajęć </w:t>
      </w:r>
    </w:p>
    <w:p w:rsidR="00173CF0" w:rsidRPr="003C651C" w:rsidRDefault="00173CF0" w:rsidP="003000D1">
      <w:pPr>
        <w:pStyle w:val="Default"/>
        <w:rPr>
          <w:b/>
          <w:bCs/>
          <w:sz w:val="32"/>
          <w:szCs w:val="32"/>
        </w:rPr>
      </w:pP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Kultura osobista, przestrzeganie zasad współpracy, szacunek wobec innych oraz przestrzeganie zasad bezpieczeństwa są istotnymi elementami prawidłowego uczestnictwa w zajęciach.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Zachowanie ucznia podczas zajęć edukacji zdrowotnej może być uwzględniane w ocenie zachowania zgodnie z zasadami określonymi w statucie szkoły.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Ocena z edukacji zdrowotnej nie jest oceną zachowania ucznia.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XIII. Postanowienia końcowe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Przedmiotowe Zasady Oceniania obowiązują wszystkich uczniów klas IV–VIII realizujących zajęcia z edukacji zdrowotnej.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W sprawach nieuregulowanych w niniejszym dokumencie zastosowanie mają odpowiednie zapisy statutu szkoły oraz obowiązujące przepisy prawa oświatowego.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PZO mogą być modyfikowane w przypadku zmian przepisów prawa, programu nauczania lub organizacji zajęć. </w:t>
      </w:r>
    </w:p>
    <w:p w:rsidR="003000D1" w:rsidRDefault="003000D1" w:rsidP="003000D1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Uczniowie i rodzice zostają zapoznani z zasadami oceniania obowiązującymi na zajęciach edukacji zdrowotnej. </w:t>
      </w:r>
    </w:p>
    <w:p w:rsidR="003000D1" w:rsidRDefault="003000D1" w:rsidP="003000D1"/>
    <w:sectPr w:rsidR="003000D1" w:rsidSect="009007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compat/>
  <w:rsids>
    <w:rsidRoot w:val="003000D1"/>
    <w:rsid w:val="0003530F"/>
    <w:rsid w:val="000908C7"/>
    <w:rsid w:val="000C2297"/>
    <w:rsid w:val="000D71A7"/>
    <w:rsid w:val="001203D0"/>
    <w:rsid w:val="00173CF0"/>
    <w:rsid w:val="001C7277"/>
    <w:rsid w:val="001E2A64"/>
    <w:rsid w:val="00236459"/>
    <w:rsid w:val="002B404B"/>
    <w:rsid w:val="003000D1"/>
    <w:rsid w:val="00300833"/>
    <w:rsid w:val="00357753"/>
    <w:rsid w:val="0037576D"/>
    <w:rsid w:val="0038542C"/>
    <w:rsid w:val="003B0922"/>
    <w:rsid w:val="003C651C"/>
    <w:rsid w:val="00536CBA"/>
    <w:rsid w:val="005958A2"/>
    <w:rsid w:val="005B2926"/>
    <w:rsid w:val="005E0498"/>
    <w:rsid w:val="00633873"/>
    <w:rsid w:val="006B4B22"/>
    <w:rsid w:val="006E6E11"/>
    <w:rsid w:val="00725F7A"/>
    <w:rsid w:val="007426D3"/>
    <w:rsid w:val="00753D7B"/>
    <w:rsid w:val="00754900"/>
    <w:rsid w:val="007B38DD"/>
    <w:rsid w:val="0082064D"/>
    <w:rsid w:val="008350AB"/>
    <w:rsid w:val="00846F12"/>
    <w:rsid w:val="00865139"/>
    <w:rsid w:val="00882335"/>
    <w:rsid w:val="008A3CF1"/>
    <w:rsid w:val="008A42AB"/>
    <w:rsid w:val="00900775"/>
    <w:rsid w:val="009A28A8"/>
    <w:rsid w:val="009C359E"/>
    <w:rsid w:val="00A106A1"/>
    <w:rsid w:val="00AB2AF2"/>
    <w:rsid w:val="00AC18A6"/>
    <w:rsid w:val="00AC5F38"/>
    <w:rsid w:val="00B25D92"/>
    <w:rsid w:val="00B76A62"/>
    <w:rsid w:val="00B86CED"/>
    <w:rsid w:val="00BA3F1A"/>
    <w:rsid w:val="00BC4668"/>
    <w:rsid w:val="00BC5D46"/>
    <w:rsid w:val="00C000F4"/>
    <w:rsid w:val="00C035E3"/>
    <w:rsid w:val="00C266B7"/>
    <w:rsid w:val="00C30A8E"/>
    <w:rsid w:val="00CB26E6"/>
    <w:rsid w:val="00CD72A4"/>
    <w:rsid w:val="00CE3F4D"/>
    <w:rsid w:val="00D040D6"/>
    <w:rsid w:val="00D109D7"/>
    <w:rsid w:val="00E169A5"/>
    <w:rsid w:val="00E60615"/>
    <w:rsid w:val="00E60C8A"/>
    <w:rsid w:val="00E83BB8"/>
    <w:rsid w:val="00EC32ED"/>
    <w:rsid w:val="00ED5558"/>
    <w:rsid w:val="00F11B61"/>
    <w:rsid w:val="00F31119"/>
    <w:rsid w:val="00F40150"/>
    <w:rsid w:val="00F7759A"/>
    <w:rsid w:val="00FC1CDE"/>
    <w:rsid w:val="00FD0F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00775"/>
  </w:style>
  <w:style w:type="paragraph" w:styleId="Nagwek1">
    <w:name w:val="heading 1"/>
    <w:basedOn w:val="Normalny"/>
    <w:next w:val="Normalny"/>
    <w:link w:val="Nagwek1Znak"/>
    <w:uiPriority w:val="9"/>
    <w:qFormat/>
    <w:rsid w:val="003000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0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00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00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00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00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00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00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00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00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00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00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00D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00D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00D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00D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00D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00D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00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0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00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00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00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00D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00D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00D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00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00D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00D1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000D1"/>
    <w:pPr>
      <w:autoSpaceDE w:val="0"/>
      <w:autoSpaceDN w:val="0"/>
      <w:adjustRightInd w:val="0"/>
      <w:spacing w:after="0" w:line="240" w:lineRule="auto"/>
    </w:pPr>
    <w:rPr>
      <w:rFonts w:ascii="Aptos" w:hAnsi="Aptos" w:cs="Aptos"/>
      <w:color w:val="000000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C617D-9159-42F0-9017-FC27B8B33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1392</Words>
  <Characters>8354</Characters>
  <Application>Microsoft Office Word</Application>
  <DocSecurity>0</DocSecurity>
  <Lines>69</Lines>
  <Paragraphs>19</Paragraphs>
  <ScaleCrop>false</ScaleCrop>
  <Company/>
  <LinksUpToDate>false</LinksUpToDate>
  <CharactersWithSpaces>9727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B</dc:creator>
  <cp:lastModifiedBy>Użytkownik systemu Windows</cp:lastModifiedBy>
  <cp:revision>2</cp:revision>
  <dcterms:created xsi:type="dcterms:W3CDTF">2026-10-14T17:41:00Z</dcterms:created>
  <dcterms:modified xsi:type="dcterms:W3CDTF">2026-10-14T17:41:00Z</dcterms:modified>
</cp:coreProperties>
</file>