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REG</w:t>
      </w:r>
      <w:r>
        <w:rPr>
          <w:b/>
          <w:bCs/>
          <w:sz w:val="30"/>
          <w:szCs w:val="30"/>
        </w:rPr>
        <w:t>ULAMIN SZKOLNEGO KOŁA WOLONTARIA</w:t>
      </w:r>
      <w:r>
        <w:rPr>
          <w:b/>
          <w:bCs/>
          <w:sz w:val="30"/>
          <w:szCs w:val="30"/>
        </w:rPr>
        <w:t>T</w:t>
      </w:r>
      <w:r>
        <w:rPr>
          <w:b/>
          <w:bCs/>
          <w:sz w:val="30"/>
          <w:szCs w:val="30"/>
        </w:rPr>
        <w:t>U „ChceMy”</w:t>
        <w:br/>
        <w:t xml:space="preserve">DZIAŁAJĄCEGO W SZKOLE PODSTAWOWEJ NR 1 </w:t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IM. </w:t>
      </w:r>
      <w:r>
        <w:rPr>
          <w:b/>
          <w:bCs/>
          <w:sz w:val="30"/>
          <w:szCs w:val="30"/>
        </w:rPr>
        <w:t>LOTNIKÓW P</w:t>
      </w:r>
      <w:r>
        <w:rPr>
          <w:b/>
          <w:bCs/>
          <w:sz w:val="30"/>
          <w:szCs w:val="30"/>
        </w:rPr>
        <w:t>OLSKICH W PODDĘBICACH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I. Postanowienia ogólne: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both"/>
        <w:rPr>
          <w:rFonts w:ascii="Times New Roman" w:hAnsi="Times New Roman"/>
          <w:sz w:val="24"/>
          <w:szCs w:val="24"/>
        </w:rPr>
      </w:pPr>
      <w:r>
        <w:rPr>
          <w:b/>
          <w:i/>
          <w:sz w:val="24"/>
          <w:szCs w:val="24"/>
        </w:rPr>
        <w:t>Wolontariat-</w:t>
      </w:r>
      <w:r>
        <w:rPr>
          <w:sz w:val="24"/>
          <w:szCs w:val="24"/>
        </w:rPr>
        <w:t xml:space="preserve"> to bezpłatne, dobrowolne, świadome działanie na rzecz innych, wykraczające poza więzi rodzinno-koleżeńsko-przyjacielskie.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both"/>
        <w:rPr>
          <w:rFonts w:ascii="Times New Roman" w:hAnsi="Times New Roman"/>
          <w:sz w:val="24"/>
          <w:szCs w:val="24"/>
        </w:rPr>
      </w:pPr>
      <w:r>
        <w:rPr>
          <w:b/>
          <w:i/>
          <w:sz w:val="24"/>
          <w:szCs w:val="24"/>
        </w:rPr>
        <w:t>Wolontariusz-</w:t>
      </w:r>
      <w:r>
        <w:rPr>
          <w:sz w:val="24"/>
          <w:szCs w:val="24"/>
        </w:rPr>
        <w:t xml:space="preserve"> z języka łacińskiego: volontarius - dobrowolny, chętny. 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Współczesna definicja określa wolontariusza jako kogoś, kto dobrowolnie, bez wynagrodzenia, świadomie działa na rzecz innych nie będących jego bliskimi. Wolontariuszem może być każdy, w każdej dziedzinie życia społecznego. </w:t>
      </w:r>
      <w:r>
        <w:rPr>
          <w:color w:val="000000"/>
          <w:sz w:val="24"/>
          <w:szCs w:val="24"/>
        </w:rPr>
        <w:t>Mogą to być również działania na rzecz ochrony środowiska naturalnego.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both"/>
        <w:rPr>
          <w:rFonts w:ascii="Times New Roman" w:hAnsi="Times New Roman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Wolontariat szkolny-</w:t>
      </w:r>
      <w:r>
        <w:rPr>
          <w:color w:val="000000"/>
          <w:sz w:val="24"/>
          <w:szCs w:val="24"/>
        </w:rPr>
        <w:t xml:space="preserve"> inicjatywa uczniów, skierowana do ludzi młodych, kt</w:t>
      </w:r>
      <w:r>
        <w:rPr>
          <w:sz w:val="24"/>
          <w:szCs w:val="24"/>
        </w:rPr>
        <w:t xml:space="preserve">órzy chcą pomagać najbardziej potrzebującym, inicjować działania w środowisku lokalnym, wspomagać różnego typu inicjatywy charytatywne, kulturalne. 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Szkolny Klub Wolontariusza „ChceMy” (zwany dalej SKW „ChceMy”) jest wspólnotą niezależną politycznie, całkowicie nieodpłatną i otwartą na wszystkich, którzy niezależnie od swojego pochodzenia, wyznawanej religii czy światopoglądu chcą pomagać potrzebującym.</w:t>
      </w:r>
    </w:p>
    <w:p>
      <w:pPr>
        <w:pStyle w:val="BodyText"/>
        <w:bidi w:val="0"/>
        <w:spacing w:lineRule="auto" w:line="360"/>
        <w:ind w:hanging="0" w:left="0" w:right="0"/>
        <w:jc w:val="both"/>
        <w:rPr>
          <w:rFonts w:ascii="Times New Roman;serif" w:hAnsi="Times New Roman;serif"/>
          <w:b/>
          <w:bCs/>
          <w:sz w:val="24"/>
          <w:szCs w:val="24"/>
          <w:u w:val="single"/>
        </w:rPr>
      </w:pPr>
      <w:r>
        <w:rPr>
          <w:rFonts w:ascii="Times New Roman;serif" w:hAnsi="Times New Roman;serif"/>
          <w:b/>
          <w:bCs/>
          <w:sz w:val="24"/>
          <w:szCs w:val="24"/>
          <w:u w:val="single"/>
        </w:rPr>
      </w:r>
    </w:p>
    <w:p>
      <w:pPr>
        <w:pStyle w:val="BodyText"/>
        <w:bidi w:val="0"/>
        <w:spacing w:lineRule="auto" w:line="360"/>
        <w:ind w:hanging="0" w:left="0" w:right="0"/>
        <w:jc w:val="both"/>
        <w:rPr>
          <w:rFonts w:ascii="Times New Roman;serif" w:hAnsi="Times New Roman;serif"/>
          <w:b/>
          <w:bCs/>
          <w:sz w:val="24"/>
          <w:szCs w:val="24"/>
          <w:u w:val="single"/>
        </w:rPr>
      </w:pPr>
      <w:r>
        <w:rPr>
          <w:rFonts w:ascii="Times New Roman;serif" w:hAnsi="Times New Roman;serif"/>
          <w:b/>
          <w:bCs/>
          <w:sz w:val="24"/>
          <w:szCs w:val="24"/>
          <w:u w:val="single"/>
        </w:rPr>
        <w:t>II. Cele i sposoby działania SKW „ChceMy”: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 Zapoznanie młodzieży z ideą wolontariatu oraz propagowanie tej idei;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 Uwrażliwienie młodzieży na cierpienie, samotność i potrzeby innych, rozwijanie empatii;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Kształtowanie i rozwijanie postaw prospołecznych;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 Inspirowanie uczniów do aktywnego i pożytecznego spędzania czasu wolnego;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5. Kreowanie roli szkoły jako centrum lokalnej aktywności;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6. Kształtowanie i rozwijanie u uczniów umiejętności działania zespołowego;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7. Budowanie pozytywnej atmosfery w szkole, sprzyjającej samorealizacji i poszerzaniu własnych zainteresowań;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8. Aktywne współdziałanie z organizacjami społecznymi;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9. Zdobywanie przez uczniów doświadczenia w nowych dziedzinach </w:t>
      </w:r>
      <w:r>
        <w:rPr>
          <w:color w:val="000000"/>
          <w:sz w:val="24"/>
          <w:szCs w:val="24"/>
        </w:rPr>
        <w:t>życia;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10. Wspieranie ciekawych, kreatywnych inicjatyw młodzieży szkolnej;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11. Przedstawienie działalności wybranych organizacji charytatywnych;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12. Prowadzenie akcji pomocowych na rzecz osób potrzebujących, instytucji i organizacji społecznych.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III. Wolontariusze: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Prawa wolontariusza: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Wolontariusz ma prawo do: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a. zgłaszania własnych pomysłów i inicjatyw.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 podejmowania pracy w wymiarze nie utrudniającym nauki w szkole i pomocy w domu.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c. </w:t>
      </w:r>
      <w:r>
        <w:rPr>
          <w:sz w:val="24"/>
          <w:szCs w:val="24"/>
        </w:rPr>
        <w:t>wsparcia ze strony opiekunów Szkolnego Klubu Wolontariatu „ChceMy”.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d. otrzymania pisemnego zaświadczenia o wykonywanej pracy.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e. bycia poinformowanym o trudnościach związanych z wykonywaną pracą.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f. Nie wolno wywierać na wolontariusza presji moralnej w związku z realizowanym zadaniem pozostającym w konflikcie z jego przekonaniami.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 xml:space="preserve">g. </w:t>
      </w:r>
      <w:r>
        <w:rPr>
          <w:sz w:val="24"/>
          <w:szCs w:val="24"/>
        </w:rPr>
        <w:t xml:space="preserve">Każdy </w:t>
      </w:r>
      <w:r>
        <w:rPr>
          <w:sz w:val="24"/>
          <w:szCs w:val="24"/>
        </w:rPr>
        <w:t>uczeń będący w klasie 5 - 8</w:t>
      </w:r>
      <w:r>
        <w:rPr>
          <w:sz w:val="24"/>
          <w:szCs w:val="24"/>
        </w:rPr>
        <w:t xml:space="preserve"> ma prawo przystąpić do Klubu jak i z niego odejść</w:t>
      </w:r>
      <w:r>
        <w:rPr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uprzedz</w:t>
      </w:r>
      <w:r>
        <w:rPr>
          <w:color w:val="000000"/>
          <w:sz w:val="24"/>
          <w:szCs w:val="24"/>
        </w:rPr>
        <w:t>ając o tym</w:t>
      </w:r>
      <w:r>
        <w:rPr>
          <w:sz w:val="24"/>
          <w:szCs w:val="24"/>
        </w:rPr>
        <w:t xml:space="preserve"> odpowiednio wcześniej opiekunów Szkolnego Klubu Wolontariusza „ChceMy”.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  <w:u w:val="single"/>
        </w:rPr>
        <w:t>Rezygnacja z pracy w SKW „ChceMy” 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Każdy wolontariusz </w:t>
      </w:r>
      <w:r>
        <w:rPr>
          <w:sz w:val="24"/>
          <w:szCs w:val="24"/>
        </w:rPr>
        <w:t xml:space="preserve">będący w klasie 5 - 8 </w:t>
      </w:r>
      <w:r>
        <w:rPr>
          <w:sz w:val="24"/>
          <w:szCs w:val="24"/>
        </w:rPr>
        <w:t xml:space="preserve">ma prawo do rezygnacji z pracy w SKW „ChceMy”.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Od momentu podjęcia decyzji o rezygnacji, wolontariusz ma 2 tygodnie na dostarczenie opiekunowi SKW „ChceMy” pisemnego oświadczenia o rezygnacji z podpisem rodziców/ opiekunów.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Obowiązki wolontariusza: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a. Niepełnoletni członkowie Szkolnego Klubu Wolontariatu muszą przedstawić pisemną zgodę rodziców lub opiekunów na działanie w wolontariacie.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b. Wolontariusz ma obowiązek regularnie uczestniczyć w spotkaniach i pracach SKW „ChceMy”.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c. Wolontariusze s</w:t>
      </w:r>
      <w:r>
        <w:rPr>
          <w:color w:val="000000"/>
          <w:sz w:val="24"/>
          <w:szCs w:val="24"/>
        </w:rPr>
        <w:t xml:space="preserve">ą odpowiedzialni </w:t>
      </w:r>
      <w:r>
        <w:rPr>
          <w:sz w:val="24"/>
          <w:szCs w:val="24"/>
        </w:rPr>
        <w:t>i wywiązują się ze swoich obowiązków.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d. Wolontariusze nie otrzymują wynagrodzenia, ani żadnych świadczeń za wykonywaną w ramach SKW „ChceMy” pracę, </w:t>
      </w:r>
      <w:r>
        <w:rPr>
          <w:color w:val="000000"/>
          <w:sz w:val="24"/>
          <w:szCs w:val="24"/>
        </w:rPr>
        <w:t>co nie wyklucza pozamaterialnego systemu nagradzania, w dowód uznania determinacji młodych ludzi, by działać na rzecz innych.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e. Członkowie SKW „ChceMy” starają się w szkole i poza nią zachowywać kulturalnie i być wzorem dla innych uczniów.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Wolontariusz może zostać skreślony z listy wolontariuszy za nieprzestrzeganie Regulaminu Szkolnego Klubu Wolontariusza.</w:t>
      </w:r>
    </w:p>
    <w:p>
      <w:pPr>
        <w:pStyle w:val="BodyText"/>
        <w:numPr>
          <w:ilvl w:val="1"/>
          <w:numId w:val="7"/>
        </w:numPr>
        <w:tabs>
          <w:tab w:val="clear" w:pos="709"/>
          <w:tab w:val="left" w:pos="1414" w:leader="none"/>
        </w:tabs>
        <w:bidi w:val="0"/>
        <w:spacing w:lineRule="auto" w:line="360" w:before="0" w:after="0"/>
        <w:ind w:hanging="283" w:left="1414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Cechy wolontariusza: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chęć do działania;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chęć do niesienia pomocy potrzebującym;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umiejętność wygospodarowania wolnego czasu;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odwaga, empatia, cierpliwość i otwartość;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odpowiedzialność, wrażliwość, systematyczność;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wysoka kultura osobista;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życzliwość;</w:t>
      </w:r>
    </w:p>
    <w:p>
      <w:pPr>
        <w:pStyle w:val="BodyText"/>
        <w:numPr>
          <w:ilvl w:val="0"/>
          <w:numId w:val="0"/>
        </w:numPr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  <w:u w:val="single"/>
        </w:rPr>
        <w:t xml:space="preserve"> Kodeks etyczny wolontariusza: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Bądź zdecydowany - zastanów się, dlaczego chcesz pomagać innym ludziom.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center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Praca w SKW „ChceMy” jest zobowiązaniem.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center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Wykonaj to, co zgodziłeś się zrobić.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center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Nie składaj obietnic, których nie jesteś w stanie spełnić.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 Bądź pełen pomysłów - zgłaszaj swoje sugestie odnośnie akcji SKW „ChceMy”.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Przestrzegaj naszych zasad- nie krytykuj tych, których nie rozumiesz. Może okazać się, że mają swoje uzasadnienie.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 Nie bój się pytać o rzeczy, których nie rozumiesz.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5. Bądź otwarty - rozszerzaj swoją wiedzę, ucz się również od kolegów, koleżanek.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Staraj się rozwijać – dowiaduj się jak najwięcej o organizacji, w której zdecydowałeś się działać.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7. Działaj w zespole - znajdź dla siebie miejsce w grupie. Jedna osoba działająca na własną rękę bywa mało skuteczna.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IV. Zadania opiekuna SKW „ChceMy”: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 Tworzenie atmosfery zaufania i otwartości.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 Dawanie poczucia bezpieczeństwa, które sprzyja dobrej współpracy.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Organizowanie spotkań organizacyjnych, mających na celu zapoznanie młodzieży z planowanymi działaniami oraz przydziałem obowiązków.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 Tworzenie systemu gratyfikacji wolontariuszy zależnej od wkładu pracy.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5. Organizowanie wspólnie z wolontariuszami Dnia Wolontariusza - 5 grudnia.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6. Raz w roku szkolnym ( do końca zajęć edukacyjnych w czerwcu ) - złożenie sprawozdania do Dyrektora Szkoły z działalności SKW „ChceMy” ;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  <w:t>V. Zadania szkoły: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bCs w:val="false"/>
          <w:sz w:val="24"/>
          <w:szCs w:val="24"/>
          <w:u w:val="none"/>
        </w:rPr>
        <w:t xml:space="preserve">1. </w:t>
      </w:r>
      <w:r>
        <w:rPr>
          <w:sz w:val="24"/>
          <w:szCs w:val="24"/>
        </w:rPr>
        <w:t>Stworzenie życzliwej atmosfery wokół idei wolontariatu;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 Stworzenie warunków umożliwiających realizację programu SKW „ChceMy”;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Podtrzymywanie współpracy z instytucjami korzystającymi z pomocy wolontariuszy;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4. Pomoc w nagradzaniu uczniów zaangażowanych w ideę wolontariatu;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  <w:t>VI. Obszary działania SKW „ChceMy”: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Aktywność wolontariusza działającego w SKW ukierunkowana jest na dwa zasadnicze obszary: środowisko szkolne i środowisko lokalne.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Zakłada zaangażowanie młodzieży do działań: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na terenie szkoły i na rzecz szkoły: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organizowanie pomocy koleżeńskiej i akcji wolontariatu w środowisku szkolnym;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współpraca z Samorządem Szkolnym, włączanie się w organizację imprez szkolnych;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udzielanie pomocy w nauce dzieciom i młodzieży;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poza terenem szkoły: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akcje charytatywne wspierające instytucje;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współpraca z PCPR;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współpraca z Domem Pomocy Społecznej w Rąbieniu;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współpraca ze Stowarzyszeniem Licealista w Poddębicach.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Formy działania SKW „ChceMy”: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 form działalności SKW „ChceMy” można zaliczyć 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zbiórki darów rzeczowych;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udział w akcjach charytatywnych;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promocja wolontariatu w środowisku szkolnym;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opieka nad młodszymi uczniami;</w:t>
      </w:r>
      <w:r>
        <w:rPr>
          <w:sz w:val="24"/>
          <w:szCs w:val="24"/>
        </w:rPr>
        <w:t xml:space="preserve">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korepetycje uczniowskie;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VII. Ewaluacja: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Ankieta dla wolontariuszy;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Sprawozdanie z pracy SKW „ChceMy”;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Rejestr akcji w których są obecni wolontariusze;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Strona WWW szkoły- zakładka o SKW „ChceMy”;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Karta Aktywności Wolontariusza; 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VIII. Nagradzanie wolontariuszy: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Formy nagradzania: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 Pochwała Opiekuna SKW „ChceMy”- wpis do e-dziennika;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>Zaświadczenie o przebytym wolontariacie</w:t>
      </w:r>
      <w:r>
        <w:rPr>
          <w:sz w:val="24"/>
          <w:szCs w:val="24"/>
        </w:rPr>
        <w:t>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 Pochwała Dyrektora Szkoły;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 Powierzanie coraz bardziej odpowiedzialnych zadań;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>. Pochwała dla Wolontariusza na stronie internetowej szkoły;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 Punkty za wolontariat - zgodnie z kryteriami wolontariatu - uprawniające do wpisu na świadectwo;</w:t>
      </w:r>
      <w:r>
        <w:rPr>
          <w:sz w:val="24"/>
          <w:szCs w:val="24"/>
        </w:rPr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>Pisemne zobowiązanie wolontariusza:</w:t>
      </w:r>
    </w:p>
    <w:p>
      <w:pPr>
        <w:pStyle w:val="BodyText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Przystępując do Szkolnego Klubu Wolontariusza oświadczam, że znam i akceptuję jego cele oraz zasady pracy. Zobowiązuje się do przestrzegania Regulaminu Szkolnego Klubu Wolontariusza oraz sumiennego wykonywania powierzonych mi zadań.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lineRule="auto" w:line="360" w:before="0" w:after="0"/>
        <w:ind w:hanging="283" w:left="707" w:right="0"/>
        <w:jc w:val="left"/>
        <w:rPr/>
      </w:pPr>
      <w:r>
        <w:rPr>
          <w:rFonts w:ascii="Times New Roman;serif" w:hAnsi="Times New Roman;serif"/>
          <w:sz w:val="26"/>
        </w:rPr>
        <w:t>Podpis Wolontariusza....................................................................</w:t>
      </w:r>
      <w:r>
        <w:rPr/>
        <w:t xml:space="preserve"> </w:t>
      </w:r>
    </w:p>
    <w:p>
      <w:pPr>
        <w:pStyle w:val="BodyText"/>
        <w:bidi w:val="0"/>
        <w:spacing w:lineRule="auto" w:line="360" w:before="0" w:after="0"/>
        <w:ind w:hanging="0" w:left="0" w:right="0"/>
        <w:jc w:val="center"/>
        <w:rPr>
          <w:rFonts w:ascii="Times New Roman;serif" w:hAnsi="Times New Roman;serif"/>
          <w:b/>
          <w:sz w:val="26"/>
        </w:rPr>
      </w:pPr>
      <w:r>
        <w:rPr>
          <w:rFonts w:ascii="Times New Roman;serif" w:hAnsi="Times New Roman;serif"/>
          <w:b/>
          <w:sz w:val="26"/>
        </w:rPr>
      </w:r>
    </w:p>
    <w:p>
      <w:pPr>
        <w:pStyle w:val="BodyText"/>
        <w:bidi w:val="0"/>
        <w:spacing w:lineRule="auto" w:line="360" w:before="0" w:after="0"/>
        <w:ind w:hanging="0" w:left="0" w:right="0"/>
        <w:jc w:val="center"/>
        <w:rPr>
          <w:rFonts w:ascii="Times New Roman;serif" w:hAnsi="Times New Roman;serif"/>
          <w:b/>
          <w:sz w:val="26"/>
        </w:rPr>
      </w:pPr>
      <w:r>
        <w:rPr>
          <w:rFonts w:ascii="Times New Roman;serif" w:hAnsi="Times New Roman;serif"/>
          <w:b/>
          <w:sz w:val="26"/>
        </w:rPr>
        <w:t>Karta Aktywności Wolontariusza ( KAW „ChceMy”)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;serif" w:hAnsi="Times New Roman;serif"/>
          <w:sz w:val="26"/>
        </w:rPr>
      </w:pPr>
      <w:r>
        <w:rPr>
          <w:rFonts w:ascii="Times New Roman;serif" w:hAnsi="Times New Roman;serif"/>
          <w:sz w:val="26"/>
        </w:rPr>
        <w:t>Imię i nazwisko wolontariusza: ….....................................................................</w:t>
      </w:r>
    </w:p>
    <w:tbl>
      <w:tblPr>
        <w:tblW w:w="964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3"/>
        <w:gridCol w:w="1221"/>
        <w:gridCol w:w="2997"/>
        <w:gridCol w:w="2503"/>
        <w:gridCol w:w="1691"/>
      </w:tblGrid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top w:val="single" w:sz="8" w:space="3" w:color="000000"/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>
                <w:rFonts w:ascii="Times New Roman;serif" w:hAnsi="Times New Roman;serif"/>
                <w:sz w:val="26"/>
              </w:rPr>
            </w:pPr>
            <w:r>
              <w:rPr>
                <w:rFonts w:ascii="Times New Roman;serif" w:hAnsi="Times New Roman;serif"/>
                <w:sz w:val="26"/>
              </w:rPr>
              <w:t>Data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top w:val="single" w:sz="8" w:space="3" w:color="000000"/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>
                <w:rFonts w:ascii="Times New Roman;serif" w:hAnsi="Times New Roman;serif"/>
                <w:sz w:val="26"/>
              </w:rPr>
            </w:pPr>
            <w:r>
              <w:rPr>
                <w:rFonts w:ascii="Times New Roman;serif" w:hAnsi="Times New Roman;serif"/>
                <w:sz w:val="26"/>
              </w:rPr>
              <w:t>Ilość godzin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top w:val="single" w:sz="8" w:space="3" w:color="000000"/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>
                <w:rFonts w:ascii="Times New Roman;serif" w:hAnsi="Times New Roman;serif"/>
                <w:sz w:val="26"/>
              </w:rPr>
            </w:pPr>
            <w:r>
              <w:rPr>
                <w:rFonts w:ascii="Times New Roman;serif" w:hAnsi="Times New Roman;serif"/>
                <w:sz w:val="26"/>
              </w:rPr>
              <w:t>Zakres wykonywanych czynności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top w:val="single" w:sz="8" w:space="3" w:color="000000"/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>
                <w:rFonts w:ascii="Times New Roman;serif" w:hAnsi="Times New Roman;serif"/>
                <w:sz w:val="26"/>
              </w:rPr>
            </w:pPr>
            <w:r>
              <w:rPr>
                <w:rFonts w:ascii="Times New Roman;serif" w:hAnsi="Times New Roman;serif"/>
                <w:sz w:val="26"/>
              </w:rPr>
              <w:t>Miejsce wykonywanych czynności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top w:val="single" w:sz="8" w:space="3" w:color="000000"/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>
                <w:rFonts w:ascii="Times New Roman;serif" w:hAnsi="Times New Roman;serif"/>
                <w:sz w:val="26"/>
              </w:rPr>
            </w:pPr>
            <w:r>
              <w:rPr>
                <w:rFonts w:ascii="Times New Roman;serif" w:hAnsi="Times New Roman;serif"/>
                <w:sz w:val="26"/>
              </w:rPr>
              <w:t>Podpis stwierdzający wykonanie czynności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3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22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997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2503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691" w:type="dxa"/>
            <w:tcBorders/>
          </w:tcPr>
          <w:p>
            <w:pPr>
              <w:pStyle w:val="Zawartotabeli"/>
              <w:pBdr>
                <w:left w:val="single" w:sz="8" w:space="3" w:color="000000"/>
                <w:bottom w:val="single" w:sz="8" w:space="3" w:color="000000"/>
                <w:right w:val="single" w:sz="8" w:space="3" w:color="000000"/>
              </w:pBdr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360" w:before="0" w:after="0"/>
        <w:ind w:hanging="0" w:left="0" w:right="0"/>
        <w:jc w:val="left"/>
        <w:rPr/>
      </w:pPr>
      <w:r>
        <w:rPr/>
        <w:t>…</w:t>
      </w:r>
      <w:r>
        <w:rPr>
          <w:rFonts w:ascii="Times New Roman;serif" w:hAnsi="Times New Roman;serif"/>
          <w:sz w:val="26"/>
        </w:rPr>
        <w:t>...............Ilość godzin ogółem</w:t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;serif" w:hAnsi="Times New Roman;serif"/>
          <w:sz w:val="26"/>
        </w:rPr>
      </w:pPr>
      <w:r>
        <w:rPr/>
      </w:r>
    </w:p>
    <w:p>
      <w:pPr>
        <w:pStyle w:val="BodyText"/>
        <w:bidi w:val="0"/>
        <w:spacing w:lineRule="auto" w:line="360" w:before="0" w:after="0"/>
        <w:ind w:hanging="0" w:left="0" w:right="0"/>
        <w:jc w:val="left"/>
        <w:rPr>
          <w:rFonts w:ascii="Times New Roman;serif" w:hAnsi="Times New Roman;serif"/>
          <w:sz w:val="26"/>
        </w:rPr>
      </w:pPr>
      <w:r>
        <w:rPr>
          <w:rFonts w:ascii="Times New Roman;serif" w:hAnsi="Times New Roman;serif"/>
          <w:sz w:val="26"/>
        </w:rPr>
        <w:t>Koordynator i Opiekun grupy: Katarzyna Krzesińska</w:t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Times New Roman">
    <w:altName w:val="serif"/>
    <w:charset w:val="ee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3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SimSun" w:cs="Arial"/>
      <w:b/>
      <w:bCs/>
      <w:sz w:val="36"/>
      <w:szCs w:val="36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</TotalTime>
  <Application>LibreOffice/26.2.6.3$Windows_X86_64 LibreOffice_project/8221e31b3ac356a1623c672912a3d2b492f7e3d1</Application>
  <AppVersion>15.0000</AppVersion>
  <Pages>5</Pages>
  <Words>1056</Words>
  <Characters>7033</Characters>
  <CharactersWithSpaces>8039</CharactersWithSpaces>
  <Paragraphs>180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2022-09-13T20:11:40Z</dcterms:created>
  <dc:creator/>
  <dc:description/>
  <dc:language>pl-PL</dc:language>
  <cp:lastModifiedBy/>
  <cp:lastPrinted>2025-07-25T10:18:19Z</cp:lastPrinted>
  <dcterms:modified xsi:type="dcterms:W3CDTF">2026-10-13T09:43:15Z</dcterms:modified>
  <cp:revision>14</cp:revision>
  <dc:subject/>
  <dc:title/>
</cp:coreProperties>
</file>